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38C1" w14:textId="291D0E34" w:rsidR="002A5383" w:rsidRDefault="00C13FE0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9ECD79B" wp14:editId="33EC4B5A">
                <wp:simplePos x="0" y="0"/>
                <wp:positionH relativeFrom="column">
                  <wp:posOffset>4467860</wp:posOffset>
                </wp:positionH>
                <wp:positionV relativeFrom="paragraph">
                  <wp:posOffset>-206849</wp:posOffset>
                </wp:positionV>
                <wp:extent cx="2219325" cy="902174"/>
                <wp:effectExtent l="19050" t="19050" r="28575" b="184150"/>
                <wp:wrapNone/>
                <wp:docPr id="518" name="吹き出し: 円形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902174"/>
                        </a:xfrm>
                        <a:prstGeom prst="wedgeEllipseCallout">
                          <a:avLst>
                            <a:gd name="adj1" fmla="val -44302"/>
                            <a:gd name="adj2" fmla="val 65597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  <a:effectLst>
                          <a:softEdge rad="127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1D4A9" w14:textId="77777777" w:rsidR="00173838" w:rsidRPr="001D0D29" w:rsidRDefault="00173838" w:rsidP="00173838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CD79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518" o:spid="_x0000_s1026" type="#_x0000_t63" style="position:absolute;margin-left:351.8pt;margin-top:-16.3pt;width:174.75pt;height:71.05pt;z-index: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" adj="1231,24969" filled="f" strokecolor="black [3213]" strokeweight="3pt">
                <v:textbox>
                  <w:txbxContent>
                    <w:p w14:paraId="44D1D4A9" w14:textId="77777777" w:rsidR="00173838" w:rsidRPr="001D0D29" w:rsidRDefault="00173838" w:rsidP="00173838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E7A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67FA3D2" wp14:editId="5C89F797">
                <wp:simplePos x="0" y="0"/>
                <wp:positionH relativeFrom="column">
                  <wp:posOffset>4348175</wp:posOffset>
                </wp:positionH>
                <wp:positionV relativeFrom="paragraph">
                  <wp:posOffset>-116840</wp:posOffset>
                </wp:positionV>
                <wp:extent cx="2452370" cy="793750"/>
                <wp:effectExtent l="0" t="19050" r="0" b="6350"/>
                <wp:wrapNone/>
                <wp:docPr id="541" name="テキスト ボックス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2370" cy="793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191939B5" w14:textId="77777777" w:rsidR="003432F8" w:rsidRPr="00733CBC" w:rsidRDefault="003432F8" w:rsidP="0029373E">
                            <w:pPr>
                              <w:spacing w:line="280" w:lineRule="exact"/>
                              <w:ind w:firstLineChars="50" w:firstLine="100"/>
                              <w:jc w:val="center"/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</w:pPr>
                            <w:r w:rsidRPr="00733CBC">
                              <w:rPr>
                                <w:rFonts w:ascii="HGPｺﾞｼｯｸM" w:eastAsia="HGPｺﾞｼｯｸM" w:hint="eastAsia"/>
                                <w:sz w:val="20"/>
                                <w:szCs w:val="26"/>
                              </w:rPr>
                              <w:t>「セルフメディケーション」 とは</w:t>
                            </w:r>
                            <w:r w:rsidRPr="00733CBC"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  <w:t>…</w:t>
                            </w:r>
                          </w:p>
                          <w:p w14:paraId="3FC7FAB9" w14:textId="77777777" w:rsidR="00173838" w:rsidRDefault="003432F8" w:rsidP="0029373E">
                            <w:pPr>
                              <w:spacing w:line="280" w:lineRule="exact"/>
                              <w:jc w:val="center"/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</w:pPr>
                            <w:r w:rsidRPr="00733CBC">
                              <w:rPr>
                                <w:rFonts w:ascii="HGPｺﾞｼｯｸM" w:eastAsia="HGPｺﾞｼｯｸM" w:hint="eastAsia"/>
                                <w:sz w:val="20"/>
                                <w:szCs w:val="26"/>
                              </w:rPr>
                              <w:t>自分自身の</w:t>
                            </w:r>
                            <w:r w:rsidRPr="00733CBC"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  <w:t>健康に責任を持ち、</w:t>
                            </w:r>
                          </w:p>
                          <w:p w14:paraId="193D1391" w14:textId="77777777" w:rsidR="00173838" w:rsidRDefault="003432F8" w:rsidP="0029373E">
                            <w:pPr>
                              <w:spacing w:line="280" w:lineRule="exact"/>
                              <w:jc w:val="center"/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</w:pPr>
                            <w:r w:rsidRPr="00733CBC"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  <w:t>軽度な身体の不調は</w:t>
                            </w:r>
                            <w:r w:rsidRPr="00733CBC">
                              <w:rPr>
                                <w:rFonts w:ascii="HGPｺﾞｼｯｸM" w:eastAsia="HGPｺﾞｼｯｸM" w:hint="eastAsia"/>
                                <w:sz w:val="20"/>
                                <w:szCs w:val="26"/>
                              </w:rPr>
                              <w:t>自身</w:t>
                            </w:r>
                            <w:r w:rsidRPr="00733CBC"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  <w:t>で</w:t>
                            </w:r>
                          </w:p>
                          <w:p w14:paraId="191939B7" w14:textId="7D4D4AD7" w:rsidR="003432F8" w:rsidRPr="00733CBC" w:rsidRDefault="003432F8" w:rsidP="0029373E">
                            <w:pPr>
                              <w:spacing w:line="280" w:lineRule="exact"/>
                              <w:jc w:val="center"/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</w:pPr>
                            <w:r w:rsidRPr="00733CBC">
                              <w:rPr>
                                <w:rFonts w:ascii="HGPｺﾞｼｯｸM" w:eastAsia="HGPｺﾞｼｯｸM"/>
                                <w:sz w:val="20"/>
                                <w:szCs w:val="26"/>
                              </w:rPr>
                              <w:t>手当てすること</w:t>
                            </w:r>
                            <w:r w:rsidRPr="00733CBC">
                              <w:rPr>
                                <w:rFonts w:ascii="HGPｺﾞｼｯｸM" w:eastAsia="HGPｺﾞｼｯｸM" w:hint="eastAsia"/>
                                <w:sz w:val="20"/>
                                <w:szCs w:val="26"/>
                              </w:rPr>
                              <w:t>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7FA3D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41" o:spid="_x0000_s1027" type="#_x0000_t202" style="position:absolute;margin-left:342.4pt;margin-top:-9.2pt;width:193.1pt;height:62.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" filled="f" stroked="f" strokeweight=".5pt">
                <v:textbox>
                  <w:txbxContent>
                    <w:p w14:paraId="191939B5" w14:textId="77777777" w:rsidR="003432F8" w:rsidRPr="00733CBC" w:rsidRDefault="003432F8" w:rsidP="0029373E">
                      <w:pPr>
                        <w:spacing w:line="280" w:lineRule="exact"/>
                        <w:ind w:firstLineChars="50" w:firstLine="100"/>
                        <w:jc w:val="center"/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</w:pPr>
                      <w:r w:rsidRPr="00733CBC">
                        <w:rPr>
                          <w:rFonts w:ascii="HGPｺﾞｼｯｸM" w:eastAsia="HGPｺﾞｼｯｸM" w:hint="eastAsia"/>
                          <w:sz w:val="20"/>
                          <w:szCs w:val="26"/>
                        </w:rPr>
                        <w:t>「セルフメディケーション」 とは</w:t>
                      </w:r>
                      <w:r w:rsidRPr="00733CBC"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  <w:t>…</w:t>
                      </w:r>
                    </w:p>
                    <w:p w14:paraId="3FC7FAB9" w14:textId="77777777" w:rsidR="00173838" w:rsidRDefault="003432F8" w:rsidP="0029373E">
                      <w:pPr>
                        <w:spacing w:line="280" w:lineRule="exact"/>
                        <w:jc w:val="center"/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</w:pPr>
                      <w:r w:rsidRPr="00733CBC">
                        <w:rPr>
                          <w:rFonts w:ascii="HGPｺﾞｼｯｸM" w:eastAsia="HGPｺﾞｼｯｸM" w:hint="eastAsia"/>
                          <w:sz w:val="20"/>
                          <w:szCs w:val="26"/>
                        </w:rPr>
                        <w:t>自分自身の</w:t>
                      </w:r>
                      <w:r w:rsidRPr="00733CBC"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  <w:t>健康に責任を持ち、</w:t>
                      </w:r>
                    </w:p>
                    <w:p w14:paraId="193D1391" w14:textId="77777777" w:rsidR="00173838" w:rsidRDefault="003432F8" w:rsidP="0029373E">
                      <w:pPr>
                        <w:spacing w:line="280" w:lineRule="exact"/>
                        <w:jc w:val="center"/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</w:pPr>
                      <w:r w:rsidRPr="00733CBC"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  <w:t>軽度な身体の不調は</w:t>
                      </w:r>
                      <w:r w:rsidRPr="00733CBC">
                        <w:rPr>
                          <w:rFonts w:ascii="HGPｺﾞｼｯｸM" w:eastAsia="HGPｺﾞｼｯｸM" w:hint="eastAsia"/>
                          <w:sz w:val="20"/>
                          <w:szCs w:val="26"/>
                        </w:rPr>
                        <w:t>自身</w:t>
                      </w:r>
                      <w:r w:rsidRPr="00733CBC"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  <w:t>で</w:t>
                      </w:r>
                    </w:p>
                    <w:p w14:paraId="191939B7" w14:textId="7D4D4AD7" w:rsidR="003432F8" w:rsidRPr="00733CBC" w:rsidRDefault="003432F8" w:rsidP="0029373E">
                      <w:pPr>
                        <w:spacing w:line="280" w:lineRule="exact"/>
                        <w:jc w:val="center"/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</w:pPr>
                      <w:r w:rsidRPr="00733CBC">
                        <w:rPr>
                          <w:rFonts w:ascii="HGPｺﾞｼｯｸM" w:eastAsia="HGPｺﾞｼｯｸM"/>
                          <w:sz w:val="20"/>
                          <w:szCs w:val="26"/>
                        </w:rPr>
                        <w:t>手当てすること</w:t>
                      </w:r>
                      <w:r w:rsidRPr="00733CBC">
                        <w:rPr>
                          <w:rFonts w:ascii="HGPｺﾞｼｯｸM" w:eastAsia="HGPｺﾞｼｯｸM" w:hint="eastAsia"/>
                          <w:sz w:val="20"/>
                          <w:szCs w:val="26"/>
                        </w:rPr>
                        <w:t>です。</w:t>
                      </w:r>
                    </w:p>
                  </w:txbxContent>
                </v:textbox>
              </v:shape>
            </w:pict>
          </mc:Fallback>
        </mc:AlternateContent>
      </w:r>
      <w:r w:rsidR="002922C7" w:rsidRPr="002922C7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6C2917D9" wp14:editId="6D51065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481754" cy="406400"/>
                <wp:effectExtent l="0" t="0" r="42545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1754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CEE216" w14:textId="7BA45DB4" w:rsidR="002922C7" w:rsidRPr="00403AB2" w:rsidRDefault="002922C7" w:rsidP="002922C7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</w:t>
                            </w:r>
                            <w: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  <w:t>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 w:rsidR="002604E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731AD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１</w:t>
                            </w:r>
                            <w:r w:rsidR="00731AD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０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917D9" id="Rectangle 3" o:spid="_x0000_s1028" style="position:absolute;margin-left:0;margin-top:-.05pt;width:274.15pt;height:32pt;z-index:-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34CEE216" w14:textId="7BA45DB4" w:rsidR="002922C7" w:rsidRPr="00403AB2" w:rsidRDefault="002922C7" w:rsidP="002922C7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</w:t>
                      </w:r>
                      <w: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  <w:t>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 w:rsidR="002604E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731AD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１</w:t>
                      </w:r>
                      <w:r w:rsidR="00731AD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０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922C7" w:rsidRPr="002922C7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7E9C723" wp14:editId="586D9518">
                <wp:simplePos x="0" y="0"/>
                <wp:positionH relativeFrom="column">
                  <wp:posOffset>3639185</wp:posOffset>
                </wp:positionH>
                <wp:positionV relativeFrom="paragraph">
                  <wp:posOffset>54610</wp:posOffset>
                </wp:positionV>
                <wp:extent cx="622300" cy="292100"/>
                <wp:effectExtent l="0" t="0" r="25400" b="1270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426E0" w14:textId="3C0FB4BB" w:rsidR="002922C7" w:rsidRPr="009C49D1" w:rsidRDefault="00731ADA" w:rsidP="002922C7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3</w:t>
                            </w:r>
                            <w:r w:rsidR="002922C7"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9C723" id="テキスト ボックス 32" o:spid="_x0000_s1029" type="#_x0000_t202" style="position:absolute;margin-left:286.55pt;margin-top:4.3pt;width:49pt;height:23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" fillcolor="white [3201]" strokeweight=".5pt">
                <v:textbox>
                  <w:txbxContent>
                    <w:p w14:paraId="7FC426E0" w14:textId="3C0FB4BB" w:rsidR="002922C7" w:rsidRPr="009C49D1" w:rsidRDefault="00731ADA" w:rsidP="002922C7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3</w:t>
                      </w:r>
                      <w:r w:rsidR="002922C7"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</w:p>
    <w:p w14:paraId="191938C2" w14:textId="47A0AAC7" w:rsidR="002A5383" w:rsidRDefault="00B60E7A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9C47AA4" wp14:editId="0B1379F7">
                <wp:simplePos x="0" y="0"/>
                <wp:positionH relativeFrom="column">
                  <wp:posOffset>5203190</wp:posOffset>
                </wp:positionH>
                <wp:positionV relativeFrom="paragraph">
                  <wp:posOffset>156049</wp:posOffset>
                </wp:positionV>
                <wp:extent cx="1571625" cy="27622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939B3" w14:textId="77777777" w:rsidR="00FE0BFB" w:rsidRPr="00FE0BFB" w:rsidRDefault="00FE0BFB">
                            <w:pPr>
                              <w:rPr>
                                <w:rFonts w:ascii="HGPｺﾞｼｯｸM" w:eastAsia="HGPｺﾞｼｯｸM"/>
                                <w:sz w:val="15"/>
                                <w:szCs w:val="15"/>
                              </w:rPr>
                            </w:pPr>
                            <w:r w:rsidRPr="00FE0BFB">
                              <w:rPr>
                                <w:rFonts w:ascii="HGPｺﾞｼｯｸM" w:eastAsia="HGPｺﾞｼｯｸM" w:hint="eastAsia"/>
                                <w:sz w:val="15"/>
                                <w:szCs w:val="15"/>
                              </w:rPr>
                              <w:t xml:space="preserve">世界保健機構 (WHO) </w:t>
                            </w:r>
                            <w:r w:rsidR="00733CBC">
                              <w:rPr>
                                <w:rFonts w:ascii="HGPｺﾞｼｯｸM" w:eastAsia="HGPｺﾞｼｯｸM"/>
                                <w:sz w:val="15"/>
                                <w:szCs w:val="15"/>
                              </w:rPr>
                              <w:t>, 2000</w:t>
                            </w:r>
                            <w:r w:rsidR="00733CBC">
                              <w:rPr>
                                <w:rFonts w:ascii="HGPｺﾞｼｯｸM" w:eastAsia="HGPｺﾞｼｯｸM" w:hint="eastAsia"/>
                                <w:sz w:val="15"/>
                                <w:szCs w:val="15"/>
                              </w:rPr>
                              <w:t>年</w:t>
                            </w:r>
                          </w:p>
                          <w:p w14:paraId="191939B4" w14:textId="77777777" w:rsidR="00FE0BFB" w:rsidRDefault="00FE0B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47AA4" id="テキスト ボックス 9" o:spid="_x0000_s1030" type="#_x0000_t202" style="position:absolute;margin-left:409.7pt;margin-top:12.3pt;width:123.75pt;height:21.7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" filled="f" stroked="f" strokeweight=".5pt">
                <v:textbox>
                  <w:txbxContent>
                    <w:p w14:paraId="191939B3" w14:textId="77777777" w:rsidR="00FE0BFB" w:rsidRPr="00FE0BFB" w:rsidRDefault="00FE0BFB">
                      <w:pPr>
                        <w:rPr>
                          <w:rFonts w:ascii="HGPｺﾞｼｯｸM" w:eastAsia="HGPｺﾞｼｯｸM"/>
                          <w:sz w:val="15"/>
                          <w:szCs w:val="15"/>
                        </w:rPr>
                      </w:pPr>
                      <w:r w:rsidRPr="00FE0BFB">
                        <w:rPr>
                          <w:rFonts w:ascii="HGPｺﾞｼｯｸM" w:eastAsia="HGPｺﾞｼｯｸM" w:hint="eastAsia"/>
                          <w:sz w:val="15"/>
                          <w:szCs w:val="15"/>
                        </w:rPr>
                        <w:t xml:space="preserve">世界保健機構 (WHO) </w:t>
                      </w:r>
                      <w:r w:rsidR="00733CBC">
                        <w:rPr>
                          <w:rFonts w:ascii="HGPｺﾞｼｯｸM" w:eastAsia="HGPｺﾞｼｯｸM"/>
                          <w:sz w:val="15"/>
                          <w:szCs w:val="15"/>
                        </w:rPr>
                        <w:t>, 2000</w:t>
                      </w:r>
                      <w:r w:rsidR="00733CBC">
                        <w:rPr>
                          <w:rFonts w:ascii="HGPｺﾞｼｯｸM" w:eastAsia="HGPｺﾞｼｯｸM" w:hint="eastAsia"/>
                          <w:sz w:val="15"/>
                          <w:szCs w:val="15"/>
                        </w:rPr>
                        <w:t>年</w:t>
                      </w:r>
                    </w:p>
                    <w:p w14:paraId="191939B4" w14:textId="77777777" w:rsidR="00FE0BFB" w:rsidRDefault="00FE0BFB"/>
                  </w:txbxContent>
                </v:textbox>
              </v:shape>
            </w:pict>
          </mc:Fallback>
        </mc:AlternateContent>
      </w:r>
      <w:r w:rsidR="00AA15D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91938FE" wp14:editId="6DC31BF0">
                <wp:simplePos x="0" y="0"/>
                <wp:positionH relativeFrom="margin">
                  <wp:posOffset>0</wp:posOffset>
                </wp:positionH>
                <wp:positionV relativeFrom="paragraph">
                  <wp:posOffset>222250</wp:posOffset>
                </wp:positionV>
                <wp:extent cx="7015578" cy="762000"/>
                <wp:effectExtent l="0" t="0" r="0" b="0"/>
                <wp:wrapNone/>
                <wp:docPr id="87" name="テキスト ボック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5578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939B2" w14:textId="77777777" w:rsidR="003432F8" w:rsidRPr="00412C36" w:rsidRDefault="003432F8" w:rsidP="00412C36">
                            <w:pPr>
                              <w:jc w:val="left"/>
                              <w:rPr>
                                <w:rFonts w:ascii="AR丸ゴシック体E" w:eastAsia="AR丸ゴシック体E" w:hAnsi="HGS創英角ﾎﾟｯﾌﾟ体"/>
                                <w:i/>
                                <w:color w:val="FF9900"/>
                                <w:w w:val="110"/>
                                <w:sz w:val="64"/>
                                <w:szCs w:val="64"/>
                                <w14:textOutline w14:w="12700" w14:cap="flat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2C36">
                              <w:rPr>
                                <w:rFonts w:ascii="AR丸ゴシック体E" w:eastAsia="AR丸ゴシック体E" w:hAnsi="HGS創英角ﾎﾟｯﾌﾟ体" w:hint="eastAsia"/>
                                <w:i/>
                                <w:color w:val="FF9900"/>
                                <w:w w:val="110"/>
                                <w:sz w:val="64"/>
                                <w:szCs w:val="64"/>
                                <w14:textOutline w14:w="12700" w14:cap="flat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かぜ</w:t>
                            </w:r>
                            <w:r w:rsidRPr="00442A9B">
                              <w:rPr>
                                <w:rFonts w:ascii="AR丸ゴシック体E" w:eastAsia="AR丸ゴシック体E" w:hAnsi="HGS創英角ﾎﾟｯﾌﾟ体" w:hint="eastAsia"/>
                                <w:i/>
                                <w:color w:val="FF9900"/>
                                <w:w w:val="110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412C36">
                              <w:rPr>
                                <w:rFonts w:ascii="AR丸ゴシック体E" w:eastAsia="AR丸ゴシック体E" w:hAnsi="HGS創英角ﾎﾟｯﾌﾟ体" w:hint="eastAsia"/>
                                <w:i/>
                                <w:color w:val="FF9900"/>
                                <w:w w:val="110"/>
                                <w:sz w:val="64"/>
                                <w:szCs w:val="64"/>
                                <w14:textOutline w14:w="12700" w14:cap="flat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セルフメディケーション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69850" h="69850" prst="divot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938FE" id="テキスト ボックス 87" o:spid="_x0000_s1031" type="#_x0000_t202" style="position:absolute;margin-left:0;margin-top:17.5pt;width:552.4pt;height:60pt;z-index: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" filled="f" stroked="f" strokeweight=".5pt">
                <v:textbox>
                  <w:txbxContent>
                    <w:p w14:paraId="191939B2" w14:textId="77777777" w:rsidR="003432F8" w:rsidRPr="00412C36" w:rsidRDefault="003432F8" w:rsidP="00412C36">
                      <w:pPr>
                        <w:jc w:val="left"/>
                        <w:rPr>
                          <w:rFonts w:ascii="AR丸ゴシック体E" w:eastAsia="AR丸ゴシック体E" w:hAnsi="HGS創英角ﾎﾟｯﾌﾟ体"/>
                          <w:i/>
                          <w:color w:val="FF9900"/>
                          <w:w w:val="110"/>
                          <w:sz w:val="64"/>
                          <w:szCs w:val="64"/>
                          <w14:textOutline w14:w="12700" w14:cap="flat" w14:cmpd="sng" w14:algn="ctr">
                            <w14:solidFill>
                              <w14:srgbClr w14:val="FF99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12C36">
                        <w:rPr>
                          <w:rFonts w:ascii="AR丸ゴシック体E" w:eastAsia="AR丸ゴシック体E" w:hAnsi="HGS創英角ﾎﾟｯﾌﾟ体" w:hint="eastAsia"/>
                          <w:i/>
                          <w:color w:val="FF9900"/>
                          <w:w w:val="110"/>
                          <w:sz w:val="64"/>
                          <w:szCs w:val="64"/>
                          <w14:textOutline w14:w="12700" w14:cap="flat" w14:cmpd="sng" w14:algn="ctr">
                            <w14:solidFill>
                              <w14:srgbClr w14:val="FF9900"/>
                            </w14:solidFill>
                            <w14:prstDash w14:val="solid"/>
                            <w14:round/>
                          </w14:textOutline>
                        </w:rPr>
                        <w:t>かぜ</w:t>
                      </w:r>
                      <w:r w:rsidRPr="00442A9B">
                        <w:rPr>
                          <w:rFonts w:ascii="AR丸ゴシック体E" w:eastAsia="AR丸ゴシック体E" w:hAnsi="HGS創英角ﾎﾟｯﾌﾟ体" w:hint="eastAsia"/>
                          <w:i/>
                          <w:color w:val="FF9900"/>
                          <w:w w:val="110"/>
                          <w:sz w:val="56"/>
                          <w:szCs w:val="56"/>
                          <w14:textOutline w14:w="12700" w14:cap="flat" w14:cmpd="sng" w14:algn="ctr">
                            <w14:solidFill>
                              <w14:srgbClr w14:val="FF9900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412C36">
                        <w:rPr>
                          <w:rFonts w:ascii="AR丸ゴシック体E" w:eastAsia="AR丸ゴシック体E" w:hAnsi="HGS創英角ﾎﾟｯﾌﾟ体" w:hint="eastAsia"/>
                          <w:i/>
                          <w:color w:val="FF9900"/>
                          <w:w w:val="110"/>
                          <w:sz w:val="64"/>
                          <w:szCs w:val="64"/>
                          <w14:textOutline w14:w="12700" w14:cap="flat" w14:cmpd="sng" w14:algn="ctr">
                            <w14:solidFill>
                              <w14:srgbClr w14:val="FF9900"/>
                            </w14:solidFill>
                            <w14:prstDash w14:val="solid"/>
                            <w14:round/>
                          </w14:textOutline>
                        </w:rPr>
                        <w:t>セルフメディケーション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1938C6" w14:textId="39D4C65A" w:rsidR="002A5383" w:rsidRDefault="005F4DFB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919391E" wp14:editId="7113AE69">
                <wp:simplePos x="0" y="0"/>
                <wp:positionH relativeFrom="margin">
                  <wp:posOffset>-426085</wp:posOffset>
                </wp:positionH>
                <wp:positionV relativeFrom="paragraph">
                  <wp:posOffset>318770</wp:posOffset>
                </wp:positionV>
                <wp:extent cx="5853430" cy="526415"/>
                <wp:effectExtent l="0" t="0" r="0" b="6985"/>
                <wp:wrapNone/>
                <wp:docPr id="85" name="テキスト ボック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3430" cy="526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939CD" w14:textId="527ABF58" w:rsidR="00842805" w:rsidRPr="00CD1ABF" w:rsidRDefault="00924B2D" w:rsidP="00842805">
                            <w:pPr>
                              <w:jc w:val="center"/>
                              <w:rPr>
                                <w:rFonts w:ascii="AR丸ゴシック体M" w:eastAsia="AR丸ゴシック体M"/>
                                <w:sz w:val="36"/>
                              </w:rPr>
                            </w:pPr>
                            <w:r w:rsidRPr="00CD1ABF">
                              <w:rPr>
                                <w:rFonts w:ascii="AR丸ゴシック体M" w:eastAsia="AR丸ゴシック体M" w:hint="eastAsia"/>
                                <w:sz w:val="36"/>
                              </w:rPr>
                              <w:t xml:space="preserve">＜ </w:t>
                            </w:r>
                            <w:r w:rsidR="002C767F">
                              <w:rPr>
                                <w:rFonts w:ascii="AR丸ゴシック体M" w:eastAsia="AR丸ゴシック体M" w:hint="eastAsia"/>
                                <w:sz w:val="36"/>
                              </w:rPr>
                              <w:t>一般的な</w:t>
                            </w:r>
                            <w:r w:rsidR="002C767F" w:rsidRPr="005F4DFB">
                              <w:rPr>
                                <w:rFonts w:ascii="AR丸ゴシック体M" w:eastAsia="AR丸ゴシック体M" w:hint="eastAsia"/>
                                <w:b/>
                                <w:bCs/>
                                <w:sz w:val="36"/>
                                <w:u w:val="single"/>
                              </w:rPr>
                              <w:t>かぜ</w:t>
                            </w:r>
                            <w:r w:rsidR="00842805" w:rsidRPr="005F4DFB">
                              <w:rPr>
                                <w:rFonts w:ascii="AR丸ゴシック体M" w:eastAsia="AR丸ゴシック体M" w:hint="eastAsia"/>
                                <w:b/>
                                <w:bCs/>
                                <w:sz w:val="36"/>
                                <w:u w:val="single"/>
                              </w:rPr>
                              <w:t>症状</w:t>
                            </w:r>
                            <w:r w:rsidR="00842805" w:rsidRPr="00CD1ABF">
                              <w:rPr>
                                <w:rFonts w:ascii="AR丸ゴシック体M" w:eastAsia="AR丸ゴシック体M" w:hint="eastAsia"/>
                                <w:sz w:val="36"/>
                              </w:rPr>
                              <w:t>の経過</w:t>
                            </w:r>
                            <w:r w:rsidR="00636BAB">
                              <w:rPr>
                                <w:rFonts w:ascii="AR丸ゴシック体M" w:eastAsia="AR丸ゴシック体M" w:hint="eastAsia"/>
                                <w:sz w:val="36"/>
                              </w:rPr>
                              <w:t>（悪化していく目安）</w:t>
                            </w:r>
                            <w:r w:rsidRPr="00CD1ABF">
                              <w:rPr>
                                <w:rFonts w:ascii="AR丸ゴシック体M" w:eastAsia="AR丸ゴシック体M" w:hint="eastAsia"/>
                                <w:sz w:val="36"/>
                              </w:rPr>
                              <w:t>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9391E" id="テキスト ボックス 85" o:spid="_x0000_s1032" type="#_x0000_t202" style="position:absolute;margin-left:-33.55pt;margin-top:25.1pt;width:460.9pt;height:41.45pt;z-index: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" filled="f" stroked="f" strokeweight=".5pt">
                <v:textbox>
                  <w:txbxContent>
                    <w:p w14:paraId="191939CD" w14:textId="527ABF58" w:rsidR="00842805" w:rsidRPr="00CD1ABF" w:rsidRDefault="00924B2D" w:rsidP="00842805">
                      <w:pPr>
                        <w:jc w:val="center"/>
                        <w:rPr>
                          <w:rFonts w:ascii="AR丸ゴシック体M" w:eastAsia="AR丸ゴシック体M"/>
                          <w:sz w:val="36"/>
                        </w:rPr>
                      </w:pPr>
                      <w:r w:rsidRPr="00CD1ABF">
                        <w:rPr>
                          <w:rFonts w:ascii="AR丸ゴシック体M" w:eastAsia="AR丸ゴシック体M" w:hint="eastAsia"/>
                          <w:sz w:val="36"/>
                        </w:rPr>
                        <w:t xml:space="preserve">＜ </w:t>
                      </w:r>
                      <w:r w:rsidR="002C767F">
                        <w:rPr>
                          <w:rFonts w:ascii="AR丸ゴシック体M" w:eastAsia="AR丸ゴシック体M" w:hint="eastAsia"/>
                          <w:sz w:val="36"/>
                        </w:rPr>
                        <w:t>一般的な</w:t>
                      </w:r>
                      <w:r w:rsidR="002C767F" w:rsidRPr="005F4DFB">
                        <w:rPr>
                          <w:rFonts w:ascii="AR丸ゴシック体M" w:eastAsia="AR丸ゴシック体M" w:hint="eastAsia"/>
                          <w:b/>
                          <w:bCs/>
                          <w:sz w:val="36"/>
                          <w:u w:val="single"/>
                        </w:rPr>
                        <w:t>かぜ</w:t>
                      </w:r>
                      <w:r w:rsidR="00842805" w:rsidRPr="005F4DFB">
                        <w:rPr>
                          <w:rFonts w:ascii="AR丸ゴシック体M" w:eastAsia="AR丸ゴシック体M" w:hint="eastAsia"/>
                          <w:b/>
                          <w:bCs/>
                          <w:sz w:val="36"/>
                          <w:u w:val="single"/>
                        </w:rPr>
                        <w:t>症状</w:t>
                      </w:r>
                      <w:r w:rsidR="00842805" w:rsidRPr="00CD1ABF">
                        <w:rPr>
                          <w:rFonts w:ascii="AR丸ゴシック体M" w:eastAsia="AR丸ゴシック体M" w:hint="eastAsia"/>
                          <w:sz w:val="36"/>
                        </w:rPr>
                        <w:t>の経過</w:t>
                      </w:r>
                      <w:r w:rsidR="00636BAB">
                        <w:rPr>
                          <w:rFonts w:ascii="AR丸ゴシック体M" w:eastAsia="AR丸ゴシック体M" w:hint="eastAsia"/>
                          <w:sz w:val="36"/>
                        </w:rPr>
                        <w:t>（悪化していく目安）</w:t>
                      </w:r>
                      <w:r w:rsidRPr="00CD1ABF">
                        <w:rPr>
                          <w:rFonts w:ascii="AR丸ゴシック体M" w:eastAsia="AR丸ゴシック体M" w:hint="eastAsia"/>
                          <w:sz w:val="36"/>
                        </w:rPr>
                        <w:t>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65F024" w14:textId="71543C67" w:rsidR="001C173D" w:rsidRDefault="00C870EB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50F7618" wp14:editId="302A89C4">
                <wp:simplePos x="0" y="0"/>
                <wp:positionH relativeFrom="column">
                  <wp:posOffset>3971261</wp:posOffset>
                </wp:positionH>
                <wp:positionV relativeFrom="paragraph">
                  <wp:posOffset>139718</wp:posOffset>
                </wp:positionV>
                <wp:extent cx="2953527" cy="2338059"/>
                <wp:effectExtent l="57150" t="0" r="56515" b="0"/>
                <wp:wrapNone/>
                <wp:docPr id="1511028820" name="爆発: 14 p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0425">
                          <a:off x="0" y="0"/>
                          <a:ext cx="2953527" cy="2338059"/>
                        </a:xfrm>
                        <a:prstGeom prst="irregularSeal2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DF7FF4" w14:textId="50199904" w:rsidR="00636BAB" w:rsidRDefault="00636BAB" w:rsidP="00731A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F7618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爆発: 14 pt 11" o:spid="_x0000_s1033" type="#_x0000_t72" style="position:absolute;margin-left:312.7pt;margin-top:11pt;width:232.55pt;height:184.1pt;rotation:180270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" fillcolor="white [3201]" strokecolor="black [3213]" strokeweight="1.75pt">
                <v:textbox>
                  <w:txbxContent>
                    <w:p w14:paraId="76DF7FF4" w14:textId="50199904" w:rsidR="00636BAB" w:rsidRDefault="00636BAB" w:rsidP="00731A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91938C7" w14:textId="7AE65632" w:rsidR="002A5383" w:rsidRDefault="00153B1C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B82624" wp14:editId="5B38FA27">
                <wp:simplePos x="0" y="0"/>
                <wp:positionH relativeFrom="margin">
                  <wp:posOffset>4151841</wp:posOffset>
                </wp:positionH>
                <wp:positionV relativeFrom="paragraph">
                  <wp:posOffset>389043</wp:posOffset>
                </wp:positionV>
                <wp:extent cx="2293620" cy="1320800"/>
                <wp:effectExtent l="0" t="0" r="0" b="0"/>
                <wp:wrapNone/>
                <wp:docPr id="954660747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620" cy="1320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340AFC" w14:textId="77777777" w:rsidR="00697809" w:rsidRPr="00BC2310" w:rsidRDefault="00697809" w:rsidP="00AC4327">
                            <w:pPr>
                              <w:spacing w:line="34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32"/>
                              </w:rPr>
                            </w:pPr>
                            <w:r w:rsidRPr="00BC2310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細菌感染などの</w:t>
                            </w:r>
                          </w:p>
                          <w:p w14:paraId="36D4B518" w14:textId="77777777" w:rsidR="00AC4327" w:rsidRDefault="00AC4327" w:rsidP="00AC4327">
                            <w:pPr>
                              <w:spacing w:line="6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PｺﾞｼｯｸM" w:eastAsia="HGPｺﾞｼｯｸM"/>
                                <w:b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C4327" w:rsidRPr="00AC4327">
                                    <w:rPr>
                                      <w:rFonts w:ascii="HGPｺﾞｼｯｸM" w:eastAsia="HGPｺﾞｼｯｸM" w:hint="eastAsia"/>
                                      <w:b/>
                                      <w:sz w:val="16"/>
                                    </w:rPr>
                                    <w:t>がっぺいしょう</w:t>
                                  </w:r>
                                </w:rt>
                                <w:rubyBase>
                                  <w:r w:rsidR="00AC4327">
                                    <w:rPr>
                                      <w:rFonts w:ascii="HGPｺﾞｼｯｸM" w:eastAsia="HGPｺﾞｼｯｸM" w:hint="eastAsia"/>
                                      <w:b/>
                                      <w:sz w:val="32"/>
                                    </w:rPr>
                                    <w:t>合併症</w:t>
                                  </w:r>
                                </w:rubyBase>
                              </w:ruby>
                            </w:r>
                            <w:r w:rsidR="00697809" w:rsidRPr="00BC2310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を発症する</w:t>
                            </w:r>
                          </w:p>
                          <w:p w14:paraId="1419DB4C" w14:textId="3609F3A4" w:rsidR="000B5DCE" w:rsidRPr="00BC2310" w:rsidRDefault="00697809" w:rsidP="00AC4327">
                            <w:pPr>
                              <w:spacing w:line="46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32"/>
                              </w:rPr>
                            </w:pPr>
                            <w:r w:rsidRPr="00BC2310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可能性があ</w:t>
                            </w:r>
                            <w:r w:rsidR="00AC4327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82624" id="テキスト ボックス 12" o:spid="_x0000_s1034" type="#_x0000_t202" style="position:absolute;margin-left:326.9pt;margin-top:30.65pt;width:180.6pt;height:104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" filled="f" stroked="f" strokeweight=".5pt">
                <v:textbox>
                  <w:txbxContent>
                    <w:p w14:paraId="0A340AFC" w14:textId="77777777" w:rsidR="00697809" w:rsidRPr="00BC2310" w:rsidRDefault="00697809" w:rsidP="00AC4327">
                      <w:pPr>
                        <w:spacing w:line="340" w:lineRule="exact"/>
                        <w:jc w:val="center"/>
                        <w:rPr>
                          <w:rFonts w:ascii="HGPｺﾞｼｯｸM" w:eastAsia="HGPｺﾞｼｯｸM"/>
                          <w:b/>
                          <w:sz w:val="32"/>
                        </w:rPr>
                      </w:pPr>
                      <w:r w:rsidRPr="00BC2310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細菌感染などの</w:t>
                      </w:r>
                    </w:p>
                    <w:p w14:paraId="36D4B518" w14:textId="77777777" w:rsidR="00AC4327" w:rsidRDefault="00AC4327" w:rsidP="00AC4327">
                      <w:pPr>
                        <w:spacing w:line="600" w:lineRule="exact"/>
                        <w:jc w:val="center"/>
                        <w:rPr>
                          <w:rFonts w:ascii="HGPｺﾞｼｯｸM" w:eastAsia="HGPｺﾞｼｯｸM"/>
                          <w:b/>
                          <w:sz w:val="32"/>
                        </w:rPr>
                      </w:pPr>
                      <w:r>
                        <w:rPr>
                          <w:rFonts w:ascii="HGPｺﾞｼｯｸM" w:eastAsia="HGPｺﾞｼｯｸM"/>
                          <w:b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C4327" w:rsidRPr="00AC4327">
                              <w:rPr>
                                <w:rFonts w:ascii="HGPｺﾞｼｯｸM" w:eastAsia="HGPｺﾞｼｯｸM" w:hint="eastAsia"/>
                                <w:b/>
                                <w:sz w:val="16"/>
                              </w:rPr>
                              <w:t>がっぺいしょう</w:t>
                            </w:r>
                          </w:rt>
                          <w:rubyBase>
                            <w:r w:rsidR="00AC4327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合併症</w:t>
                            </w:r>
                          </w:rubyBase>
                        </w:ruby>
                      </w:r>
                      <w:r w:rsidR="00697809" w:rsidRPr="00BC2310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を発症する</w:t>
                      </w:r>
                    </w:p>
                    <w:p w14:paraId="1419DB4C" w14:textId="3609F3A4" w:rsidR="000B5DCE" w:rsidRPr="00BC2310" w:rsidRDefault="00697809" w:rsidP="00AC4327">
                      <w:pPr>
                        <w:spacing w:line="460" w:lineRule="exact"/>
                        <w:jc w:val="center"/>
                        <w:rPr>
                          <w:rFonts w:ascii="HGPｺﾞｼｯｸM" w:eastAsia="HGPｺﾞｼｯｸM"/>
                          <w:b/>
                          <w:sz w:val="32"/>
                        </w:rPr>
                      </w:pPr>
                      <w:r w:rsidRPr="00BC2310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可能性があ</w:t>
                      </w:r>
                      <w:r w:rsidR="00AC4327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141E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F801E6E" wp14:editId="366346A5">
                <wp:simplePos x="0" y="0"/>
                <wp:positionH relativeFrom="column">
                  <wp:posOffset>1404298</wp:posOffset>
                </wp:positionH>
                <wp:positionV relativeFrom="paragraph">
                  <wp:posOffset>195997</wp:posOffset>
                </wp:positionV>
                <wp:extent cx="2499995" cy="968375"/>
                <wp:effectExtent l="19050" t="0" r="33655" b="841375"/>
                <wp:wrapNone/>
                <wp:docPr id="527691432" name="思考の吹き出し: 雲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995" cy="968375"/>
                        </a:xfrm>
                        <a:prstGeom prst="cloudCallout">
                          <a:avLst>
                            <a:gd name="adj1" fmla="val 36499"/>
                            <a:gd name="adj2" fmla="val 12977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1D2A2" w14:textId="77777777" w:rsidR="0015141E" w:rsidRDefault="0015141E" w:rsidP="001514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01E6E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87" o:spid="_x0000_s1035" type="#_x0000_t106" style="position:absolute;margin-left:110.55pt;margin-top:15.45pt;width:196.85pt;height:76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" adj="18684,38830" fillcolor="white [3212]" strokecolor="black [3213]" strokeweight="1pt">
                <v:stroke joinstyle="miter"/>
                <v:textbox>
                  <w:txbxContent>
                    <w:p w14:paraId="6141D2A2" w14:textId="77777777" w:rsidR="0015141E" w:rsidRDefault="0015141E" w:rsidP="001514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2A7D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610112" behindDoc="1" locked="0" layoutInCell="1" allowOverlap="1" wp14:anchorId="19193918" wp14:editId="1B16E576">
            <wp:simplePos x="0" y="0"/>
            <wp:positionH relativeFrom="margin">
              <wp:posOffset>1029970</wp:posOffset>
            </wp:positionH>
            <wp:positionV relativeFrom="paragraph">
              <wp:posOffset>260985</wp:posOffset>
            </wp:positionV>
            <wp:extent cx="5071745" cy="4614545"/>
            <wp:effectExtent l="0" t="0" r="0" b="319405"/>
            <wp:wrapNone/>
            <wp:docPr id="547" name="図表 5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938C8" w14:textId="3E41BC6C" w:rsidR="002A5383" w:rsidRDefault="00C870EB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672696" wp14:editId="337A9EDB">
                <wp:simplePos x="0" y="0"/>
                <wp:positionH relativeFrom="column">
                  <wp:posOffset>1673945</wp:posOffset>
                </wp:positionH>
                <wp:positionV relativeFrom="paragraph">
                  <wp:posOffset>15553</wp:posOffset>
                </wp:positionV>
                <wp:extent cx="1728470" cy="1292860"/>
                <wp:effectExtent l="0" t="0" r="0" b="762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1292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FC009E" w14:textId="77777777" w:rsidR="00207334" w:rsidRPr="00043B8E" w:rsidRDefault="00E1309E" w:rsidP="00D90424">
                            <w:pPr>
                              <w:spacing w:line="340" w:lineRule="exact"/>
                              <w:jc w:val="center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せき込む、関節の痛み、</w:t>
                            </w:r>
                          </w:p>
                          <w:p w14:paraId="7FEB524D" w14:textId="28A3DA57" w:rsidR="00E1309E" w:rsidRPr="00043B8E" w:rsidRDefault="00E1309E" w:rsidP="00EA0D45">
                            <w:pPr>
                              <w:spacing w:line="340" w:lineRule="exact"/>
                              <w:ind w:firstLineChars="150" w:firstLine="420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全身症状など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72696" id="テキスト ボックス 21" o:spid="_x0000_s1036" type="#_x0000_t202" style="position:absolute;margin-left:131.8pt;margin-top:1.2pt;width:136.1pt;height:101.8pt;z-index:2517432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" filled="f" stroked="f">
                <v:textbox style="mso-fit-shape-to-text:t" inset="5.85pt,.7pt,5.85pt,.7pt">
                  <w:txbxContent>
                    <w:p w14:paraId="30FC009E" w14:textId="77777777" w:rsidR="00207334" w:rsidRPr="00043B8E" w:rsidRDefault="00E1309E" w:rsidP="00D90424">
                      <w:pPr>
                        <w:spacing w:line="340" w:lineRule="exact"/>
                        <w:jc w:val="center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せき込む、関節の痛み、</w:t>
                      </w:r>
                    </w:p>
                    <w:p w14:paraId="7FEB524D" w14:textId="28A3DA57" w:rsidR="00E1309E" w:rsidRPr="00043B8E" w:rsidRDefault="00E1309E" w:rsidP="00EA0D45">
                      <w:pPr>
                        <w:spacing w:line="340" w:lineRule="exact"/>
                        <w:ind w:firstLineChars="150" w:firstLine="420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全身症状など</w:t>
                      </w:r>
                    </w:p>
                  </w:txbxContent>
                </v:textbox>
              </v:shape>
            </w:pict>
          </mc:Fallback>
        </mc:AlternateContent>
      </w:r>
      <w:r w:rsidR="005F4DFB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FC34A5D" wp14:editId="362E4143">
                <wp:simplePos x="0" y="0"/>
                <wp:positionH relativeFrom="column">
                  <wp:posOffset>3253949</wp:posOffset>
                </wp:positionH>
                <wp:positionV relativeFrom="paragraph">
                  <wp:posOffset>222168</wp:posOffset>
                </wp:positionV>
                <wp:extent cx="3087174" cy="1912635"/>
                <wp:effectExtent l="0" t="95250" r="0" b="87630"/>
                <wp:wrapNone/>
                <wp:docPr id="40" name="楕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08361">
                          <a:off x="0" y="0"/>
                          <a:ext cx="3087174" cy="191263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219F1C" id="楕円 40" o:spid="_x0000_s1026" style="position:absolute;margin-left:256.2pt;margin-top:17.5pt;width:243.1pt;height:150.6pt;rotation:-1083134fd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" filled="f" strokecolor="red" strokeweight="3pt">
                <v:stroke dashstyle="dash" joinstyle="miter"/>
              </v:oval>
            </w:pict>
          </mc:Fallback>
        </mc:AlternateContent>
      </w:r>
      <w:r w:rsidR="00636BAB">
        <w:rPr>
          <w:rFonts w:asciiTheme="majorEastAsia" w:eastAsiaTheme="majorEastAsia" w:hAnsiTheme="majorEastAsia"/>
          <w:b/>
          <w:sz w:val="36"/>
          <w:szCs w:val="36"/>
        </w:rPr>
        <w:tab/>
      </w:r>
    </w:p>
    <w:p w14:paraId="191938C9" w14:textId="1A72F723" w:rsidR="002A5383" w:rsidRDefault="0015141E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B620C5" wp14:editId="219643F9">
                <wp:simplePos x="0" y="0"/>
                <wp:positionH relativeFrom="column">
                  <wp:posOffset>346596</wp:posOffset>
                </wp:positionH>
                <wp:positionV relativeFrom="paragraph">
                  <wp:posOffset>318827</wp:posOffset>
                </wp:positionV>
                <wp:extent cx="2016125" cy="998855"/>
                <wp:effectExtent l="19050" t="0" r="212725" b="410845"/>
                <wp:wrapNone/>
                <wp:docPr id="1108950714" name="思考の吹き出し: 雲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125" cy="998855"/>
                        </a:xfrm>
                        <a:prstGeom prst="cloudCallout">
                          <a:avLst>
                            <a:gd name="adj1" fmla="val 57167"/>
                            <a:gd name="adj2" fmla="val 8665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C594D9" w14:textId="77777777" w:rsidR="0015141E" w:rsidRDefault="0015141E" w:rsidP="001514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620C5" id="_x0000_s1037" type="#_x0000_t106" style="position:absolute;margin-left:27.3pt;margin-top:25.1pt;width:158.75pt;height:78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" adj="23148,29518" fillcolor="white [3212]" strokecolor="black [3213]" strokeweight="1pt">
                <v:stroke joinstyle="miter"/>
                <v:textbox>
                  <w:txbxContent>
                    <w:p w14:paraId="47C594D9" w14:textId="77777777" w:rsidR="0015141E" w:rsidRDefault="0015141E" w:rsidP="001514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91938CA" w14:textId="4536D5DF" w:rsidR="002A5383" w:rsidRDefault="00C13FE0" w:rsidP="009E2F5D">
      <w:pPr>
        <w:tabs>
          <w:tab w:val="left" w:pos="6868"/>
        </w:tabs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7C30E60" wp14:editId="2E8AC87E">
                <wp:simplePos x="0" y="0"/>
                <wp:positionH relativeFrom="column">
                  <wp:posOffset>446405</wp:posOffset>
                </wp:positionH>
                <wp:positionV relativeFrom="paragraph">
                  <wp:posOffset>156049</wp:posOffset>
                </wp:positionV>
                <wp:extent cx="1728470" cy="1292860"/>
                <wp:effectExtent l="0" t="0" r="0" b="762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1292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0A1135" w14:textId="77777777" w:rsidR="00442A9B" w:rsidRDefault="00E1309E" w:rsidP="00F721BF">
                            <w:pPr>
                              <w:spacing w:line="340" w:lineRule="exact"/>
                              <w:jc w:val="center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のどの痛み、</w:t>
                            </w:r>
                            <w:r w:rsidR="00442A9B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せき、</w:t>
                            </w:r>
                          </w:p>
                          <w:p w14:paraId="61477064" w14:textId="7E53C9F2" w:rsidR="00E1309E" w:rsidRPr="00043B8E" w:rsidRDefault="00E1309E" w:rsidP="00442A9B">
                            <w:pPr>
                              <w:spacing w:line="340" w:lineRule="exact"/>
                              <w:jc w:val="center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鼻水、頭痛</w:t>
                            </w:r>
                            <w:r w:rsidR="00912E81"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C30E60" id="テキスト ボックス 20" o:spid="_x0000_s1038" type="#_x0000_t202" style="position:absolute;margin-left:35.15pt;margin-top:12.3pt;width:136.1pt;height:101.8pt;z-index:25174016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" filled="f" stroked="f">
                <v:textbox style="mso-fit-shape-to-text:t" inset="5.85pt,.7pt,5.85pt,.7pt">
                  <w:txbxContent>
                    <w:p w14:paraId="570A1135" w14:textId="77777777" w:rsidR="00442A9B" w:rsidRDefault="00E1309E" w:rsidP="00F721BF">
                      <w:pPr>
                        <w:spacing w:line="340" w:lineRule="exact"/>
                        <w:jc w:val="center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のどの痛み、</w:t>
                      </w:r>
                      <w:r w:rsidR="00442A9B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せき、</w:t>
                      </w:r>
                    </w:p>
                    <w:p w14:paraId="61477064" w14:textId="7E53C9F2" w:rsidR="00E1309E" w:rsidRPr="00043B8E" w:rsidRDefault="00E1309E" w:rsidP="00442A9B">
                      <w:pPr>
                        <w:spacing w:line="340" w:lineRule="exact"/>
                        <w:jc w:val="center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鼻水、頭痛</w:t>
                      </w:r>
                      <w:r w:rsidR="00912E81"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B6AC713" wp14:editId="1C44B255">
                <wp:simplePos x="0" y="0"/>
                <wp:positionH relativeFrom="column">
                  <wp:posOffset>4439124</wp:posOffset>
                </wp:positionH>
                <wp:positionV relativeFrom="paragraph">
                  <wp:posOffset>164465</wp:posOffset>
                </wp:positionV>
                <wp:extent cx="211455" cy="128270"/>
                <wp:effectExtent l="0" t="0" r="17145" b="24130"/>
                <wp:wrapNone/>
                <wp:docPr id="1263708862" name="楕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" cy="1282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6704B9" id="楕円 88" o:spid="_x0000_s1026" style="position:absolute;margin-left:349.55pt;margin-top:12.95pt;width:16.65pt;height:10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" fillcolor="white [3212]" strokecolor="black [3213]" strokeweight="1.5pt">
                <v:stroke joinstyle="miter"/>
              </v:oval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18F68F9" wp14:editId="127A3110">
                <wp:simplePos x="0" y="0"/>
                <wp:positionH relativeFrom="column">
                  <wp:posOffset>4318796</wp:posOffset>
                </wp:positionH>
                <wp:positionV relativeFrom="paragraph">
                  <wp:posOffset>309245</wp:posOffset>
                </wp:positionV>
                <wp:extent cx="156845" cy="94615"/>
                <wp:effectExtent l="0" t="0" r="14605" b="19685"/>
                <wp:wrapNone/>
                <wp:docPr id="1109237630" name="楕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9461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877AD2" id="楕円 88" o:spid="_x0000_s1026" style="position:absolute;margin-left:340.05pt;margin-top:24.35pt;width:12.35pt;height:7.4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" fillcolor="white [3212]" strokecolor="black [3213]" strokeweight="1.5pt">
                <v:stroke joinstyle="miter"/>
              </v:oval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7D2A2AE" wp14:editId="74B8DF8B">
                <wp:simplePos x="0" y="0"/>
                <wp:positionH relativeFrom="column">
                  <wp:posOffset>4584700</wp:posOffset>
                </wp:positionH>
                <wp:positionV relativeFrom="paragraph">
                  <wp:posOffset>14444</wp:posOffset>
                </wp:positionV>
                <wp:extent cx="286385" cy="161925"/>
                <wp:effectExtent l="0" t="0" r="18415" b="28575"/>
                <wp:wrapNone/>
                <wp:docPr id="285221541" name="楕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" cy="161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926FFD" id="楕円 88" o:spid="_x0000_s1026" style="position:absolute;margin-left:361pt;margin-top:1.15pt;width:22.55pt;height:12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" fillcolor="white [3212]" strokecolor="black [3213]" strokeweight="1.5pt">
                <v:stroke joinstyle="miter"/>
              </v:oval>
            </w:pict>
          </mc:Fallback>
        </mc:AlternateContent>
      </w:r>
      <w:r w:rsidR="009E2F5D">
        <w:rPr>
          <w:rFonts w:asciiTheme="majorEastAsia" w:eastAsiaTheme="majorEastAsia" w:hAnsiTheme="majorEastAsia"/>
          <w:b/>
          <w:sz w:val="36"/>
          <w:szCs w:val="36"/>
        </w:rPr>
        <w:tab/>
      </w:r>
    </w:p>
    <w:p w14:paraId="191938CB" w14:textId="08D21B00" w:rsidR="002A5383" w:rsidRDefault="00C870EB" w:rsidP="009E2F5D">
      <w:pPr>
        <w:tabs>
          <w:tab w:val="left" w:pos="7127"/>
          <w:tab w:val="left" w:pos="7915"/>
        </w:tabs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3D0BC0" wp14:editId="7F6868AE">
                <wp:simplePos x="0" y="0"/>
                <wp:positionH relativeFrom="column">
                  <wp:posOffset>3745865</wp:posOffset>
                </wp:positionH>
                <wp:positionV relativeFrom="paragraph">
                  <wp:posOffset>16036</wp:posOffset>
                </wp:positionV>
                <wp:extent cx="1044054" cy="293370"/>
                <wp:effectExtent l="0" t="0" r="3810" b="0"/>
                <wp:wrapNone/>
                <wp:docPr id="1002572332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054" cy="293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C01486" w14:textId="481D729B" w:rsidR="00731ADA" w:rsidRPr="00731ADA" w:rsidRDefault="005F4DFB" w:rsidP="005F4DFB">
                            <w:pPr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５</w:t>
                            </w:r>
                            <w:r w:rsidR="00731ADA" w:rsidRPr="00731AD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日目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以降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D0BC0" id="テキスト ボックス 89" o:spid="_x0000_s1039" type="#_x0000_t202" style="position:absolute;margin-left:294.95pt;margin-top:1.25pt;width:82.2pt;height:23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" fillcolor="white [3212]" stroked="f" strokeweight=".5pt">
                <v:fill opacity="39321f"/>
                <v:textbox>
                  <w:txbxContent>
                    <w:p w14:paraId="0EC01486" w14:textId="481D729B" w:rsidR="00731ADA" w:rsidRPr="00731ADA" w:rsidRDefault="005F4DFB" w:rsidP="005F4DFB">
                      <w:pPr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５</w:t>
                      </w:r>
                      <w:r w:rsidR="00731ADA" w:rsidRPr="00731AD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日目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以降</w:t>
                      </w:r>
                    </w:p>
                  </w:txbxContent>
                </v:textbox>
              </v:shape>
            </w:pict>
          </mc:Fallback>
        </mc:AlternateContent>
      </w:r>
      <w:r w:rsidR="00F72A7D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06014" behindDoc="0" locked="0" layoutInCell="1" allowOverlap="1" wp14:anchorId="1A3D7C08" wp14:editId="5F7A3153">
                <wp:simplePos x="0" y="0"/>
                <wp:positionH relativeFrom="column">
                  <wp:posOffset>1445111</wp:posOffset>
                </wp:positionH>
                <wp:positionV relativeFrom="paragraph">
                  <wp:posOffset>253426</wp:posOffset>
                </wp:positionV>
                <wp:extent cx="2586834" cy="1641793"/>
                <wp:effectExtent l="0" t="266700" r="0" b="263525"/>
                <wp:wrapNone/>
                <wp:docPr id="45" name="楕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62600">
                          <a:off x="0" y="0"/>
                          <a:ext cx="2586834" cy="164179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99FF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65F637" id="楕円 45" o:spid="_x0000_s1026" style="position:absolute;margin-left:113.8pt;margin-top:19.95pt;width:203.7pt;height:129.3pt;rotation:-2771517fd;z-index:2516060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" filled="f" strokecolor="#09f" strokeweight="3pt">
                <v:stroke dashstyle="dash" joinstyle="miter"/>
              </v:oval>
            </w:pict>
          </mc:Fallback>
        </mc:AlternateContent>
      </w:r>
      <w:r w:rsidR="00324712">
        <w:rPr>
          <w:rFonts w:asciiTheme="majorEastAsia" w:eastAsiaTheme="majorEastAsia" w:hAnsiTheme="majorEastAsia"/>
          <w:b/>
          <w:sz w:val="36"/>
          <w:szCs w:val="36"/>
        </w:rPr>
        <w:tab/>
      </w:r>
      <w:r w:rsidR="009E2F5D">
        <w:rPr>
          <w:rFonts w:asciiTheme="majorEastAsia" w:eastAsiaTheme="majorEastAsia" w:hAnsiTheme="majorEastAsia"/>
          <w:b/>
          <w:sz w:val="36"/>
          <w:szCs w:val="36"/>
        </w:rPr>
        <w:tab/>
      </w:r>
    </w:p>
    <w:p w14:paraId="191938CC" w14:textId="7648D8D4" w:rsidR="00610479" w:rsidRDefault="00993518" w:rsidP="009E2F5D">
      <w:pPr>
        <w:tabs>
          <w:tab w:val="left" w:pos="7915"/>
        </w:tabs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D48F61A" wp14:editId="174F1BC5">
                <wp:simplePos x="0" y="0"/>
                <wp:positionH relativeFrom="column">
                  <wp:posOffset>2674620</wp:posOffset>
                </wp:positionH>
                <wp:positionV relativeFrom="paragraph">
                  <wp:posOffset>229074</wp:posOffset>
                </wp:positionV>
                <wp:extent cx="1405255" cy="293370"/>
                <wp:effectExtent l="0" t="0" r="4445" b="0"/>
                <wp:wrapNone/>
                <wp:docPr id="1356460553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255" cy="293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948D7A" w14:textId="4C8C8EE1" w:rsidR="00731ADA" w:rsidRPr="00731ADA" w:rsidRDefault="00731ADA" w:rsidP="00731ADA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３</w:t>
                            </w:r>
                            <w:r w:rsidRPr="00731AD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～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４</w:t>
                            </w:r>
                            <w:r w:rsidRPr="00731AD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日目くらい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8F61A" id="_x0000_s1040" type="#_x0000_t202" style="position:absolute;margin-left:210.6pt;margin-top:18.05pt;width:110.65pt;height:23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" fillcolor="white [3212]" stroked="f" strokeweight=".5pt">
                <v:fill opacity="39321f"/>
                <v:textbox>
                  <w:txbxContent>
                    <w:p w14:paraId="59948D7A" w14:textId="4C8C8EE1" w:rsidR="00731ADA" w:rsidRPr="00731ADA" w:rsidRDefault="00731ADA" w:rsidP="00731ADA">
                      <w:pPr>
                        <w:spacing w:line="320" w:lineRule="exac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３</w:t>
                      </w:r>
                      <w:r w:rsidRPr="00731AD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～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４</w:t>
                      </w:r>
                      <w:r w:rsidRPr="00731AD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日目くらい</w:t>
                      </w:r>
                    </w:p>
                  </w:txbxContent>
                </v:textbox>
              </v:shape>
            </w:pict>
          </mc:Fallback>
        </mc:AlternateContent>
      </w:r>
      <w:r w:rsidR="00061113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0E4B9DE" wp14:editId="0C1C0170">
                <wp:simplePos x="0" y="0"/>
                <wp:positionH relativeFrom="column">
                  <wp:posOffset>4225925</wp:posOffset>
                </wp:positionH>
                <wp:positionV relativeFrom="paragraph">
                  <wp:posOffset>345279</wp:posOffset>
                </wp:positionV>
                <wp:extent cx="1828800" cy="1828800"/>
                <wp:effectExtent l="0" t="0" r="0" b="127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FBD017" w14:textId="585BC606" w:rsidR="00A81E89" w:rsidRPr="00043B8E" w:rsidRDefault="00C410C4" w:rsidP="00A81E8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医療用の薬</w:t>
                            </w:r>
                            <w:r w:rsidRPr="00442A9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で対応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4B9DE" id="テキスト ボックス 47" o:spid="_x0000_s1041" type="#_x0000_t202" style="position:absolute;margin-left:332.75pt;margin-top:27.2pt;width:2in;height:2in;z-index:251728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" filled="f" stroked="f">
                <v:textbox style="mso-fit-shape-to-text:t" inset="5.85pt,.7pt,5.85pt,.7pt">
                  <w:txbxContent>
                    <w:p w14:paraId="71FBD017" w14:textId="585BC606" w:rsidR="00A81E89" w:rsidRPr="00043B8E" w:rsidRDefault="00C410C4" w:rsidP="00A81E8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医療用の薬</w:t>
                      </w:r>
                      <w:r w:rsidRPr="00442A9B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で対応</w:t>
                      </w:r>
                    </w:p>
                  </w:txbxContent>
                </v:textbox>
              </v:shape>
            </w:pict>
          </mc:Fallback>
        </mc:AlternateContent>
      </w:r>
      <w:r w:rsidR="0015141E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8A07D20" wp14:editId="414689BB">
                <wp:simplePos x="0" y="0"/>
                <wp:positionH relativeFrom="column">
                  <wp:posOffset>-158371</wp:posOffset>
                </wp:positionH>
                <wp:positionV relativeFrom="paragraph">
                  <wp:posOffset>73167</wp:posOffset>
                </wp:positionV>
                <wp:extent cx="2126615" cy="1091565"/>
                <wp:effectExtent l="19050" t="0" r="45085" b="108585"/>
                <wp:wrapNone/>
                <wp:docPr id="514438603" name="思考の吹き出し: 雲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615" cy="1091565"/>
                        </a:xfrm>
                        <a:prstGeom prst="cloudCallout">
                          <a:avLst>
                            <a:gd name="adj1" fmla="val 46553"/>
                            <a:gd name="adj2" fmla="val 5437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4E9E3" w14:textId="77777777" w:rsidR="0015141E" w:rsidRDefault="0015141E" w:rsidP="001514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07D20" id="_x0000_s1042" type="#_x0000_t106" style="position:absolute;margin-left:-12.45pt;margin-top:5.75pt;width:167.45pt;height:85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" adj="20855,22545" fillcolor="white [3212]" strokecolor="black [3213]" strokeweight="1pt">
                <v:stroke joinstyle="miter"/>
                <v:textbox>
                  <w:txbxContent>
                    <w:p w14:paraId="7FB4E9E3" w14:textId="77777777" w:rsidR="0015141E" w:rsidRDefault="0015141E" w:rsidP="001514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5141E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B74A03" wp14:editId="63B33B1E">
                <wp:simplePos x="0" y="0"/>
                <wp:positionH relativeFrom="margin">
                  <wp:posOffset>50469</wp:posOffset>
                </wp:positionH>
                <wp:positionV relativeFrom="paragraph">
                  <wp:posOffset>245158</wp:posOffset>
                </wp:positionV>
                <wp:extent cx="1728470" cy="1292860"/>
                <wp:effectExtent l="0" t="0" r="0" b="762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1292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C16E33" w14:textId="29D8B9CE" w:rsidR="000347D9" w:rsidRPr="00043B8E" w:rsidRDefault="00BF7C12" w:rsidP="00F721BF">
                            <w:pPr>
                              <w:spacing w:line="320" w:lineRule="exact"/>
                              <w:jc w:val="center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くしゃみ、</w:t>
                            </w:r>
                            <w:r w:rsidR="00E1309E"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発熱、</w:t>
                            </w:r>
                          </w:p>
                          <w:p w14:paraId="7A5CE7AD" w14:textId="430DF0D7" w:rsidR="00E1309E" w:rsidRPr="00043B8E" w:rsidRDefault="00E1309E" w:rsidP="00F721BF">
                            <w:pPr>
                              <w:spacing w:line="320" w:lineRule="exact"/>
                              <w:jc w:val="center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鼻の奥やのどの痛み</w:t>
                            </w:r>
                          </w:p>
                          <w:p w14:paraId="08DD3177" w14:textId="420C2C13" w:rsidR="00912E81" w:rsidRPr="00043B8E" w:rsidRDefault="00912E81" w:rsidP="00F721BF">
                            <w:pPr>
                              <w:spacing w:line="320" w:lineRule="exact"/>
                              <w:jc w:val="center"/>
                              <w:rPr>
                                <w:rFonts w:ascii="AR丸ゴシック体M" w:eastAsia="AR丸ゴシック体M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AR丸ゴシック体M" w:eastAsia="AR丸ゴシック体M" w:hint="eastAsia"/>
                                <w:b/>
                                <w:i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74A03" id="テキスト ボックス 16" o:spid="_x0000_s1043" type="#_x0000_t202" style="position:absolute;margin-left:3.95pt;margin-top:19.3pt;width:136.1pt;height:101.8pt;z-index:2517370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" filled="f" stroked="f">
                <v:textbox style="mso-fit-shape-to-text:t" inset="5.85pt,.7pt,5.85pt,.7pt">
                  <w:txbxContent>
                    <w:p w14:paraId="4AC16E33" w14:textId="29D8B9CE" w:rsidR="000347D9" w:rsidRPr="00043B8E" w:rsidRDefault="00BF7C12" w:rsidP="00F721BF">
                      <w:pPr>
                        <w:spacing w:line="320" w:lineRule="exact"/>
                        <w:jc w:val="center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くしゃみ、</w:t>
                      </w:r>
                      <w:r w:rsidR="00E1309E"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発熱、</w:t>
                      </w:r>
                    </w:p>
                    <w:p w14:paraId="7A5CE7AD" w14:textId="430DF0D7" w:rsidR="00E1309E" w:rsidRPr="00043B8E" w:rsidRDefault="00E1309E" w:rsidP="00F721BF">
                      <w:pPr>
                        <w:spacing w:line="320" w:lineRule="exact"/>
                        <w:jc w:val="center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鼻の奥やのどの痛み</w:t>
                      </w:r>
                    </w:p>
                    <w:p w14:paraId="08DD3177" w14:textId="420C2C13" w:rsidR="00912E81" w:rsidRPr="00043B8E" w:rsidRDefault="00912E81" w:rsidP="00F721BF">
                      <w:pPr>
                        <w:spacing w:line="320" w:lineRule="exact"/>
                        <w:jc w:val="center"/>
                        <w:rPr>
                          <w:rFonts w:ascii="AR丸ゴシック体M" w:eastAsia="AR丸ゴシック体M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AR丸ゴシック体M" w:eastAsia="AR丸ゴシック体M" w:hint="eastAsia"/>
                          <w:b/>
                          <w:i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2F5D">
        <w:rPr>
          <w:rFonts w:asciiTheme="majorEastAsia" w:eastAsiaTheme="majorEastAsia" w:hAnsiTheme="majorEastAsia"/>
          <w:b/>
          <w:sz w:val="36"/>
          <w:szCs w:val="36"/>
        </w:rPr>
        <w:tab/>
      </w:r>
    </w:p>
    <w:p w14:paraId="191938CD" w14:textId="71F65A97" w:rsidR="002A5383" w:rsidRDefault="002A5383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191938CE" w14:textId="10D45517" w:rsidR="002A5383" w:rsidRPr="00642517" w:rsidRDefault="00993518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93CF7C2" wp14:editId="6EE208CE">
                <wp:simplePos x="0" y="0"/>
                <wp:positionH relativeFrom="column">
                  <wp:posOffset>1998345</wp:posOffset>
                </wp:positionH>
                <wp:positionV relativeFrom="paragraph">
                  <wp:posOffset>143671</wp:posOffset>
                </wp:positionV>
                <wp:extent cx="1432560" cy="293370"/>
                <wp:effectExtent l="0" t="0" r="0" b="0"/>
                <wp:wrapNone/>
                <wp:docPr id="976257650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293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0C6D38" w14:textId="74A30D49" w:rsidR="00731ADA" w:rsidRPr="00731ADA" w:rsidRDefault="005F4DFB" w:rsidP="00731ADA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１</w:t>
                            </w:r>
                            <w:r w:rsidR="00731ADA" w:rsidRPr="00731AD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～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２</w:t>
                            </w:r>
                            <w:r w:rsidR="00731ADA" w:rsidRPr="00731AD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日目くらい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CF7C2" id="_x0000_s1044" type="#_x0000_t202" style="position:absolute;margin-left:157.35pt;margin-top:11.3pt;width:112.8pt;height:23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" fillcolor="white [3212]" stroked="f" strokeweight=".5pt">
                <v:fill opacity="39321f"/>
                <v:textbox>
                  <w:txbxContent>
                    <w:p w14:paraId="7C0C6D38" w14:textId="74A30D49" w:rsidR="00731ADA" w:rsidRPr="00731ADA" w:rsidRDefault="005F4DFB" w:rsidP="00731ADA">
                      <w:pPr>
                        <w:spacing w:line="320" w:lineRule="exac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１</w:t>
                      </w:r>
                      <w:r w:rsidR="00731ADA" w:rsidRPr="00731AD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～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２</w:t>
                      </w:r>
                      <w:r w:rsidR="00731ADA" w:rsidRPr="00731AD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日目くらい</w:t>
                      </w:r>
                    </w:p>
                  </w:txbxContent>
                </v:textbox>
              </v:shape>
            </w:pict>
          </mc:Fallback>
        </mc:AlternateContent>
      </w:r>
      <w:r w:rsidR="00C13FE0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751424" behindDoc="1" locked="0" layoutInCell="1" allowOverlap="1" wp14:anchorId="27F3E588" wp14:editId="3CD1040F">
            <wp:simplePos x="0" y="0"/>
            <wp:positionH relativeFrom="column">
              <wp:posOffset>5126350</wp:posOffset>
            </wp:positionH>
            <wp:positionV relativeFrom="paragraph">
              <wp:posOffset>182349</wp:posOffset>
            </wp:positionV>
            <wp:extent cx="1130681" cy="1043097"/>
            <wp:effectExtent l="0" t="0" r="0" b="0"/>
            <wp:wrapNone/>
            <wp:docPr id="583" name="図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panda_pm2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596" cy="1047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938CF" w14:textId="4851BFE6" w:rsidR="002A5383" w:rsidRDefault="0015141E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F2DEBB4" wp14:editId="4060CC4A">
                <wp:simplePos x="0" y="0"/>
                <wp:positionH relativeFrom="column">
                  <wp:posOffset>2354580</wp:posOffset>
                </wp:positionH>
                <wp:positionV relativeFrom="paragraph">
                  <wp:posOffset>9686</wp:posOffset>
                </wp:positionV>
                <wp:extent cx="1828800" cy="1828800"/>
                <wp:effectExtent l="0" t="0" r="2540" b="127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F1B5EB" w14:textId="46282EB6" w:rsidR="008B4590" w:rsidRPr="00043B8E" w:rsidRDefault="008B4590" w:rsidP="008B459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99FF"/>
                                <w:sz w:val="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3B8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99FF"/>
                                <w:sz w:val="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市販の薬</w:t>
                            </w:r>
                            <w:r w:rsidRPr="00442A9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99FF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で対応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DEBB4" id="テキスト ボックス 48" o:spid="_x0000_s1045" type="#_x0000_t202" style="position:absolute;margin-left:185.4pt;margin-top:.75pt;width:2in;height:2in;z-index:2516326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" fillcolor="white [3212]" stroked="f">
                <v:textbox style="mso-fit-shape-to-text:t" inset="5.85pt,.7pt,5.85pt,.7pt">
                  <w:txbxContent>
                    <w:p w14:paraId="31F1B5EB" w14:textId="46282EB6" w:rsidR="008B4590" w:rsidRPr="00043B8E" w:rsidRDefault="008B4590" w:rsidP="008B4590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99FF"/>
                          <w:sz w:val="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43B8E">
                        <w:rPr>
                          <w:rFonts w:ascii="ＭＳ ゴシック" w:eastAsia="ＭＳ ゴシック" w:hAnsi="ＭＳ ゴシック" w:hint="eastAsia"/>
                          <w:b/>
                          <w:color w:val="0099FF"/>
                          <w:sz w:val="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市販の薬</w:t>
                      </w:r>
                      <w:r w:rsidRPr="00442A9B">
                        <w:rPr>
                          <w:rFonts w:ascii="ＭＳ ゴシック" w:eastAsia="ＭＳ ゴシック" w:hAnsi="ＭＳ ゴシック" w:hint="eastAsia"/>
                          <w:b/>
                          <w:color w:val="0099FF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で対応</w:t>
                      </w:r>
                    </w:p>
                  </w:txbxContent>
                </v:textbox>
              </v:shape>
            </w:pict>
          </mc:Fallback>
        </mc:AlternateContent>
      </w:r>
    </w:p>
    <w:p w14:paraId="191938D0" w14:textId="069733E4" w:rsidR="002A5383" w:rsidRDefault="00C870EB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D40363" wp14:editId="4C0D408C">
                <wp:simplePos x="0" y="0"/>
                <wp:positionH relativeFrom="column">
                  <wp:posOffset>3089796</wp:posOffset>
                </wp:positionH>
                <wp:positionV relativeFrom="paragraph">
                  <wp:posOffset>283287</wp:posOffset>
                </wp:positionV>
                <wp:extent cx="3716664" cy="1236544"/>
                <wp:effectExtent l="19050" t="19050" r="36195" b="154305"/>
                <wp:wrapNone/>
                <wp:docPr id="8" name="円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6664" cy="1236544"/>
                        </a:xfrm>
                        <a:prstGeom prst="wedgeEllipseCallout">
                          <a:avLst>
                            <a:gd name="adj1" fmla="val -23177"/>
                            <a:gd name="adj2" fmla="val 60555"/>
                          </a:avLst>
                        </a:prstGeom>
                        <a:solidFill>
                          <a:srgbClr val="FFFFCC"/>
                        </a:solidFill>
                        <a:ln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C2254" w14:textId="77777777" w:rsidR="0062109D" w:rsidRDefault="0062109D" w:rsidP="006210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40363" id="円形吹き出し 8" o:spid="_x0000_s1046" type="#_x0000_t63" style="position:absolute;margin-left:243.3pt;margin-top:22.3pt;width:292.65pt;height:97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" adj="5794,23880" fillcolor="#ffc" strokecolor="#f90" strokeweight="1pt">
                <v:textbox>
                  <w:txbxContent>
                    <w:p w14:paraId="653C2254" w14:textId="77777777" w:rsidR="0062109D" w:rsidRDefault="0062109D" w:rsidP="0062109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51414C30" wp14:editId="586DA852">
                <wp:simplePos x="0" y="0"/>
                <wp:positionH relativeFrom="column">
                  <wp:posOffset>496498</wp:posOffset>
                </wp:positionH>
                <wp:positionV relativeFrom="paragraph">
                  <wp:posOffset>373418</wp:posOffset>
                </wp:positionV>
                <wp:extent cx="1684432" cy="951865"/>
                <wp:effectExtent l="57150" t="0" r="49530" b="0"/>
                <wp:wrapNone/>
                <wp:docPr id="457319109" name="爆発: 14 pt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7711">
                          <a:off x="0" y="0"/>
                          <a:ext cx="1684432" cy="951865"/>
                        </a:xfrm>
                        <a:prstGeom prst="irregularSeal2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21747D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爆発: 14 pt 578" o:spid="_x0000_s1026" type="#_x0000_t72" style="position:absolute;margin-left:39.1pt;margin-top:29.4pt;width:132.65pt;height:74.95pt;rotation:707473fd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" fillcolor="white [3201]" strokecolor="black [3213]" strokeweight="1.75pt"/>
            </w:pict>
          </mc:Fallback>
        </mc:AlternateContent>
      </w:r>
    </w:p>
    <w:p w14:paraId="191938D2" w14:textId="71AE612E" w:rsidR="002A5383" w:rsidRDefault="00C870EB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DE13D6" wp14:editId="77C617F2">
                <wp:simplePos x="0" y="0"/>
                <wp:positionH relativeFrom="margin">
                  <wp:posOffset>3335020</wp:posOffset>
                </wp:positionH>
                <wp:positionV relativeFrom="paragraph">
                  <wp:posOffset>54771</wp:posOffset>
                </wp:positionV>
                <wp:extent cx="3268980" cy="828942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980" cy="8289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F0923" w14:textId="77777777" w:rsidR="00C13FE0" w:rsidRDefault="00636BAB" w:rsidP="00C870EB">
                            <w:pPr>
                              <w:spacing w:line="36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731ADA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かぜの症状は様々なので、自分の症状をよく確認して、その症状に合った</w:t>
                            </w:r>
                          </w:p>
                          <w:p w14:paraId="569FBF45" w14:textId="35209489" w:rsidR="00BE25CB" w:rsidRPr="00DB1035" w:rsidRDefault="00636BAB" w:rsidP="00C870EB">
                            <w:pPr>
                              <w:spacing w:line="36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731ADA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薬を薬局などで選んでもらいましょう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E13D6" id="テキスト ボックス 6" o:spid="_x0000_s1047" type="#_x0000_t202" style="position:absolute;margin-left:262.6pt;margin-top:4.3pt;width:257.4pt;height:65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" filled="f" stroked="f" strokeweight=".5pt">
                <v:textbox>
                  <w:txbxContent>
                    <w:p w14:paraId="3DEF0923" w14:textId="77777777" w:rsidR="00C13FE0" w:rsidRDefault="00636BAB" w:rsidP="00C870EB">
                      <w:pPr>
                        <w:spacing w:line="360" w:lineRule="exact"/>
                        <w:jc w:val="center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731ADA"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かぜの症状は様々なので、自分の症状をよく確認して、その症状に合った</w:t>
                      </w:r>
                    </w:p>
                    <w:p w14:paraId="569FBF45" w14:textId="35209489" w:rsidR="00BE25CB" w:rsidRPr="00DB1035" w:rsidRDefault="00636BAB" w:rsidP="00C870EB">
                      <w:pPr>
                        <w:spacing w:line="360" w:lineRule="exact"/>
                        <w:jc w:val="center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731ADA"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薬を薬局などで選んでもらいましょう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0AF8733" wp14:editId="01DF446F">
                <wp:simplePos x="0" y="0"/>
                <wp:positionH relativeFrom="column">
                  <wp:posOffset>487054</wp:posOffset>
                </wp:positionH>
                <wp:positionV relativeFrom="paragraph">
                  <wp:posOffset>190886</wp:posOffset>
                </wp:positionV>
                <wp:extent cx="1610363" cy="543579"/>
                <wp:effectExtent l="0" t="0" r="0" b="0"/>
                <wp:wrapNone/>
                <wp:docPr id="1429955530" name="テキスト ボックス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363" cy="5435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199FB9" w14:textId="77777777" w:rsidR="005E2FF1" w:rsidRPr="00BC2310" w:rsidRDefault="00842805" w:rsidP="005E2FF1">
                            <w:pPr>
                              <w:spacing w:line="3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32"/>
                              </w:rPr>
                            </w:pPr>
                            <w:r w:rsidRPr="00BC2310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ウイルス</w:t>
                            </w:r>
                            <w:r w:rsidR="00714676" w:rsidRPr="00BC2310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に</w:t>
                            </w:r>
                          </w:p>
                          <w:p w14:paraId="191939DC" w14:textId="14DEF2E9" w:rsidR="00842805" w:rsidRPr="00BC2310" w:rsidRDefault="00842805" w:rsidP="005E2FF1">
                            <w:pPr>
                              <w:spacing w:line="300" w:lineRule="exact"/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32"/>
                              </w:rPr>
                            </w:pPr>
                            <w:r w:rsidRPr="00BC2310">
                              <w:rPr>
                                <w:rFonts w:ascii="HGPｺﾞｼｯｸM" w:eastAsia="HGPｺﾞｼｯｸM" w:hint="eastAsia"/>
                                <w:b/>
                                <w:sz w:val="32"/>
                              </w:rPr>
                              <w:t>感染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F8733" id="テキスト ボックス 549" o:spid="_x0000_s1048" type="#_x0000_t202" style="position:absolute;margin-left:38.35pt;margin-top:15.05pt;width:126.8pt;height:42.8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iXGw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" filled="f" stroked="f" strokeweight=".5pt">
                <v:textbox>
                  <w:txbxContent>
                    <w:p w14:paraId="48199FB9" w14:textId="77777777" w:rsidR="005E2FF1" w:rsidRPr="00BC2310" w:rsidRDefault="00842805" w:rsidP="005E2FF1">
                      <w:pPr>
                        <w:spacing w:line="300" w:lineRule="exact"/>
                        <w:jc w:val="center"/>
                        <w:rPr>
                          <w:rFonts w:ascii="HGPｺﾞｼｯｸM" w:eastAsia="HGPｺﾞｼｯｸM"/>
                          <w:b/>
                          <w:sz w:val="32"/>
                        </w:rPr>
                      </w:pPr>
                      <w:r w:rsidRPr="00BC2310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ウイルス</w:t>
                      </w:r>
                      <w:r w:rsidR="00714676" w:rsidRPr="00BC2310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に</w:t>
                      </w:r>
                    </w:p>
                    <w:p w14:paraId="191939DC" w14:textId="14DEF2E9" w:rsidR="00842805" w:rsidRPr="00BC2310" w:rsidRDefault="00842805" w:rsidP="005E2FF1">
                      <w:pPr>
                        <w:spacing w:line="300" w:lineRule="exact"/>
                        <w:jc w:val="center"/>
                        <w:rPr>
                          <w:rFonts w:ascii="HGPｺﾞｼｯｸM" w:eastAsia="HGPｺﾞｼｯｸM"/>
                          <w:b/>
                          <w:sz w:val="32"/>
                        </w:rPr>
                      </w:pPr>
                      <w:r w:rsidRPr="00BC2310">
                        <w:rPr>
                          <w:rFonts w:ascii="HGPｺﾞｼｯｸM" w:eastAsia="HGPｺﾞｼｯｸM" w:hint="eastAsia"/>
                          <w:b/>
                          <w:sz w:val="32"/>
                        </w:rPr>
                        <w:t>感染</w:t>
                      </w:r>
                    </w:p>
                  </w:txbxContent>
                </v:textbox>
              </v:shape>
            </w:pict>
          </mc:Fallback>
        </mc:AlternateContent>
      </w:r>
    </w:p>
    <w:p w14:paraId="191938D3" w14:textId="024C5CBE" w:rsidR="00462E43" w:rsidRDefault="00462E43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191938D4" w14:textId="703AE1F5" w:rsidR="002A5383" w:rsidRDefault="00731ADA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C87172F" wp14:editId="7EFDA7EF">
                <wp:simplePos x="0" y="0"/>
                <wp:positionH relativeFrom="margin">
                  <wp:posOffset>12226</wp:posOffset>
                </wp:positionH>
                <wp:positionV relativeFrom="paragraph">
                  <wp:posOffset>202821</wp:posOffset>
                </wp:positionV>
                <wp:extent cx="6597650" cy="915234"/>
                <wp:effectExtent l="19050" t="19050" r="12700" b="18415"/>
                <wp:wrapNone/>
                <wp:docPr id="91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91523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216F1" id="四角形: 角を丸くする 91" o:spid="_x0000_s1026" style="position:absolute;margin-left:.95pt;margin-top:15.95pt;width:519.5pt;height:72.05pt;z-index: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831DC5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06AB0FF1" wp14:editId="64208371">
                <wp:simplePos x="0" y="0"/>
                <wp:positionH relativeFrom="margin">
                  <wp:posOffset>24765</wp:posOffset>
                </wp:positionH>
                <wp:positionV relativeFrom="paragraph">
                  <wp:posOffset>266700</wp:posOffset>
                </wp:positionV>
                <wp:extent cx="6758305" cy="835025"/>
                <wp:effectExtent l="0" t="0" r="0" b="3175"/>
                <wp:wrapNone/>
                <wp:docPr id="92" name="テキスト ボック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305" cy="83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D58575" w14:textId="2696721D" w:rsidR="00520C5E" w:rsidRDefault="00773DFF" w:rsidP="003967DB">
                            <w:pPr>
                              <w:spacing w:line="400" w:lineRule="exact"/>
                              <w:ind w:firstLineChars="50" w:firstLine="140"/>
                              <w:jc w:val="left"/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治療の基本は </w:t>
                            </w:r>
                            <w:r w:rsidR="00F20E84" w:rsidRPr="00773DFF">
                              <w:rPr>
                                <w:rFonts w:asciiTheme="majorEastAsia" w:eastAsiaTheme="majorEastAsia" w:hAnsiTheme="majorEastAsia" w:hint="eastAsia"/>
                                <w:b/>
                                <w:noProof/>
                                <w:color w:val="FF0000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安静</w:t>
                            </w:r>
                            <w:r w:rsidR="00F20E84" w:rsidRPr="00773DFF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F20E84" w:rsidRPr="00773DFF">
                              <w:rPr>
                                <w:rFonts w:asciiTheme="majorEastAsia" w:eastAsiaTheme="majorEastAsia" w:hAnsiTheme="majorEastAsia" w:hint="eastAsia"/>
                                <w:b/>
                                <w:noProof/>
                                <w:color w:val="FF0000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栄養</w:t>
                            </w:r>
                            <w:r w:rsidR="00F20E84" w:rsidRPr="00773DFF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F20E84" w:rsidRPr="00773DFF">
                              <w:rPr>
                                <w:rFonts w:asciiTheme="majorEastAsia" w:eastAsiaTheme="majorEastAsia" w:hAnsiTheme="majorEastAsia" w:hint="eastAsia"/>
                                <w:b/>
                                <w:noProof/>
                                <w:color w:val="FF0000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水分補給</w:t>
                            </w:r>
                            <w:r w:rsidR="008B20DF" w:rsidRPr="00773DFF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B20DF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です。</w:t>
                            </w:r>
                          </w:p>
                          <w:p w14:paraId="3D5734C6" w14:textId="1101EA98" w:rsidR="005A6334" w:rsidRDefault="0018724F" w:rsidP="003967DB">
                            <w:pPr>
                              <w:spacing w:line="400" w:lineRule="exact"/>
                              <w:ind w:firstLineChars="50" w:firstLine="140"/>
                              <w:jc w:val="left"/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かぜ薬は、かぜの症状がつらく、体力を消耗しそうなときに利用し</w:t>
                            </w:r>
                            <w:r w:rsidR="005A6334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</w:t>
                            </w:r>
                            <w:r w:rsidR="00442A9B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</w:t>
                            </w:r>
                            <w:r w:rsidR="005A6334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3CDE6436" w14:textId="6ED4E92F" w:rsidR="008B20DF" w:rsidRPr="002C767F" w:rsidRDefault="0018724F" w:rsidP="00C364A2">
                            <w:pPr>
                              <w:spacing w:line="400" w:lineRule="exact"/>
                              <w:ind w:firstLineChars="50" w:firstLine="140"/>
                              <w:jc w:val="left"/>
                              <w:rPr>
                                <w:rFonts w:asciiTheme="majorEastAsia" w:eastAsiaTheme="majorEastAsia" w:hAnsiTheme="majorEastAsia"/>
                                <w:noProof/>
                                <w:color w:val="FF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13FE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EE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市販</w:t>
                            </w:r>
                            <w:r w:rsidR="00A72451" w:rsidRPr="00C13FE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EE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C13FE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EE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薬を</w:t>
                            </w:r>
                            <w:r w:rsidR="004E690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EE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３</w:t>
                            </w:r>
                            <w:r w:rsidRPr="00C13FE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EE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日程度飲んでも効果が見られない</w:t>
                            </w:r>
                            <w:r w:rsidRPr="00C13FE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場合は、</w:t>
                            </w:r>
                            <w:r w:rsidRPr="002C767F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病院</w:t>
                            </w:r>
                            <w:r w:rsidR="00366CDA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FF0000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を受診</w:t>
                            </w:r>
                            <w:r w:rsidR="00366CDA" w:rsidRPr="00C13FE0"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</w:t>
                            </w:r>
                            <w:r w:rsidRPr="00C13FE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B0FF1" id="テキスト ボックス 92" o:spid="_x0000_s1049" type="#_x0000_t202" style="position:absolute;margin-left:1.95pt;margin-top:21pt;width:532.15pt;height:65.75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" filled="f" stroked="f">
                <v:textbox inset="5.85pt,.7pt,5.85pt,.7pt">
                  <w:txbxContent>
                    <w:p w14:paraId="4FD58575" w14:textId="2696721D" w:rsidR="00520C5E" w:rsidRDefault="00773DFF" w:rsidP="003967DB">
                      <w:pPr>
                        <w:spacing w:line="400" w:lineRule="exact"/>
                        <w:ind w:firstLineChars="50" w:firstLine="140"/>
                        <w:jc w:val="left"/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治療の基本は </w:t>
                      </w:r>
                      <w:r w:rsidR="00F20E84" w:rsidRPr="00773DFF">
                        <w:rPr>
                          <w:rFonts w:asciiTheme="majorEastAsia" w:eastAsiaTheme="majorEastAsia" w:hAnsiTheme="majorEastAsia" w:hint="eastAsia"/>
                          <w:b/>
                          <w:noProof/>
                          <w:color w:val="FF0000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安静</w:t>
                      </w:r>
                      <w:r w:rsidR="00F20E84" w:rsidRPr="00773DFF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F20E84" w:rsidRPr="00773DFF">
                        <w:rPr>
                          <w:rFonts w:asciiTheme="majorEastAsia" w:eastAsiaTheme="majorEastAsia" w:hAnsiTheme="majorEastAsia" w:hint="eastAsia"/>
                          <w:b/>
                          <w:noProof/>
                          <w:color w:val="FF0000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栄養</w:t>
                      </w:r>
                      <w:r w:rsidR="00F20E84" w:rsidRPr="00773DFF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F20E84" w:rsidRPr="00773DFF">
                        <w:rPr>
                          <w:rFonts w:asciiTheme="majorEastAsia" w:eastAsiaTheme="majorEastAsia" w:hAnsiTheme="majorEastAsia" w:hint="eastAsia"/>
                          <w:b/>
                          <w:noProof/>
                          <w:color w:val="FF0000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水分補給</w:t>
                      </w:r>
                      <w:r w:rsidR="008B20DF" w:rsidRPr="00773DFF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B20DF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です。</w:t>
                      </w:r>
                    </w:p>
                    <w:p w14:paraId="3D5734C6" w14:textId="1101EA98" w:rsidR="005A6334" w:rsidRDefault="0018724F" w:rsidP="003967DB">
                      <w:pPr>
                        <w:spacing w:line="400" w:lineRule="exact"/>
                        <w:ind w:firstLineChars="50" w:firstLine="140"/>
                        <w:jc w:val="left"/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かぜ薬は、かぜの症状がつらく、体力を消耗しそうなときに利用し</w:t>
                      </w:r>
                      <w:r w:rsidR="005A6334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</w:t>
                      </w:r>
                      <w:r w:rsidR="00442A9B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</w:t>
                      </w:r>
                      <w:r w:rsidR="005A6334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3CDE6436" w14:textId="6ED4E92F" w:rsidR="008B20DF" w:rsidRPr="002C767F" w:rsidRDefault="0018724F" w:rsidP="00C364A2">
                      <w:pPr>
                        <w:spacing w:line="400" w:lineRule="exact"/>
                        <w:ind w:firstLineChars="50" w:firstLine="140"/>
                        <w:jc w:val="left"/>
                        <w:rPr>
                          <w:rFonts w:asciiTheme="majorEastAsia" w:eastAsiaTheme="majorEastAsia" w:hAnsiTheme="majorEastAsia"/>
                          <w:noProof/>
                          <w:color w:val="FF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13FE0">
                        <w:rPr>
                          <w:rFonts w:asciiTheme="majorEastAsia" w:eastAsiaTheme="majorEastAsia" w:hAnsiTheme="majorEastAsia" w:hint="eastAsia"/>
                          <w:noProof/>
                          <w:color w:val="EE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市販</w:t>
                      </w:r>
                      <w:r w:rsidR="00A72451" w:rsidRPr="00C13FE0">
                        <w:rPr>
                          <w:rFonts w:asciiTheme="majorEastAsia" w:eastAsiaTheme="majorEastAsia" w:hAnsiTheme="majorEastAsia" w:hint="eastAsia"/>
                          <w:noProof/>
                          <w:color w:val="EE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C13FE0">
                        <w:rPr>
                          <w:rFonts w:asciiTheme="majorEastAsia" w:eastAsiaTheme="majorEastAsia" w:hAnsiTheme="majorEastAsia" w:hint="eastAsia"/>
                          <w:noProof/>
                          <w:color w:val="EE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薬を</w:t>
                      </w:r>
                      <w:r w:rsidR="004E690D">
                        <w:rPr>
                          <w:rFonts w:asciiTheme="majorEastAsia" w:eastAsiaTheme="majorEastAsia" w:hAnsiTheme="majorEastAsia" w:hint="eastAsia"/>
                          <w:noProof/>
                          <w:color w:val="EE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３</w:t>
                      </w:r>
                      <w:r w:rsidRPr="00C13FE0">
                        <w:rPr>
                          <w:rFonts w:asciiTheme="majorEastAsia" w:eastAsiaTheme="majorEastAsia" w:hAnsiTheme="majorEastAsia" w:hint="eastAsia"/>
                          <w:noProof/>
                          <w:color w:val="EE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日程度飲んでも効果が見られない</w:t>
                      </w:r>
                      <w:r w:rsidRPr="00C13FE0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場合は、</w:t>
                      </w:r>
                      <w:r w:rsidRPr="002C767F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病院</w:t>
                      </w:r>
                      <w:r w:rsidR="00366CDA">
                        <w:rPr>
                          <w:rFonts w:asciiTheme="majorEastAsia" w:eastAsiaTheme="majorEastAsia" w:hAnsiTheme="majorEastAsia" w:hint="eastAsia"/>
                          <w:noProof/>
                          <w:color w:val="FF0000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を受診</w:t>
                      </w:r>
                      <w:r w:rsidR="00366CDA" w:rsidRPr="00C13FE0"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</w:t>
                      </w:r>
                      <w:r w:rsidRPr="00C13FE0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1938D5" w14:textId="0AFFA7D4" w:rsidR="002A5383" w:rsidRDefault="002A5383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22FE070" w14:textId="0ADEBB30" w:rsidR="00BC348E" w:rsidRDefault="00314506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E231C0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5B64789" wp14:editId="4E5F7D90">
                <wp:simplePos x="0" y="0"/>
                <wp:positionH relativeFrom="margin">
                  <wp:align>center</wp:align>
                </wp:positionH>
                <wp:positionV relativeFrom="paragraph">
                  <wp:posOffset>313690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134FB" w14:textId="77777777" w:rsidR="00314506" w:rsidRPr="003C0084" w:rsidRDefault="00314506" w:rsidP="00314506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0084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64789" id="四角形: 角を丸くする 14" o:spid="_x0000_s1050" style="position:absolute;margin-left:0;margin-top:24.7pt;width:554.65pt;height:27.5pt;z-index:251631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" filled="f" strokecolor="black [3213]" strokeweight="1.5pt">
                <v:stroke dashstyle="dash" joinstyle="miter"/>
                <v:textbox>
                  <w:txbxContent>
                    <w:p w14:paraId="48F134FB" w14:textId="77777777" w:rsidR="00314506" w:rsidRPr="003C0084" w:rsidRDefault="00314506" w:rsidP="00314506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0084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C6340E" w14:textId="05A6F601" w:rsidR="00BC348E" w:rsidRDefault="0077022C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3845C6" wp14:editId="1894B9C9">
                <wp:simplePos x="0" y="0"/>
                <wp:positionH relativeFrom="column">
                  <wp:posOffset>2754173</wp:posOffset>
                </wp:positionH>
                <wp:positionV relativeFrom="paragraph">
                  <wp:posOffset>318307</wp:posOffset>
                </wp:positionV>
                <wp:extent cx="3031490" cy="678944"/>
                <wp:effectExtent l="0" t="0" r="16510" b="26035"/>
                <wp:wrapNone/>
                <wp:docPr id="809984986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32B862" w14:textId="10C190C2" w:rsidR="0077022C" w:rsidRPr="00681E9E" w:rsidRDefault="0035107C" w:rsidP="0077022C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A7A33D3" w14:textId="1CA824F2" w:rsidR="0035107C" w:rsidRPr="00681E9E" w:rsidRDefault="0035107C" w:rsidP="00061113">
                            <w:pPr>
                              <w:spacing w:line="200" w:lineRule="exact"/>
                              <w:ind w:firstLineChars="750" w:firstLine="1200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3845C6" id="四角形: 角を丸くする 91" o:spid="_x0000_s1051" style="position:absolute;margin-left:216.85pt;margin-top:25.05pt;width:238.7pt;height:53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" fillcolor="window" strokecolor="windowText">
                <v:stroke joinstyle="miter"/>
                <v:textbox>
                  <w:txbxContent>
                    <w:p w14:paraId="0632B862" w14:textId="10C190C2" w:rsidR="0077022C" w:rsidRPr="00681E9E" w:rsidRDefault="0035107C" w:rsidP="0077022C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6A7A33D3" w14:textId="1CA824F2" w:rsidR="0035107C" w:rsidRPr="00681E9E" w:rsidRDefault="0035107C" w:rsidP="00061113">
                      <w:pPr>
                        <w:spacing w:line="200" w:lineRule="exact"/>
                        <w:ind w:firstLineChars="750" w:firstLine="1200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5107C" w:rsidRPr="0035107C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6AB024" wp14:editId="30990ACD">
                <wp:simplePos x="0" y="0"/>
                <wp:positionH relativeFrom="column">
                  <wp:posOffset>-220345</wp:posOffset>
                </wp:positionH>
                <wp:positionV relativeFrom="paragraph">
                  <wp:posOffset>316230</wp:posOffset>
                </wp:positionV>
                <wp:extent cx="2910840" cy="701675"/>
                <wp:effectExtent l="0" t="0" r="3810" b="3175"/>
                <wp:wrapNone/>
                <wp:docPr id="489" name="テキスト ボック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237D91" w14:textId="77777777" w:rsidR="00731ADA" w:rsidRPr="00B4581F" w:rsidRDefault="00731ADA" w:rsidP="00731ADA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2C950862" w14:textId="77777777" w:rsidR="00731ADA" w:rsidRDefault="00731ADA" w:rsidP="00731ADA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6C6F4FDF" w14:textId="77777777" w:rsidR="00731ADA" w:rsidRPr="00BE6363" w:rsidRDefault="00731ADA" w:rsidP="00731AD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kern w:val="0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34F8408A" w14:textId="6599B31A" w:rsidR="0035107C" w:rsidRPr="00A11B3F" w:rsidRDefault="00EC1541" w:rsidP="00731ADA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AB024" id="テキスト ボックス 489" o:spid="_x0000_s1052" type="#_x0000_t202" style="position:absolute;margin-left:-17.35pt;margin-top:24.9pt;width:229.2pt;height:55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" fillcolor="#ffc" stroked="f" strokeweight=".5pt">
                <v:textbox>
                  <w:txbxContent>
                    <w:p w14:paraId="40237D91" w14:textId="77777777" w:rsidR="00731ADA" w:rsidRPr="00B4581F" w:rsidRDefault="00731ADA" w:rsidP="00731ADA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2C950862" w14:textId="77777777" w:rsidR="00731ADA" w:rsidRDefault="00731ADA" w:rsidP="00731ADA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6C6F4FDF" w14:textId="77777777" w:rsidR="00731ADA" w:rsidRPr="00BE6363" w:rsidRDefault="00731ADA" w:rsidP="00731ADA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kern w:val="0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34F8408A" w14:textId="6599B31A" w:rsidR="0035107C" w:rsidRPr="00A11B3F" w:rsidRDefault="00EC1541" w:rsidP="00731ADA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470F1BFD" w14:textId="6B29A74D" w:rsidR="00BC348E" w:rsidRDefault="00BC348E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7EF48D3C" w14:textId="473D6726" w:rsidR="00156504" w:rsidRDefault="00156504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sectPr w:rsidR="00156504" w:rsidSect="00156504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3884B" w14:textId="77777777" w:rsidR="00130397" w:rsidRDefault="00130397" w:rsidP="00482287">
      <w:r>
        <w:separator/>
      </w:r>
    </w:p>
  </w:endnote>
  <w:endnote w:type="continuationSeparator" w:id="0">
    <w:p w14:paraId="685E6C3A" w14:textId="77777777" w:rsidR="00130397" w:rsidRDefault="00130397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丸ゴシック体E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BC0F" w14:textId="77777777" w:rsidR="00130397" w:rsidRDefault="00130397" w:rsidP="00482287">
      <w:r>
        <w:separator/>
      </w:r>
    </w:p>
  </w:footnote>
  <w:footnote w:type="continuationSeparator" w:id="0">
    <w:p w14:paraId="2AC16F23" w14:textId="77777777" w:rsidR="00130397" w:rsidRDefault="00130397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346FD"/>
    <w:multiLevelType w:val="hybridMultilevel"/>
    <w:tmpl w:val="52C4C4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061898"/>
    <w:multiLevelType w:val="hybridMultilevel"/>
    <w:tmpl w:val="601C954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6646474">
    <w:abstractNumId w:val="1"/>
  </w:num>
  <w:num w:numId="2" w16cid:durableId="34668881">
    <w:abstractNumId w:val="0"/>
  </w:num>
  <w:num w:numId="3" w16cid:durableId="991908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2BCB"/>
    <w:rsid w:val="0002016A"/>
    <w:rsid w:val="00020A53"/>
    <w:rsid w:val="0002630E"/>
    <w:rsid w:val="00030429"/>
    <w:rsid w:val="000347D9"/>
    <w:rsid w:val="0003530F"/>
    <w:rsid w:val="00042C05"/>
    <w:rsid w:val="00043B8E"/>
    <w:rsid w:val="00052812"/>
    <w:rsid w:val="00055618"/>
    <w:rsid w:val="00061113"/>
    <w:rsid w:val="00063FE2"/>
    <w:rsid w:val="00065899"/>
    <w:rsid w:val="00066BF8"/>
    <w:rsid w:val="00074583"/>
    <w:rsid w:val="00077086"/>
    <w:rsid w:val="000829A2"/>
    <w:rsid w:val="000955A0"/>
    <w:rsid w:val="00096D15"/>
    <w:rsid w:val="000A12A2"/>
    <w:rsid w:val="000A29E0"/>
    <w:rsid w:val="000A5DF6"/>
    <w:rsid w:val="000B1E9E"/>
    <w:rsid w:val="000B5DCE"/>
    <w:rsid w:val="000C1228"/>
    <w:rsid w:val="000C500E"/>
    <w:rsid w:val="000C5E77"/>
    <w:rsid w:val="000E20A1"/>
    <w:rsid w:val="000E75CE"/>
    <w:rsid w:val="000F53A5"/>
    <w:rsid w:val="00103801"/>
    <w:rsid w:val="0011506D"/>
    <w:rsid w:val="00124715"/>
    <w:rsid w:val="00124BCD"/>
    <w:rsid w:val="001274AD"/>
    <w:rsid w:val="00130397"/>
    <w:rsid w:val="00136226"/>
    <w:rsid w:val="001432B3"/>
    <w:rsid w:val="00147DA2"/>
    <w:rsid w:val="0015141E"/>
    <w:rsid w:val="00153B1C"/>
    <w:rsid w:val="00156504"/>
    <w:rsid w:val="001605F9"/>
    <w:rsid w:val="00160790"/>
    <w:rsid w:val="00165FE5"/>
    <w:rsid w:val="00172EE1"/>
    <w:rsid w:val="00173838"/>
    <w:rsid w:val="00184B21"/>
    <w:rsid w:val="00186352"/>
    <w:rsid w:val="0018724F"/>
    <w:rsid w:val="0019068A"/>
    <w:rsid w:val="001916A8"/>
    <w:rsid w:val="001920E5"/>
    <w:rsid w:val="00196845"/>
    <w:rsid w:val="0019761B"/>
    <w:rsid w:val="001A2913"/>
    <w:rsid w:val="001B0C8C"/>
    <w:rsid w:val="001B6BC7"/>
    <w:rsid w:val="001C06CF"/>
    <w:rsid w:val="001C173D"/>
    <w:rsid w:val="001C1D41"/>
    <w:rsid w:val="001C25E9"/>
    <w:rsid w:val="001C2A5E"/>
    <w:rsid w:val="001D1145"/>
    <w:rsid w:val="001D5BD7"/>
    <w:rsid w:val="001E29CE"/>
    <w:rsid w:val="001E6BD4"/>
    <w:rsid w:val="001F7FE6"/>
    <w:rsid w:val="00207334"/>
    <w:rsid w:val="00210CBE"/>
    <w:rsid w:val="00212D80"/>
    <w:rsid w:val="00224E99"/>
    <w:rsid w:val="002334BC"/>
    <w:rsid w:val="0024417C"/>
    <w:rsid w:val="00252E06"/>
    <w:rsid w:val="0025687E"/>
    <w:rsid w:val="002604E2"/>
    <w:rsid w:val="00262E20"/>
    <w:rsid w:val="00266209"/>
    <w:rsid w:val="00274F9E"/>
    <w:rsid w:val="00275224"/>
    <w:rsid w:val="00276479"/>
    <w:rsid w:val="0028126D"/>
    <w:rsid w:val="002922C7"/>
    <w:rsid w:val="0029373E"/>
    <w:rsid w:val="002A08E3"/>
    <w:rsid w:val="002A5383"/>
    <w:rsid w:val="002B6A01"/>
    <w:rsid w:val="002C0688"/>
    <w:rsid w:val="002C077B"/>
    <w:rsid w:val="002C767F"/>
    <w:rsid w:val="002D0BAD"/>
    <w:rsid w:val="002D0CF9"/>
    <w:rsid w:val="002D13D0"/>
    <w:rsid w:val="002D517C"/>
    <w:rsid w:val="002E63E7"/>
    <w:rsid w:val="002E7686"/>
    <w:rsid w:val="002F1DC6"/>
    <w:rsid w:val="002F2F2D"/>
    <w:rsid w:val="00305912"/>
    <w:rsid w:val="00307C0F"/>
    <w:rsid w:val="003121B2"/>
    <w:rsid w:val="003122D7"/>
    <w:rsid w:val="003128CE"/>
    <w:rsid w:val="00313BE6"/>
    <w:rsid w:val="00314506"/>
    <w:rsid w:val="003154AE"/>
    <w:rsid w:val="00317D88"/>
    <w:rsid w:val="00321DA4"/>
    <w:rsid w:val="00322DDF"/>
    <w:rsid w:val="00324712"/>
    <w:rsid w:val="0033072C"/>
    <w:rsid w:val="003308D6"/>
    <w:rsid w:val="0033278F"/>
    <w:rsid w:val="0033557F"/>
    <w:rsid w:val="00342E7A"/>
    <w:rsid w:val="003432F8"/>
    <w:rsid w:val="00343308"/>
    <w:rsid w:val="0035107C"/>
    <w:rsid w:val="00361F51"/>
    <w:rsid w:val="00362723"/>
    <w:rsid w:val="00366CDA"/>
    <w:rsid w:val="00367F69"/>
    <w:rsid w:val="00374523"/>
    <w:rsid w:val="00374657"/>
    <w:rsid w:val="00375FAC"/>
    <w:rsid w:val="00381613"/>
    <w:rsid w:val="0038689C"/>
    <w:rsid w:val="003967DB"/>
    <w:rsid w:val="00396833"/>
    <w:rsid w:val="003A078A"/>
    <w:rsid w:val="003A1723"/>
    <w:rsid w:val="003A334D"/>
    <w:rsid w:val="003A36E6"/>
    <w:rsid w:val="003A5E12"/>
    <w:rsid w:val="003A7E35"/>
    <w:rsid w:val="003B028A"/>
    <w:rsid w:val="003C7413"/>
    <w:rsid w:val="003D5E1B"/>
    <w:rsid w:val="003D69A1"/>
    <w:rsid w:val="003F2675"/>
    <w:rsid w:val="003F64B0"/>
    <w:rsid w:val="00403C09"/>
    <w:rsid w:val="004042F5"/>
    <w:rsid w:val="004055CB"/>
    <w:rsid w:val="00406A80"/>
    <w:rsid w:val="00412C36"/>
    <w:rsid w:val="00421E28"/>
    <w:rsid w:val="004316D4"/>
    <w:rsid w:val="004343DA"/>
    <w:rsid w:val="00437F4F"/>
    <w:rsid w:val="00442356"/>
    <w:rsid w:val="00442A9B"/>
    <w:rsid w:val="00443B28"/>
    <w:rsid w:val="00446652"/>
    <w:rsid w:val="004534F6"/>
    <w:rsid w:val="00462E43"/>
    <w:rsid w:val="00465235"/>
    <w:rsid w:val="00465873"/>
    <w:rsid w:val="00470D6A"/>
    <w:rsid w:val="00471EB1"/>
    <w:rsid w:val="00472EA5"/>
    <w:rsid w:val="00476C8E"/>
    <w:rsid w:val="00482287"/>
    <w:rsid w:val="0049473A"/>
    <w:rsid w:val="00496418"/>
    <w:rsid w:val="004A2849"/>
    <w:rsid w:val="004B2592"/>
    <w:rsid w:val="004B2B06"/>
    <w:rsid w:val="004B3331"/>
    <w:rsid w:val="004B35F2"/>
    <w:rsid w:val="004C264D"/>
    <w:rsid w:val="004C3C79"/>
    <w:rsid w:val="004D2E61"/>
    <w:rsid w:val="004E5B15"/>
    <w:rsid w:val="004E690D"/>
    <w:rsid w:val="004F0198"/>
    <w:rsid w:val="004F6A87"/>
    <w:rsid w:val="00510446"/>
    <w:rsid w:val="00512718"/>
    <w:rsid w:val="005127F3"/>
    <w:rsid w:val="005130F8"/>
    <w:rsid w:val="005168AB"/>
    <w:rsid w:val="00520C5E"/>
    <w:rsid w:val="0052504C"/>
    <w:rsid w:val="00526B80"/>
    <w:rsid w:val="00537BD6"/>
    <w:rsid w:val="005442D8"/>
    <w:rsid w:val="00546143"/>
    <w:rsid w:val="005534D4"/>
    <w:rsid w:val="00553BDB"/>
    <w:rsid w:val="00555B34"/>
    <w:rsid w:val="005645C7"/>
    <w:rsid w:val="005715FA"/>
    <w:rsid w:val="00575E35"/>
    <w:rsid w:val="005807A9"/>
    <w:rsid w:val="00596BDF"/>
    <w:rsid w:val="005A6334"/>
    <w:rsid w:val="005A6477"/>
    <w:rsid w:val="005C3B46"/>
    <w:rsid w:val="005C73E8"/>
    <w:rsid w:val="005C7946"/>
    <w:rsid w:val="005E1A8D"/>
    <w:rsid w:val="005E2FF1"/>
    <w:rsid w:val="005F1C75"/>
    <w:rsid w:val="005F2B00"/>
    <w:rsid w:val="005F403E"/>
    <w:rsid w:val="005F4DFB"/>
    <w:rsid w:val="00600452"/>
    <w:rsid w:val="00601116"/>
    <w:rsid w:val="00602489"/>
    <w:rsid w:val="00602D7E"/>
    <w:rsid w:val="006036AE"/>
    <w:rsid w:val="0060472A"/>
    <w:rsid w:val="00604CF5"/>
    <w:rsid w:val="006055A4"/>
    <w:rsid w:val="00606081"/>
    <w:rsid w:val="00610479"/>
    <w:rsid w:val="006176E8"/>
    <w:rsid w:val="006203CC"/>
    <w:rsid w:val="0062109D"/>
    <w:rsid w:val="00636BAB"/>
    <w:rsid w:val="00642517"/>
    <w:rsid w:val="006444E4"/>
    <w:rsid w:val="00646CE5"/>
    <w:rsid w:val="00662849"/>
    <w:rsid w:val="0066590A"/>
    <w:rsid w:val="00671EDA"/>
    <w:rsid w:val="00676495"/>
    <w:rsid w:val="006807C6"/>
    <w:rsid w:val="00697809"/>
    <w:rsid w:val="006A5817"/>
    <w:rsid w:val="006A7CED"/>
    <w:rsid w:val="006B0226"/>
    <w:rsid w:val="006B0227"/>
    <w:rsid w:val="006C09B6"/>
    <w:rsid w:val="006C5B90"/>
    <w:rsid w:val="006C7FC0"/>
    <w:rsid w:val="006D30F9"/>
    <w:rsid w:val="006D34BD"/>
    <w:rsid w:val="006D3975"/>
    <w:rsid w:val="006E02F3"/>
    <w:rsid w:val="006E16DB"/>
    <w:rsid w:val="006E6AFE"/>
    <w:rsid w:val="006F1E92"/>
    <w:rsid w:val="006F57AE"/>
    <w:rsid w:val="006F5DE4"/>
    <w:rsid w:val="00702B64"/>
    <w:rsid w:val="007040AF"/>
    <w:rsid w:val="00707EAE"/>
    <w:rsid w:val="007120AD"/>
    <w:rsid w:val="00713C84"/>
    <w:rsid w:val="00714676"/>
    <w:rsid w:val="0072055E"/>
    <w:rsid w:val="0072146D"/>
    <w:rsid w:val="007264EE"/>
    <w:rsid w:val="007271D1"/>
    <w:rsid w:val="00727E56"/>
    <w:rsid w:val="00730B7D"/>
    <w:rsid w:val="00731ADA"/>
    <w:rsid w:val="00733CBC"/>
    <w:rsid w:val="00746334"/>
    <w:rsid w:val="00751E06"/>
    <w:rsid w:val="0075204E"/>
    <w:rsid w:val="00760758"/>
    <w:rsid w:val="007609FD"/>
    <w:rsid w:val="007661C6"/>
    <w:rsid w:val="00766B52"/>
    <w:rsid w:val="0077022C"/>
    <w:rsid w:val="00770FF6"/>
    <w:rsid w:val="00771DFA"/>
    <w:rsid w:val="007735DE"/>
    <w:rsid w:val="00773DFF"/>
    <w:rsid w:val="00773E32"/>
    <w:rsid w:val="00774525"/>
    <w:rsid w:val="00776186"/>
    <w:rsid w:val="007843DE"/>
    <w:rsid w:val="00787901"/>
    <w:rsid w:val="0079109C"/>
    <w:rsid w:val="00794910"/>
    <w:rsid w:val="00796EE1"/>
    <w:rsid w:val="007A45B7"/>
    <w:rsid w:val="007A69EE"/>
    <w:rsid w:val="007A7024"/>
    <w:rsid w:val="007B4905"/>
    <w:rsid w:val="007C4701"/>
    <w:rsid w:val="007C66BA"/>
    <w:rsid w:val="007D0EFD"/>
    <w:rsid w:val="007D4989"/>
    <w:rsid w:val="007D5247"/>
    <w:rsid w:val="007D7D60"/>
    <w:rsid w:val="007E013A"/>
    <w:rsid w:val="007E7CD4"/>
    <w:rsid w:val="00811CAA"/>
    <w:rsid w:val="008125D2"/>
    <w:rsid w:val="00813003"/>
    <w:rsid w:val="00820A1E"/>
    <w:rsid w:val="00821026"/>
    <w:rsid w:val="00830A33"/>
    <w:rsid w:val="00831DC5"/>
    <w:rsid w:val="00832C78"/>
    <w:rsid w:val="00834206"/>
    <w:rsid w:val="008358AF"/>
    <w:rsid w:val="00837623"/>
    <w:rsid w:val="00842805"/>
    <w:rsid w:val="00847FC0"/>
    <w:rsid w:val="008517C0"/>
    <w:rsid w:val="00852113"/>
    <w:rsid w:val="008540EA"/>
    <w:rsid w:val="00857083"/>
    <w:rsid w:val="00857FA3"/>
    <w:rsid w:val="00860B05"/>
    <w:rsid w:val="00862654"/>
    <w:rsid w:val="0086667E"/>
    <w:rsid w:val="00866AEA"/>
    <w:rsid w:val="008677CC"/>
    <w:rsid w:val="00871F55"/>
    <w:rsid w:val="0087592D"/>
    <w:rsid w:val="00880E21"/>
    <w:rsid w:val="00883070"/>
    <w:rsid w:val="00885FDC"/>
    <w:rsid w:val="00890489"/>
    <w:rsid w:val="0089194C"/>
    <w:rsid w:val="0089206F"/>
    <w:rsid w:val="00893932"/>
    <w:rsid w:val="00896CCC"/>
    <w:rsid w:val="008A0960"/>
    <w:rsid w:val="008A5C50"/>
    <w:rsid w:val="008B0200"/>
    <w:rsid w:val="008B0EDB"/>
    <w:rsid w:val="008B16AB"/>
    <w:rsid w:val="008B20DF"/>
    <w:rsid w:val="008B4590"/>
    <w:rsid w:val="008D0206"/>
    <w:rsid w:val="008D2A50"/>
    <w:rsid w:val="008E1087"/>
    <w:rsid w:val="008E14EA"/>
    <w:rsid w:val="008E2967"/>
    <w:rsid w:val="008F1BE0"/>
    <w:rsid w:val="00904753"/>
    <w:rsid w:val="00912E81"/>
    <w:rsid w:val="00924A91"/>
    <w:rsid w:val="00924B2D"/>
    <w:rsid w:val="0092524A"/>
    <w:rsid w:val="00935912"/>
    <w:rsid w:val="009466F5"/>
    <w:rsid w:val="00946C5E"/>
    <w:rsid w:val="00947DFC"/>
    <w:rsid w:val="00957CD5"/>
    <w:rsid w:val="00975316"/>
    <w:rsid w:val="00983D87"/>
    <w:rsid w:val="00985D45"/>
    <w:rsid w:val="00993518"/>
    <w:rsid w:val="00993D90"/>
    <w:rsid w:val="00997B67"/>
    <w:rsid w:val="009B3D83"/>
    <w:rsid w:val="009B3F9C"/>
    <w:rsid w:val="009B639A"/>
    <w:rsid w:val="009C0013"/>
    <w:rsid w:val="009C1470"/>
    <w:rsid w:val="009C4936"/>
    <w:rsid w:val="009C5E19"/>
    <w:rsid w:val="009D2260"/>
    <w:rsid w:val="009D265C"/>
    <w:rsid w:val="009D2D6D"/>
    <w:rsid w:val="009D38B4"/>
    <w:rsid w:val="009D61DA"/>
    <w:rsid w:val="009E2F5D"/>
    <w:rsid w:val="009E66BD"/>
    <w:rsid w:val="009F67D1"/>
    <w:rsid w:val="00A015B3"/>
    <w:rsid w:val="00A03155"/>
    <w:rsid w:val="00A0399D"/>
    <w:rsid w:val="00A04C03"/>
    <w:rsid w:val="00A1045D"/>
    <w:rsid w:val="00A10C5B"/>
    <w:rsid w:val="00A11535"/>
    <w:rsid w:val="00A14018"/>
    <w:rsid w:val="00A16764"/>
    <w:rsid w:val="00A16B3D"/>
    <w:rsid w:val="00A2302F"/>
    <w:rsid w:val="00A25389"/>
    <w:rsid w:val="00A26C2E"/>
    <w:rsid w:val="00A30BF0"/>
    <w:rsid w:val="00A323F3"/>
    <w:rsid w:val="00A35578"/>
    <w:rsid w:val="00A438B9"/>
    <w:rsid w:val="00A44768"/>
    <w:rsid w:val="00A475AE"/>
    <w:rsid w:val="00A67F03"/>
    <w:rsid w:val="00A72451"/>
    <w:rsid w:val="00A773E3"/>
    <w:rsid w:val="00A80425"/>
    <w:rsid w:val="00A81E89"/>
    <w:rsid w:val="00A81FFA"/>
    <w:rsid w:val="00AA15DC"/>
    <w:rsid w:val="00AA5289"/>
    <w:rsid w:val="00AB02DE"/>
    <w:rsid w:val="00AB151F"/>
    <w:rsid w:val="00AB1890"/>
    <w:rsid w:val="00AB4092"/>
    <w:rsid w:val="00AC13ED"/>
    <w:rsid w:val="00AC4327"/>
    <w:rsid w:val="00AC47CA"/>
    <w:rsid w:val="00AD0216"/>
    <w:rsid w:val="00AD1E93"/>
    <w:rsid w:val="00AD36AD"/>
    <w:rsid w:val="00AD6692"/>
    <w:rsid w:val="00AD7449"/>
    <w:rsid w:val="00AE0D5B"/>
    <w:rsid w:val="00AE1EAF"/>
    <w:rsid w:val="00AF1FAA"/>
    <w:rsid w:val="00AF3200"/>
    <w:rsid w:val="00AF3F84"/>
    <w:rsid w:val="00B1593C"/>
    <w:rsid w:val="00B2220F"/>
    <w:rsid w:val="00B31794"/>
    <w:rsid w:val="00B36E96"/>
    <w:rsid w:val="00B40284"/>
    <w:rsid w:val="00B4262D"/>
    <w:rsid w:val="00B458E5"/>
    <w:rsid w:val="00B5076E"/>
    <w:rsid w:val="00B51D83"/>
    <w:rsid w:val="00B51EF6"/>
    <w:rsid w:val="00B525EF"/>
    <w:rsid w:val="00B5625E"/>
    <w:rsid w:val="00B57BF9"/>
    <w:rsid w:val="00B60E7A"/>
    <w:rsid w:val="00B62CB7"/>
    <w:rsid w:val="00B64DEE"/>
    <w:rsid w:val="00B7151B"/>
    <w:rsid w:val="00B76114"/>
    <w:rsid w:val="00B764A2"/>
    <w:rsid w:val="00B76712"/>
    <w:rsid w:val="00B81D06"/>
    <w:rsid w:val="00B82237"/>
    <w:rsid w:val="00B82B3C"/>
    <w:rsid w:val="00B85744"/>
    <w:rsid w:val="00BA063B"/>
    <w:rsid w:val="00BA0C97"/>
    <w:rsid w:val="00BC0B27"/>
    <w:rsid w:val="00BC2310"/>
    <w:rsid w:val="00BC3117"/>
    <w:rsid w:val="00BC348E"/>
    <w:rsid w:val="00BD4897"/>
    <w:rsid w:val="00BD7EB0"/>
    <w:rsid w:val="00BE1CF4"/>
    <w:rsid w:val="00BE25CB"/>
    <w:rsid w:val="00BE49AF"/>
    <w:rsid w:val="00BE4B28"/>
    <w:rsid w:val="00BF36C5"/>
    <w:rsid w:val="00BF3AB8"/>
    <w:rsid w:val="00BF65BE"/>
    <w:rsid w:val="00BF7C12"/>
    <w:rsid w:val="00C03B26"/>
    <w:rsid w:val="00C040B2"/>
    <w:rsid w:val="00C126E2"/>
    <w:rsid w:val="00C13FE0"/>
    <w:rsid w:val="00C1594A"/>
    <w:rsid w:val="00C22A02"/>
    <w:rsid w:val="00C25289"/>
    <w:rsid w:val="00C30C66"/>
    <w:rsid w:val="00C32F8F"/>
    <w:rsid w:val="00C342F2"/>
    <w:rsid w:val="00C347C7"/>
    <w:rsid w:val="00C364A2"/>
    <w:rsid w:val="00C40C9E"/>
    <w:rsid w:val="00C410C4"/>
    <w:rsid w:val="00C4125E"/>
    <w:rsid w:val="00C42A8F"/>
    <w:rsid w:val="00C43833"/>
    <w:rsid w:val="00C5137F"/>
    <w:rsid w:val="00C54DC2"/>
    <w:rsid w:val="00C729B6"/>
    <w:rsid w:val="00C810F0"/>
    <w:rsid w:val="00C842D3"/>
    <w:rsid w:val="00C870EB"/>
    <w:rsid w:val="00C93893"/>
    <w:rsid w:val="00C93B35"/>
    <w:rsid w:val="00C96380"/>
    <w:rsid w:val="00CB2B8B"/>
    <w:rsid w:val="00CB3343"/>
    <w:rsid w:val="00CC67E4"/>
    <w:rsid w:val="00CD14F3"/>
    <w:rsid w:val="00CD1ABF"/>
    <w:rsid w:val="00CE5441"/>
    <w:rsid w:val="00CF3726"/>
    <w:rsid w:val="00CF6111"/>
    <w:rsid w:val="00D04909"/>
    <w:rsid w:val="00D1138D"/>
    <w:rsid w:val="00D32D7A"/>
    <w:rsid w:val="00D355A1"/>
    <w:rsid w:val="00D4623E"/>
    <w:rsid w:val="00D50399"/>
    <w:rsid w:val="00D64FA5"/>
    <w:rsid w:val="00D70431"/>
    <w:rsid w:val="00D73BA1"/>
    <w:rsid w:val="00D770CC"/>
    <w:rsid w:val="00D81A61"/>
    <w:rsid w:val="00D90424"/>
    <w:rsid w:val="00D9379A"/>
    <w:rsid w:val="00D97B1B"/>
    <w:rsid w:val="00DA073C"/>
    <w:rsid w:val="00DA0C54"/>
    <w:rsid w:val="00DA1023"/>
    <w:rsid w:val="00DA11C9"/>
    <w:rsid w:val="00DA634F"/>
    <w:rsid w:val="00DB1035"/>
    <w:rsid w:val="00DB339D"/>
    <w:rsid w:val="00DB46F0"/>
    <w:rsid w:val="00DB5361"/>
    <w:rsid w:val="00DC5021"/>
    <w:rsid w:val="00DC64C3"/>
    <w:rsid w:val="00DC64FA"/>
    <w:rsid w:val="00DC766C"/>
    <w:rsid w:val="00DD03A3"/>
    <w:rsid w:val="00DD08B5"/>
    <w:rsid w:val="00DD15C4"/>
    <w:rsid w:val="00DD65BB"/>
    <w:rsid w:val="00DD70A5"/>
    <w:rsid w:val="00DE2A27"/>
    <w:rsid w:val="00DF28B8"/>
    <w:rsid w:val="00E019AD"/>
    <w:rsid w:val="00E1309E"/>
    <w:rsid w:val="00E2238E"/>
    <w:rsid w:val="00E23464"/>
    <w:rsid w:val="00E3215C"/>
    <w:rsid w:val="00E4138A"/>
    <w:rsid w:val="00E42565"/>
    <w:rsid w:val="00E43466"/>
    <w:rsid w:val="00E45F0A"/>
    <w:rsid w:val="00E57054"/>
    <w:rsid w:val="00E72F15"/>
    <w:rsid w:val="00E73642"/>
    <w:rsid w:val="00E7430A"/>
    <w:rsid w:val="00E77F91"/>
    <w:rsid w:val="00E80D33"/>
    <w:rsid w:val="00E906FA"/>
    <w:rsid w:val="00E90903"/>
    <w:rsid w:val="00E90C0B"/>
    <w:rsid w:val="00E94C25"/>
    <w:rsid w:val="00EA0D45"/>
    <w:rsid w:val="00EA627D"/>
    <w:rsid w:val="00EA70D4"/>
    <w:rsid w:val="00EB57FB"/>
    <w:rsid w:val="00EB7122"/>
    <w:rsid w:val="00EC1541"/>
    <w:rsid w:val="00EC651F"/>
    <w:rsid w:val="00ED4397"/>
    <w:rsid w:val="00EE1608"/>
    <w:rsid w:val="00EE502B"/>
    <w:rsid w:val="00EF3997"/>
    <w:rsid w:val="00EF57C5"/>
    <w:rsid w:val="00EF7401"/>
    <w:rsid w:val="00F01BEF"/>
    <w:rsid w:val="00F10C34"/>
    <w:rsid w:val="00F20E84"/>
    <w:rsid w:val="00F272C3"/>
    <w:rsid w:val="00F30FB7"/>
    <w:rsid w:val="00F32537"/>
    <w:rsid w:val="00F33B13"/>
    <w:rsid w:val="00F34595"/>
    <w:rsid w:val="00F34D5B"/>
    <w:rsid w:val="00F40877"/>
    <w:rsid w:val="00F448A4"/>
    <w:rsid w:val="00F51DDA"/>
    <w:rsid w:val="00F660AE"/>
    <w:rsid w:val="00F674A4"/>
    <w:rsid w:val="00F6794C"/>
    <w:rsid w:val="00F721BF"/>
    <w:rsid w:val="00F72A66"/>
    <w:rsid w:val="00F72A7D"/>
    <w:rsid w:val="00F928D7"/>
    <w:rsid w:val="00F939B4"/>
    <w:rsid w:val="00F96508"/>
    <w:rsid w:val="00FB11C9"/>
    <w:rsid w:val="00FB26E0"/>
    <w:rsid w:val="00FB59CE"/>
    <w:rsid w:val="00FC4810"/>
    <w:rsid w:val="00FD08D9"/>
    <w:rsid w:val="00FE0BFB"/>
    <w:rsid w:val="00FE26CC"/>
    <w:rsid w:val="00FE40B2"/>
    <w:rsid w:val="00FF17F5"/>
    <w:rsid w:val="00F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938C1"/>
  <w15:docId w15:val="{CBC66624-0949-4B37-AC0F-DFEB8EAA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styleId="ab">
    <w:name w:val="List Paragraph"/>
    <w:basedOn w:val="a"/>
    <w:uiPriority w:val="34"/>
    <w:qFormat/>
    <w:rsid w:val="0052504C"/>
    <w:pPr>
      <w:ind w:leftChars="400" w:left="840"/>
    </w:pPr>
  </w:style>
  <w:style w:type="paragraph" w:styleId="ac">
    <w:name w:val="Revision"/>
    <w:hidden/>
    <w:uiPriority w:val="99"/>
    <w:semiHidden/>
    <w:rsid w:val="00DB1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8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4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9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3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#1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985BAF-E8D0-49EE-8095-7871A6CBCDF3}" type="doc">
      <dgm:prSet loTypeId="urn:microsoft.com/office/officeart/2005/8/layout/arrow2" loCatId="process" qsTypeId="urn:microsoft.com/office/officeart/2005/8/quickstyle/3d9#1" qsCatId="3D" csTypeId="urn:microsoft.com/office/officeart/2005/8/colors/colorful5#1" csCatId="colorful" phldr="1"/>
      <dgm:spPr/>
      <dgm:t>
        <a:bodyPr/>
        <a:lstStyle/>
        <a:p>
          <a:endParaRPr kumimoji="1" lang="ja-JP" altLang="en-US"/>
        </a:p>
      </dgm:t>
    </dgm:pt>
    <dgm:pt modelId="{0EE6D01B-9FF7-4B63-B924-0329D43B6733}">
      <dgm:prSet phldrT="[テキスト]"/>
      <dgm:spPr/>
      <dgm:t>
        <a:bodyPr/>
        <a:lstStyle/>
        <a:p>
          <a:r>
            <a:rPr kumimoji="1" lang="ja-JP" altLang="en-US"/>
            <a:t>　</a:t>
          </a:r>
        </a:p>
      </dgm:t>
    </dgm:pt>
    <dgm:pt modelId="{A55A3654-2355-478D-9325-BFE5AD1586D3}" type="parTrans" cxnId="{39DE2959-ABD4-4033-85E4-45BD97074ACE}">
      <dgm:prSet/>
      <dgm:spPr/>
      <dgm:t>
        <a:bodyPr/>
        <a:lstStyle/>
        <a:p>
          <a:endParaRPr kumimoji="1" lang="ja-JP" altLang="en-US"/>
        </a:p>
      </dgm:t>
    </dgm:pt>
    <dgm:pt modelId="{EAEEB2A8-7FD8-4EAB-BFC4-A0C544D679F2}" type="sibTrans" cxnId="{39DE2959-ABD4-4033-85E4-45BD97074ACE}">
      <dgm:prSet/>
      <dgm:spPr/>
      <dgm:t>
        <a:bodyPr/>
        <a:lstStyle/>
        <a:p>
          <a:endParaRPr kumimoji="1" lang="ja-JP" altLang="en-US"/>
        </a:p>
      </dgm:t>
    </dgm:pt>
    <dgm:pt modelId="{03A0AFFF-9707-4100-941D-F9BE293A167F}">
      <dgm:prSet phldrT="[テキスト]"/>
      <dgm:spPr/>
      <dgm:t>
        <a:bodyPr/>
        <a:lstStyle/>
        <a:p>
          <a:r>
            <a:rPr kumimoji="1" lang="ja-JP" altLang="en-US"/>
            <a:t>　</a:t>
          </a:r>
        </a:p>
      </dgm:t>
    </dgm:pt>
    <dgm:pt modelId="{04EC0524-75D8-4085-9C89-D2A4127885B7}" type="parTrans" cxnId="{BBB78C8B-2564-4EF4-B973-805ED8E58FF3}">
      <dgm:prSet/>
      <dgm:spPr/>
      <dgm:t>
        <a:bodyPr/>
        <a:lstStyle/>
        <a:p>
          <a:endParaRPr kumimoji="1" lang="ja-JP" altLang="en-US"/>
        </a:p>
      </dgm:t>
    </dgm:pt>
    <dgm:pt modelId="{079E16EE-66DD-42E0-954D-AA5B17E52311}" type="sibTrans" cxnId="{BBB78C8B-2564-4EF4-B973-805ED8E58FF3}">
      <dgm:prSet/>
      <dgm:spPr/>
      <dgm:t>
        <a:bodyPr/>
        <a:lstStyle/>
        <a:p>
          <a:endParaRPr kumimoji="1" lang="ja-JP" altLang="en-US"/>
        </a:p>
      </dgm:t>
    </dgm:pt>
    <dgm:pt modelId="{799AB4E7-D189-4B01-832D-4A25AAB1E606}">
      <dgm:prSet phldrT="[テキスト]"/>
      <dgm:spPr/>
      <dgm:t>
        <a:bodyPr/>
        <a:lstStyle/>
        <a:p>
          <a:r>
            <a:rPr kumimoji="1" lang="ja-JP" altLang="en-US"/>
            <a:t>　</a:t>
          </a:r>
        </a:p>
      </dgm:t>
    </dgm:pt>
    <dgm:pt modelId="{4BBC6543-D583-4FC9-90B5-298BFBEEE529}" type="parTrans" cxnId="{F38B439F-FA23-41DC-99F7-620CB76311D3}">
      <dgm:prSet/>
      <dgm:spPr/>
      <dgm:t>
        <a:bodyPr/>
        <a:lstStyle/>
        <a:p>
          <a:endParaRPr kumimoji="1" lang="ja-JP" altLang="en-US"/>
        </a:p>
      </dgm:t>
    </dgm:pt>
    <dgm:pt modelId="{A578537B-7C5B-4BF5-8A5D-79FC1FF43917}" type="sibTrans" cxnId="{F38B439F-FA23-41DC-99F7-620CB76311D3}">
      <dgm:prSet/>
      <dgm:spPr/>
      <dgm:t>
        <a:bodyPr/>
        <a:lstStyle/>
        <a:p>
          <a:endParaRPr kumimoji="1" lang="ja-JP" altLang="en-US"/>
        </a:p>
      </dgm:t>
    </dgm:pt>
    <dgm:pt modelId="{13E0525D-EBAB-45D9-9A19-89E183E654DD}" type="pres">
      <dgm:prSet presAssocID="{66985BAF-E8D0-49EE-8095-7871A6CBCDF3}" presName="arrowDiagram" presStyleCnt="0">
        <dgm:presLayoutVars>
          <dgm:chMax val="5"/>
          <dgm:dir/>
          <dgm:resizeHandles val="exact"/>
        </dgm:presLayoutVars>
      </dgm:prSet>
      <dgm:spPr/>
    </dgm:pt>
    <dgm:pt modelId="{EBFF4750-9FDD-40B8-AB19-FFB9ECF6A0E2}" type="pres">
      <dgm:prSet presAssocID="{66985BAF-E8D0-49EE-8095-7871A6CBCDF3}" presName="arrow" presStyleLbl="bgShp" presStyleIdx="0" presStyleCnt="1" custAng="180000" custScaleX="100000" custScaleY="153251" custLinFactNeighborX="-29087" custLinFactNeighborY="14140"/>
      <dgm:spPr>
        <a:sp3d z="-227350" prstMaterial="matte">
          <a:bevelT w="114300" prst="artDeco"/>
        </a:sp3d>
      </dgm:spPr>
    </dgm:pt>
    <dgm:pt modelId="{69F0770E-0654-4DBA-9A0F-80A8F10F4E22}" type="pres">
      <dgm:prSet presAssocID="{66985BAF-E8D0-49EE-8095-7871A6CBCDF3}" presName="arrowDiagram3" presStyleCnt="0"/>
      <dgm:spPr/>
    </dgm:pt>
    <dgm:pt modelId="{DC42711C-3592-4934-B403-F0E7A8DB48D7}" type="pres">
      <dgm:prSet presAssocID="{0EE6D01B-9FF7-4B63-B924-0329D43B6733}" presName="bullet3a" presStyleLbl="node1" presStyleIdx="0" presStyleCnt="3" custLinFactNeighborX="-54711" custLinFactNeighborY="59902"/>
      <dgm:spPr>
        <a:prstGeom prst="flowChartMagneticDisk">
          <a:avLst/>
        </a:prstGeom>
      </dgm:spPr>
    </dgm:pt>
    <dgm:pt modelId="{44F75D78-7D7A-41F5-9AD5-C6AD0D547A8F}" type="pres">
      <dgm:prSet presAssocID="{0EE6D01B-9FF7-4B63-B924-0329D43B6733}" presName="textBox3a" presStyleLbl="revTx" presStyleIdx="0" presStyleCnt="3">
        <dgm:presLayoutVars>
          <dgm:bulletEnabled val="1"/>
        </dgm:presLayoutVars>
      </dgm:prSet>
      <dgm:spPr/>
    </dgm:pt>
    <dgm:pt modelId="{A2872DB1-E254-499E-9571-F9893295F587}" type="pres">
      <dgm:prSet presAssocID="{03A0AFFF-9707-4100-941D-F9BE293A167F}" presName="bullet3b" presStyleLbl="node1" presStyleIdx="1" presStyleCnt="3" custLinFactX="-53051" custLinFactNeighborX="-100000" custLinFactNeighborY="-37359"/>
      <dgm:spPr/>
    </dgm:pt>
    <dgm:pt modelId="{574498B8-2545-44E1-BB28-B983BD62B719}" type="pres">
      <dgm:prSet presAssocID="{03A0AFFF-9707-4100-941D-F9BE293A167F}" presName="textBox3b" presStyleLbl="revTx" presStyleIdx="1" presStyleCnt="3">
        <dgm:presLayoutVars>
          <dgm:bulletEnabled val="1"/>
        </dgm:presLayoutVars>
      </dgm:prSet>
      <dgm:spPr/>
    </dgm:pt>
    <dgm:pt modelId="{9851A67A-2A94-4DF6-80E3-3FEAEB2E708A}" type="pres">
      <dgm:prSet presAssocID="{799AB4E7-D189-4B01-832D-4A25AAB1E606}" presName="bullet3c" presStyleLbl="node1" presStyleIdx="2" presStyleCnt="3" custLinFactX="-38146" custLinFactNeighborX="-100000" custLinFactNeighborY="-88510"/>
      <dgm:spPr/>
    </dgm:pt>
    <dgm:pt modelId="{DB293348-FC2B-4027-AE62-F7651CFB4096}" type="pres">
      <dgm:prSet presAssocID="{799AB4E7-D189-4B01-832D-4A25AAB1E606}" presName="textBox3c" presStyleLbl="revTx" presStyleIdx="2" presStyleCnt="3">
        <dgm:presLayoutVars>
          <dgm:bulletEnabled val="1"/>
        </dgm:presLayoutVars>
      </dgm:prSet>
      <dgm:spPr/>
    </dgm:pt>
  </dgm:ptLst>
  <dgm:cxnLst>
    <dgm:cxn modelId="{EDB07B65-2531-4C9A-94E1-CD39A2AA5DCA}" type="presOf" srcId="{66985BAF-E8D0-49EE-8095-7871A6CBCDF3}" destId="{13E0525D-EBAB-45D9-9A19-89E183E654DD}" srcOrd="0" destOrd="0" presId="urn:microsoft.com/office/officeart/2005/8/layout/arrow2"/>
    <dgm:cxn modelId="{39DE2959-ABD4-4033-85E4-45BD97074ACE}" srcId="{66985BAF-E8D0-49EE-8095-7871A6CBCDF3}" destId="{0EE6D01B-9FF7-4B63-B924-0329D43B6733}" srcOrd="0" destOrd="0" parTransId="{A55A3654-2355-478D-9325-BFE5AD1586D3}" sibTransId="{EAEEB2A8-7FD8-4EAB-BFC4-A0C544D679F2}"/>
    <dgm:cxn modelId="{BBB78C8B-2564-4EF4-B973-805ED8E58FF3}" srcId="{66985BAF-E8D0-49EE-8095-7871A6CBCDF3}" destId="{03A0AFFF-9707-4100-941D-F9BE293A167F}" srcOrd="1" destOrd="0" parTransId="{04EC0524-75D8-4085-9C89-D2A4127885B7}" sibTransId="{079E16EE-66DD-42E0-954D-AA5B17E52311}"/>
    <dgm:cxn modelId="{F6C9E28E-ED03-418F-A233-AA40680514A4}" type="presOf" srcId="{799AB4E7-D189-4B01-832D-4A25AAB1E606}" destId="{DB293348-FC2B-4027-AE62-F7651CFB4096}" srcOrd="0" destOrd="0" presId="urn:microsoft.com/office/officeart/2005/8/layout/arrow2"/>
    <dgm:cxn modelId="{F38B439F-FA23-41DC-99F7-620CB76311D3}" srcId="{66985BAF-E8D0-49EE-8095-7871A6CBCDF3}" destId="{799AB4E7-D189-4B01-832D-4A25AAB1E606}" srcOrd="2" destOrd="0" parTransId="{4BBC6543-D583-4FC9-90B5-298BFBEEE529}" sibTransId="{A578537B-7C5B-4BF5-8A5D-79FC1FF43917}"/>
    <dgm:cxn modelId="{99BB8AAF-1DF6-4B15-BE7F-46A0713CDADE}" type="presOf" srcId="{03A0AFFF-9707-4100-941D-F9BE293A167F}" destId="{574498B8-2545-44E1-BB28-B983BD62B719}" srcOrd="0" destOrd="0" presId="urn:microsoft.com/office/officeart/2005/8/layout/arrow2"/>
    <dgm:cxn modelId="{8ABE76D8-E008-4B43-A07D-ECC84912AF45}" type="presOf" srcId="{0EE6D01B-9FF7-4B63-B924-0329D43B6733}" destId="{44F75D78-7D7A-41F5-9AD5-C6AD0D547A8F}" srcOrd="0" destOrd="0" presId="urn:microsoft.com/office/officeart/2005/8/layout/arrow2"/>
    <dgm:cxn modelId="{CEBCF41A-B4A0-4DE6-9BBB-8C0CC51A7833}" type="presParOf" srcId="{13E0525D-EBAB-45D9-9A19-89E183E654DD}" destId="{EBFF4750-9FDD-40B8-AB19-FFB9ECF6A0E2}" srcOrd="0" destOrd="0" presId="urn:microsoft.com/office/officeart/2005/8/layout/arrow2"/>
    <dgm:cxn modelId="{253E1C24-07D3-4FC4-BB51-0FA4B8B0833D}" type="presParOf" srcId="{13E0525D-EBAB-45D9-9A19-89E183E654DD}" destId="{69F0770E-0654-4DBA-9A0F-80A8F10F4E22}" srcOrd="1" destOrd="0" presId="urn:microsoft.com/office/officeart/2005/8/layout/arrow2"/>
    <dgm:cxn modelId="{F9D62219-9753-4D98-9AC2-CC8C98E26CA5}" type="presParOf" srcId="{69F0770E-0654-4DBA-9A0F-80A8F10F4E22}" destId="{DC42711C-3592-4934-B403-F0E7A8DB48D7}" srcOrd="0" destOrd="0" presId="urn:microsoft.com/office/officeart/2005/8/layout/arrow2"/>
    <dgm:cxn modelId="{E8FFA533-DD80-49B2-BDB8-C0DE181FDFA1}" type="presParOf" srcId="{69F0770E-0654-4DBA-9A0F-80A8F10F4E22}" destId="{44F75D78-7D7A-41F5-9AD5-C6AD0D547A8F}" srcOrd="1" destOrd="0" presId="urn:microsoft.com/office/officeart/2005/8/layout/arrow2"/>
    <dgm:cxn modelId="{8D773FDE-04C1-466E-B2B3-A0AE7472F228}" type="presParOf" srcId="{69F0770E-0654-4DBA-9A0F-80A8F10F4E22}" destId="{A2872DB1-E254-499E-9571-F9893295F587}" srcOrd="2" destOrd="0" presId="urn:microsoft.com/office/officeart/2005/8/layout/arrow2"/>
    <dgm:cxn modelId="{16E3F465-8AE8-479A-902D-B6190FCB794A}" type="presParOf" srcId="{69F0770E-0654-4DBA-9A0F-80A8F10F4E22}" destId="{574498B8-2545-44E1-BB28-B983BD62B719}" srcOrd="3" destOrd="0" presId="urn:microsoft.com/office/officeart/2005/8/layout/arrow2"/>
    <dgm:cxn modelId="{DF6A49EE-9957-4D8D-8B98-B324A14B387F}" type="presParOf" srcId="{69F0770E-0654-4DBA-9A0F-80A8F10F4E22}" destId="{9851A67A-2A94-4DF6-80E3-3FEAEB2E708A}" srcOrd="4" destOrd="0" presId="urn:microsoft.com/office/officeart/2005/8/layout/arrow2"/>
    <dgm:cxn modelId="{CE189967-484D-4B34-A759-187E0BC002D0}" type="presParOf" srcId="{69F0770E-0654-4DBA-9A0F-80A8F10F4E22}" destId="{DB293348-FC2B-4027-AE62-F7651CFB4096}" srcOrd="5" destOrd="0" presId="urn:microsoft.com/office/officeart/2005/8/layout/arrow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FF4750-9FDD-40B8-AB19-FFB9ECF6A0E2}">
      <dsp:nvSpPr>
        <dsp:cNvPr id="0" name=""/>
        <dsp:cNvSpPr/>
      </dsp:nvSpPr>
      <dsp:spPr>
        <a:xfrm rot="180000">
          <a:off x="-130594" y="-121633"/>
          <a:ext cx="5071745" cy="4857812"/>
        </a:xfrm>
        <a:prstGeom prst="swooshArrow">
          <a:avLst>
            <a:gd name="adj1" fmla="val 25000"/>
            <a:gd name="adj2" fmla="val 2500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p3d z="-227350" prstMaterial="matte">
          <a:bevelT w="114300" prst="artDeco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C42711C-3592-4934-B403-F0E7A8DB48D7}">
      <dsp:nvSpPr>
        <dsp:cNvPr id="0" name=""/>
        <dsp:cNvSpPr/>
      </dsp:nvSpPr>
      <dsp:spPr>
        <a:xfrm>
          <a:off x="571966" y="2989166"/>
          <a:ext cx="131865" cy="131865"/>
        </a:xfrm>
        <a:prstGeom prst="flowChartMagneticDisk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152250" prstMaterial="matte">
          <a:bevelT w="165100" prst="coolSlant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4F75D78-7D7A-41F5-9AD5-C6AD0D547A8F}">
      <dsp:nvSpPr>
        <dsp:cNvPr id="0" name=""/>
        <dsp:cNvSpPr/>
      </dsp:nvSpPr>
      <dsp:spPr>
        <a:xfrm>
          <a:off x="710044" y="2976108"/>
          <a:ext cx="1181716" cy="91608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73" tIns="0" rIns="0" bIns="0" numCol="1" spcCol="1270" anchor="t" anchorCtr="0">
          <a:noAutofit/>
          <a:sp3d extrusionH="28000" prstMaterial="matte"/>
        </a:bodyPr>
        <a:lstStyle/>
        <a:p>
          <a:pPr marL="0" lvl="0" indent="0" algn="l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6100" kern="1200"/>
            <a:t>　</a:t>
          </a:r>
        </a:p>
      </dsp:txBody>
      <dsp:txXfrm>
        <a:off x="710044" y="2976108"/>
        <a:ext cx="1181716" cy="916083"/>
      </dsp:txXfrm>
    </dsp:sp>
    <dsp:sp modelId="{A2872DB1-E254-499E-9571-F9893295F587}">
      <dsp:nvSpPr>
        <dsp:cNvPr id="0" name=""/>
        <dsp:cNvSpPr/>
      </dsp:nvSpPr>
      <dsp:spPr>
        <a:xfrm>
          <a:off x="1443246" y="1959560"/>
          <a:ext cx="238372" cy="238372"/>
        </a:xfrm>
        <a:prstGeom prst="ellipse">
          <a:avLst/>
        </a:prstGeom>
        <a:solidFill>
          <a:schemeClr val="accent5">
            <a:hueOff val="-3676672"/>
            <a:satOff val="-5114"/>
            <a:lumOff val="-1961"/>
            <a:alphaOff val="0"/>
          </a:schemeClr>
        </a:solidFill>
        <a:ln>
          <a:noFill/>
        </a:ln>
        <a:effectLst/>
        <a:sp3d extrusionH="152250" prstMaterial="matte">
          <a:bevelT w="165100" prst="coolSlant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74498B8-2545-44E1-BB28-B983BD62B719}">
      <dsp:nvSpPr>
        <dsp:cNvPr id="0" name=""/>
        <dsp:cNvSpPr/>
      </dsp:nvSpPr>
      <dsp:spPr>
        <a:xfrm>
          <a:off x="1927263" y="2167799"/>
          <a:ext cx="1217218" cy="172439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6308" tIns="0" rIns="0" bIns="0" numCol="1" spcCol="1270" anchor="t" anchorCtr="0">
          <a:noAutofit/>
          <a:sp3d extrusionH="28000" prstMaterial="matte"/>
        </a:bodyPr>
        <a:lstStyle/>
        <a:p>
          <a:pPr marL="0" lvl="0" indent="0" algn="l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6100" kern="1200"/>
            <a:t>　</a:t>
          </a:r>
        </a:p>
      </dsp:txBody>
      <dsp:txXfrm>
        <a:off x="1927263" y="2167799"/>
        <a:ext cx="1217218" cy="1724393"/>
      </dsp:txXfrm>
    </dsp:sp>
    <dsp:sp modelId="{9851A67A-2A94-4DF6-80E3-3FEAEB2E708A}">
      <dsp:nvSpPr>
        <dsp:cNvPr id="0" name=""/>
        <dsp:cNvSpPr/>
      </dsp:nvSpPr>
      <dsp:spPr>
        <a:xfrm>
          <a:off x="2752461" y="1232536"/>
          <a:ext cx="329663" cy="329663"/>
        </a:xfrm>
        <a:prstGeom prst="ellipse">
          <a:avLst/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>
          <a:noFill/>
        </a:ln>
        <a:effectLst/>
        <a:sp3d extrusionH="152250" prstMaterial="matte">
          <a:bevelT w="165100" prst="coolSlant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B293348-FC2B-4027-AE62-F7651CFB4096}">
      <dsp:nvSpPr>
        <dsp:cNvPr id="0" name=""/>
        <dsp:cNvSpPr/>
      </dsp:nvSpPr>
      <dsp:spPr>
        <a:xfrm>
          <a:off x="3372710" y="1689153"/>
          <a:ext cx="1217218" cy="22030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682" tIns="0" rIns="0" bIns="0" numCol="1" spcCol="1270" anchor="t" anchorCtr="0">
          <a:noAutofit/>
          <a:sp3d extrusionH="28000" prstMaterial="matte"/>
        </a:bodyPr>
        <a:lstStyle/>
        <a:p>
          <a:pPr marL="0" lvl="0" indent="0" algn="l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6100" kern="1200"/>
            <a:t>　</a:t>
          </a:r>
        </a:p>
      </dsp:txBody>
      <dsp:txXfrm>
        <a:off x="3372710" y="1689153"/>
        <a:ext cx="1217218" cy="22030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arrow2">
  <dgm:title val=""/>
  <dgm:desc val=""/>
  <dgm:catLst>
    <dgm:cat type="process" pri="2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arrowDiagram">
    <dgm:varLst>
      <dgm:chMax val="5"/>
      <dgm:dir/>
      <dgm:resizeHandles val="exact"/>
    </dgm:varLst>
    <dgm:alg type="composite">
      <dgm:param type="ar" val="1.6"/>
    </dgm:alg>
    <dgm:shape xmlns:r="http://schemas.openxmlformats.org/officeDocument/2006/relationships" r:blip="">
      <dgm:adjLst/>
    </dgm:shape>
    <dgm:presOf/>
    <dgm:constrLst>
      <dgm:constr type="l" for="ch" forName="arrow"/>
      <dgm:constr type="t" for="ch" forName="arrow"/>
      <dgm:constr type="w" for="ch" forName="arrow" refType="w"/>
      <dgm:constr type="h" for="ch" forName="arrow" refType="h"/>
      <dgm:constr type="ctrX" for="ch" forName="arrowDiagram1" refType="w" fact="0.5"/>
      <dgm:constr type="ctrY" for="ch" forName="arrowDiagram1" refType="h" fact="0.5"/>
      <dgm:constr type="w" for="ch" forName="arrowDiagram1" refType="w"/>
      <dgm:constr type="h" for="ch" forName="arrowDiagram1" refType="h"/>
      <dgm:constr type="ctrX" for="ch" forName="arrowDiagram2" refType="w" fact="0.5"/>
      <dgm:constr type="ctrY" for="ch" forName="arrowDiagram2" refType="h" fact="0.5"/>
      <dgm:constr type="w" for="ch" forName="arrowDiagram2" refType="w"/>
      <dgm:constr type="h" for="ch" forName="arrowDiagram2" refType="h"/>
      <dgm:constr type="ctrX" for="ch" forName="arrowDiagram3" refType="w" fact="0.5"/>
      <dgm:constr type="ctrY" for="ch" forName="arrowDiagram3" refType="h" fact="0.5"/>
      <dgm:constr type="w" for="ch" forName="arrowDiagram3" refType="w"/>
      <dgm:constr type="h" for="ch" forName="arrowDiagram3" refType="h"/>
      <dgm:constr type="ctrX" for="ch" forName="arrowDiagram4" refType="w" fact="0.5"/>
      <dgm:constr type="ctrY" for="ch" forName="arrowDiagram4" refType="h" fact="0.5"/>
      <dgm:constr type="w" for="ch" forName="arrowDiagram4" refType="w"/>
      <dgm:constr type="h" for="ch" forName="arrowDiagram4" refType="h"/>
      <dgm:constr type="ctrX" for="ch" forName="arrowDiagram5" refType="w" fact="0.5"/>
      <dgm:constr type="ctrY" for="ch" forName="arrowDiagram5" refType="h" fact="0.5"/>
      <dgm:constr type="w" for="ch" forName="arrowDiagram5" refType="w"/>
      <dgm:constr type="h" for="ch" forName="arrowDiagram5" refType="h"/>
    </dgm:constrLst>
    <dgm:ruleLst/>
    <dgm:choose name="Name0">
      <dgm:if name="Name1" axis="ch" ptType="node" func="cnt" op="gte" val="1">
        <dgm:layoutNode name="arrow" styleLbl="bgShp">
          <dgm:alg type="sp"/>
          <dgm:shape xmlns:r="http://schemas.openxmlformats.org/officeDocument/2006/relationships" type="swooshArrow" r:blip="">
            <dgm:adjLst>
              <dgm:adj idx="2" val="0.25"/>
            </dgm:adjLst>
          </dgm:shape>
          <dgm:presOf/>
          <dgm:constrLst/>
          <dgm:ruleLst/>
        </dgm:layoutNode>
        <dgm:choose name="Name2">
          <dgm:if name="Name3" axis="ch" ptType="node" func="cnt" op="lt" val="1"/>
          <dgm:if name="Name4" axis="ch" ptType="node" func="cnt" op="equ" val="1">
            <dgm:layoutNode name="arrowDiagram1">
              <dgm:varLst>
                <dgm:bulletEnabled val="1"/>
              </dgm:varLst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ctrX" for="ch" forName="bullet1" refType="w" fact="0.8"/>
                <dgm:constr type="ctrY" for="ch" forName="bullet1" refType="h" fact="0.262"/>
                <dgm:constr type="w" for="ch" forName="bullet1" refType="w" fact="0.074"/>
                <dgm:constr type="h" for="ch" forName="bullet1" refType="w" refFor="ch" refForName="bullet1"/>
                <dgm:constr type="r" for="ch" forName="textBox1" refType="ctrX" refFor="ch" refForName="bullet1"/>
                <dgm:constr type="t" for="ch" forName="textBox1" refType="ctrY" refFor="ch" refForName="bullet1"/>
                <dgm:constr type="w" for="ch" forName="textBox1" refType="w" fact="0.4"/>
                <dgm:constr type="h" for="ch" forName="textBox1" refType="h" fact="0.738"/>
                <dgm:constr type="userA" refType="h" refFor="ch" refForName="bullet1" fact="0.53"/>
                <dgm:constr type="rMarg" for="ch" forName="textBox1" refType="userA" fact="2.834"/>
                <dgm:constr type="primFontSz" for="ch" ptType="node" op="equ" val="65"/>
              </dgm:constrLst>
              <dgm:ruleLst/>
              <dgm:forEach name="Name5" axis="ch" ptType="node" cnt="1">
                <dgm:layoutNode name="bullet1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1" styleLbl="revTx">
                  <dgm:varLst>
                    <dgm:bulletEnabled val="1"/>
                  </dgm:varLst>
                  <dgm:alg type="tx">
                    <dgm:param type="txAnchorVert" val="t"/>
                    <dgm:param type="parTxLTRAlign" val="r"/>
                    <dgm:param type="parTxRTLAlign" val="r"/>
                  </dgm:alg>
                  <dgm:shape xmlns:r="http://schemas.openxmlformats.org/officeDocument/2006/relationships" type="round2DiagRect" r:blip="">
                    <dgm:adjLst/>
                  </dgm:shape>
                  <dgm:presOf axis="desOrSelf" ptType="node"/>
                  <dgm:constrLst>
                    <dgm:constr type="lMarg"/>
                    <dgm:constr type="tMarg"/>
                    <dgm:constr type="bMarg"/>
                  </dgm:constrLst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6" axis="ch" ptType="node" func="cnt" op="equ" val="2">
            <dgm:layoutNode name="arrowDiagram2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7">
                <dgm:if name="Name8" func="var" arg="dir" op="equ" val="norm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l" for="ch" forName="textBox2a" refType="ctrX" refFor="ch" refForName="bullet2a"/>
                    <dgm:constr type="t" for="ch" forName="textBox2a" refType="ctrY" refFor="ch" refForName="bullet2a"/>
                    <dgm:constr type="w" for="ch" forName="textBox2a" refType="w" fact="0.325"/>
                    <dgm:constr type="h" for="ch" forName="textBox2a" refType="h" fact="0.427"/>
                    <dgm:constr type="userA" refType="h" refFor="ch" refForName="bullet2a" fact="0.53"/>
                    <dgm:constr type="l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l" for="ch" forName="textBox2b" refType="ctrX" refFor="ch" refForName="bullet2b"/>
                    <dgm:constr type="t" for="ch" forName="textBox2b" refType="ctrY" refFor="ch" refForName="bullet2b"/>
                    <dgm:constr type="w" for="ch" forName="textBox2b" refType="w" fact="0.325"/>
                    <dgm:constr type="h" for="ch" forName="textBox2b" refType="h" fact="0.662"/>
                    <dgm:constr type="userB" refType="h" refFor="ch" refForName="bullet2b" fact="0.53"/>
                    <dgm:constr type="lMarg" for="ch" forName="textBox2b" refType="userB" fact="2.834"/>
                    <dgm:constr type="primFontSz" for="ch" ptType="node" op="equ" val="65"/>
                  </dgm:constrLst>
                </dgm:if>
                <dgm:else name="Name9">
                  <dgm:constrLst>
                    <dgm:constr type="ctrX" for="ch" forName="bullet2a" refType="w" fact="0.25"/>
                    <dgm:constr type="ctrY" for="ch" forName="bullet2a" refType="h" fact="0.573"/>
                    <dgm:constr type="w" for="ch" forName="bullet2a" refType="w" fact="0.035"/>
                    <dgm:constr type="h" for="ch" forName="bullet2a" refType="w" refFor="ch" refForName="bullet2a"/>
                    <dgm:constr type="r" for="ch" forName="textBox2a" refType="ctrX" refFor="ch" refForName="bullet2a"/>
                    <dgm:constr type="b" for="ch" forName="textBox2a" refType="ctrY" refFor="ch" refForName="bullet2a"/>
                    <dgm:constr type="w" for="ch" forName="textBox2a" refType="w" fact="0.25"/>
                    <dgm:constr type="h" for="ch" forName="textBox2a" refType="h" fact="0.573"/>
                    <dgm:constr type="userA" refType="h" refFor="ch" refForName="bullet2a" fact="0.53"/>
                    <dgm:constr type="rMarg" for="ch" forName="textBox2a" refType="userA" fact="2.834"/>
                    <dgm:constr type="ctrX" for="ch" forName="bullet2b" refType="w" fact="0.585"/>
                    <dgm:constr type="ctrY" for="ch" forName="bullet2b" refType="h" fact="0.338"/>
                    <dgm:constr type="w" for="ch" forName="bullet2b" refType="w" fact="0.06"/>
                    <dgm:constr type="h" for="ch" forName="bullet2b" refType="w" refFor="ch" refForName="bullet2b"/>
                    <dgm:constr type="r" for="ch" forName="textBox2b" refType="ctrX" refFor="ch" refForName="bullet2b"/>
                    <dgm:constr type="b" for="ch" forName="textBox2b" refType="ctrY" refFor="ch" refForName="bullet2b"/>
                    <dgm:constr type="w" for="ch" forName="textBox2b" refType="w" fact="0.28"/>
                    <dgm:constr type="h" for="ch" forName="textBox2b" refType="h" fact="0.338"/>
                    <dgm:constr type="userB" refType="h" refFor="ch" refForName="bullet2b" fact="0.53"/>
                    <dgm:constr type="rMarg" for="ch" forName="textBox2b" refType="userB" fact="2.834"/>
                    <dgm:constr type="primFontSz" for="ch" ptType="node" op="equ" val="65"/>
                  </dgm:constrLst>
                </dgm:else>
              </dgm:choose>
              <dgm:ruleLst/>
              <dgm:forEach name="Name10" axis="ch" ptType="node" cnt="1">
                <dgm:layoutNode name="bullet2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a" styleLbl="revTx">
                  <dgm:varLst>
                    <dgm:bulletEnabled val="1"/>
                  </dgm:varLst>
                  <dgm:choose name="Name11">
                    <dgm:if name="Name12" func="var" arg="dir" op="equ" val="norm">
                      <dgm:choose name="Name13">
                        <dgm:if name="Name1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6">
                      <dgm:choose name="Name17">
                        <dgm:if name="Name1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">
                    <dgm:if name="Name2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23" axis="ch" ptType="node" st="2" cnt="1">
                <dgm:layoutNode name="bullet2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2b" styleLbl="revTx">
                  <dgm:varLst>
                    <dgm:bulletEnabled val="1"/>
                  </dgm:varLst>
                  <dgm:choose name="Name24">
                    <dgm:if name="Name25" func="var" arg="dir" op="equ" val="norm">
                      <dgm:choose name="Name26">
                        <dgm:if name="Name2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2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29">
                      <dgm:choose name="Name30">
                        <dgm:if name="Name3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3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33">
                    <dgm:if name="Name3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3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36" axis="ch" ptType="node" func="cnt" op="equ" val="3">
            <dgm:layoutNode name="arrowDiagram3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37">
                <dgm:if name="Name38" func="var" arg="dir" op="equ" val="norm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l" for="ch" forName="textBox3a" refType="ctrX" refFor="ch" refForName="bullet3a"/>
                    <dgm:constr type="t" for="ch" forName="textBox3a" refType="ctrY" refFor="ch" refForName="bullet3a"/>
                    <dgm:constr type="w" for="ch" forName="textBox3a" refType="w" fact="0.233"/>
                    <dgm:constr type="h" for="ch" forName="textBox3a" refType="h" fact="0.289"/>
                    <dgm:constr type="userA" refType="h" refFor="ch" refForName="bullet3a" fact="0.53"/>
                    <dgm:constr type="l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l" for="ch" forName="textBox3b" refType="ctrX" refFor="ch" refForName="bullet3b"/>
                    <dgm:constr type="t" for="ch" forName="textBox3b" refType="ctrY" refFor="ch" refForName="bullet3b"/>
                    <dgm:constr type="w" for="ch" forName="textBox3b" refType="w" fact="0.24"/>
                    <dgm:constr type="h" for="ch" forName="textBox3b" refType="h" fact="0.544"/>
                    <dgm:constr type="userB" refType="h" refFor="ch" refForName="bullet3b" fact="0.53"/>
                    <dgm:constr type="l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l" for="ch" forName="textBox3c" refType="ctrX" refFor="ch" refForName="bullet3c"/>
                    <dgm:constr type="t" for="ch" forName="textBox3c" refType="ctrY" refFor="ch" refForName="bullet3c"/>
                    <dgm:constr type="w" for="ch" forName="textBox3c" refType="w" fact="0.24"/>
                    <dgm:constr type="h" for="ch" forName="textBox3c" refType="h" fact="0.695"/>
                    <dgm:constr type="userC" refType="h" refFor="ch" refForName="bullet3c" fact="0.53"/>
                    <dgm:constr type="lMarg" for="ch" forName="textBox3c" refType="userC" fact="2.834"/>
                    <dgm:constr type="primFontSz" for="ch" ptType="node" op="equ" val="65"/>
                  </dgm:constrLst>
                </dgm:if>
                <dgm:else name="Name39">
                  <dgm:constrLst>
                    <dgm:constr type="ctrX" for="ch" forName="bullet3a" refType="w" fact="0.14"/>
                    <dgm:constr type="ctrY" for="ch" forName="bullet3a" refType="h" fact="0.711"/>
                    <dgm:constr type="w" for="ch" forName="bullet3a" refType="w" fact="0.026"/>
                    <dgm:constr type="h" for="ch" forName="bullet3a" refType="w" refFor="ch" refForName="bullet3a"/>
                    <dgm:constr type="r" for="ch" forName="textBox3a" refType="ctrX" refFor="ch" refForName="bullet3a"/>
                    <dgm:constr type="b" for="ch" forName="textBox3a" refType="ctrY" refFor="ch" refForName="bullet3a"/>
                    <dgm:constr type="w" for="ch" forName="textBox3a" refType="w" fact="0.14"/>
                    <dgm:constr type="h" for="ch" forName="textBox3a" refType="h" fact="0.711"/>
                    <dgm:constr type="userA" refType="h" refFor="ch" refForName="bullet3a" fact="0.53"/>
                    <dgm:constr type="rMarg" for="ch" forName="textBox3a" refType="userA" fact="2.834"/>
                    <dgm:constr type="ctrX" for="ch" forName="bullet3b" refType="w" fact="0.38"/>
                    <dgm:constr type="ctrY" for="ch" forName="bullet3b" refType="h" fact="0.456"/>
                    <dgm:constr type="w" for="ch" forName="bullet3b" refType="w" fact="0.047"/>
                    <dgm:constr type="h" for="ch" forName="bullet3b" refType="w" refFor="ch" refForName="bullet3b"/>
                    <dgm:constr type="r" for="ch" forName="textBox3b" refType="ctrX" refFor="ch" refForName="bullet3b"/>
                    <dgm:constr type="b" for="ch" forName="textBox3b" refType="ctrY" refFor="ch" refForName="bullet3b"/>
                    <dgm:constr type="w" for="ch" forName="textBox3b" refType="w" fact="0.24"/>
                    <dgm:constr type="h" for="ch" forName="textBox3b" refType="h" fact="0.456"/>
                    <dgm:constr type="userB" refType="h" refFor="ch" refForName="bullet3b" fact="0.53"/>
                    <dgm:constr type="rMarg" for="ch" forName="textBox3b" refType="userB" fact="2.834"/>
                    <dgm:constr type="ctrX" for="ch" forName="bullet3c" refType="w" fact="0.665"/>
                    <dgm:constr type="ctrY" for="ch" forName="bullet3c" refType="h" fact="0.305"/>
                    <dgm:constr type="w" for="ch" forName="bullet3c" refType="w" fact="0.065"/>
                    <dgm:constr type="h" for="ch" forName="bullet3c" refType="w" refFor="ch" refForName="bullet3c"/>
                    <dgm:constr type="r" for="ch" forName="textBox3c" refType="ctrX" refFor="ch" refForName="bullet3c"/>
                    <dgm:constr type="b" for="ch" forName="textBox3c" refType="ctrY" refFor="ch" refForName="bullet3c"/>
                    <dgm:constr type="w" for="ch" forName="textBox3c" refType="w" fact="0.24"/>
                    <dgm:constr type="h" for="ch" forName="textBox3c" refType="h" fact="0.305"/>
                    <dgm:constr type="userC" refType="h" refFor="ch" refForName="bullet3c" fact="0.53"/>
                    <dgm:constr type="rMarg" for="ch" forName="textBox3c" refType="userC" fact="2.834"/>
                    <dgm:constr type="primFontSz" for="ch" ptType="node" op="equ" val="65"/>
                  </dgm:constrLst>
                </dgm:else>
              </dgm:choose>
              <dgm:ruleLst/>
              <dgm:forEach name="Name40" axis="ch" ptType="node" cnt="1">
                <dgm:layoutNode name="bullet3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a" styleLbl="revTx">
                  <dgm:varLst>
                    <dgm:bulletEnabled val="1"/>
                  </dgm:varLst>
                  <dgm:choose name="Name41">
                    <dgm:if name="Name42" func="var" arg="dir" op="equ" val="norm">
                      <dgm:choose name="Name43">
                        <dgm:if name="Name44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45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46">
                      <dgm:choose name="Name47">
                        <dgm:if name="Name48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49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50">
                    <dgm:if name="Name51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52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53" axis="ch" ptType="node" st="2" cnt="1">
                <dgm:layoutNode name="bullet3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b" styleLbl="revTx">
                  <dgm:varLst>
                    <dgm:bulletEnabled val="1"/>
                  </dgm:varLst>
                  <dgm:choose name="Name54">
                    <dgm:if name="Name55" func="var" arg="dir" op="equ" val="norm">
                      <dgm:choose name="Name56">
                        <dgm:if name="Name5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5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59">
                      <dgm:choose name="Name60">
                        <dgm:if name="Name6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6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63">
                    <dgm:if name="Name6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6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66" axis="ch" ptType="node" st="3" cnt="1">
                <dgm:layoutNode name="bullet3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3c" styleLbl="revTx">
                  <dgm:varLst>
                    <dgm:bulletEnabled val="1"/>
                  </dgm:varLst>
                  <dgm:choose name="Name67">
                    <dgm:if name="Name68" func="var" arg="dir" op="equ" val="norm">
                      <dgm:choose name="Name69">
                        <dgm:if name="Name7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7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72">
                      <dgm:choose name="Name73">
                        <dgm:if name="Name7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7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76">
                    <dgm:if name="Name7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7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if name="Name79" axis="ch" ptType="node" func="cnt" op="equ" val="4">
            <dgm:layoutNode name="arrowDiagram4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80">
                <dgm:if name="Name81" func="var" arg="dir" op="equ" val="norm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l" for="ch" forName="textBox4a" refType="ctrX" refFor="ch" refForName="bullet4a"/>
                    <dgm:constr type="t" for="ch" forName="textBox4a" refType="ctrY" refFor="ch" refForName="bullet4a"/>
                    <dgm:constr type="w" for="ch" forName="textBox4a" refType="w" fact="0.171"/>
                    <dgm:constr type="h" for="ch" forName="textBox4a" refType="h" fact="0.238"/>
                    <dgm:constr type="userA" refType="h" refFor="ch" refForName="bullet4a" fact="0.53"/>
                    <dgm:constr type="l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l" for="ch" forName="textBox4b" refType="ctrX" refFor="ch" refForName="bullet4b"/>
                    <dgm:constr type="t" for="ch" forName="textBox4b" refType="ctrY" refFor="ch" refForName="bullet4b"/>
                    <dgm:constr type="w" for="ch" forName="textBox4b" refType="w" fact="0.21"/>
                    <dgm:constr type="h" for="ch" forName="textBox4b" refType="h" fact="0.457"/>
                    <dgm:constr type="userB" refType="h" refFor="ch" refForName="bullet4b" fact="0.53"/>
                    <dgm:constr type="l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l" for="ch" forName="textBox4c" refType="ctrX" refFor="ch" refForName="bullet4c"/>
                    <dgm:constr type="t" for="ch" forName="textBox4c" refType="ctrY" refFor="ch" refForName="bullet4c"/>
                    <dgm:constr type="w" for="ch" forName="textBox4c" refType="w" fact="0.21"/>
                    <dgm:constr type="h" for="ch" forName="textBox4c" refType="h" fact="0.618"/>
                    <dgm:constr type="userC" refType="h" refFor="ch" refForName="bullet4c" fact="0.53"/>
                    <dgm:constr type="l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l" for="ch" forName="textBox4d" refType="ctrX" refFor="ch" refForName="bullet4d"/>
                    <dgm:constr type="t" for="ch" forName="textBox4d" refType="ctrY" refFor="ch" refForName="bullet4d"/>
                    <dgm:constr type="w" for="ch" forName="textBox4d" refType="w" fact="0.21"/>
                    <dgm:constr type="h" for="ch" forName="textBox4d" refType="h" fact="0.717"/>
                    <dgm:constr type="userD" refType="h" refFor="ch" refForName="bullet4d" fact="0.53"/>
                    <dgm:constr type="lMarg" for="ch" forName="textBox4d" refType="userD" fact="2.834"/>
                    <dgm:constr type="primFontSz" for="ch" ptType="node" op="equ" val="65"/>
                  </dgm:constrLst>
                </dgm:if>
                <dgm:else name="Name82">
                  <dgm:constrLst>
                    <dgm:constr type="ctrX" for="ch" forName="bullet4a" refType="w" fact="0.11"/>
                    <dgm:constr type="ctrY" for="ch" forName="bullet4a" refType="h" fact="0.762"/>
                    <dgm:constr type="w" for="ch" forName="bullet4a" refType="w" fact="0.023"/>
                    <dgm:constr type="h" for="ch" forName="bullet4a" refType="w" refFor="ch" refForName="bullet4a"/>
                    <dgm:constr type="r" for="ch" forName="textBox4a" refType="ctrX" refFor="ch" refForName="bullet4a"/>
                    <dgm:constr type="b" for="ch" forName="textBox4a" refType="ctrY" refFor="ch" refForName="bullet4a"/>
                    <dgm:constr type="w" for="ch" forName="textBox4a" refType="w" fact="0.11"/>
                    <dgm:constr type="h" for="ch" forName="textBox4a" refType="h" fact="0.762"/>
                    <dgm:constr type="userA" refType="h" refFor="ch" refForName="bullet4a" fact="0.53"/>
                    <dgm:constr type="rMarg" for="ch" forName="textBox4a" refType="userA" fact="2.834"/>
                    <dgm:constr type="ctrX" for="ch" forName="bullet4b" refType="w" fact="0.281"/>
                    <dgm:constr type="ctrY" for="ch" forName="bullet4b" refType="h" fact="0.543"/>
                    <dgm:constr type="w" for="ch" forName="bullet4b" refType="w" fact="0.04"/>
                    <dgm:constr type="h" for="ch" forName="bullet4b" refType="w" refFor="ch" refForName="bullet4b"/>
                    <dgm:constr type="r" for="ch" forName="textBox4b" refType="ctrX" refFor="ch" refForName="bullet4b"/>
                    <dgm:constr type="b" for="ch" forName="textBox4b" refType="ctrY" refFor="ch" refForName="bullet4b"/>
                    <dgm:constr type="w" for="ch" forName="textBox4b" refType="w" fact="0.171"/>
                    <dgm:constr type="h" for="ch" forName="textBox4b" refType="h" fact="0.543"/>
                    <dgm:constr type="userB" refType="h" refFor="ch" refForName="bullet4b" fact="0.53"/>
                    <dgm:constr type="rMarg" for="ch" forName="textBox4b" refType="userB" fact="2.834"/>
                    <dgm:constr type="ctrX" for="ch" forName="bullet4c" refType="w" fact="0.495"/>
                    <dgm:constr type="ctrY" for="ch" forName="bullet4c" refType="h" fact="0.382"/>
                    <dgm:constr type="w" for="ch" forName="bullet4c" refType="w" fact="0.053"/>
                    <dgm:constr type="h" for="ch" forName="bullet4c" refType="w" refFor="ch" refForName="bullet4c"/>
                    <dgm:constr type="r" for="ch" forName="textBox4c" refType="ctrX" refFor="ch" refForName="bullet4c"/>
                    <dgm:constr type="b" for="ch" forName="textBox4c" refType="ctrY" refFor="ch" refForName="bullet4c"/>
                    <dgm:constr type="w" for="ch" forName="textBox4c" refType="w" fact="0.21"/>
                    <dgm:constr type="h" for="ch" forName="textBox4c" refType="h" fact="0.382"/>
                    <dgm:constr type="userC" refType="h" refFor="ch" refForName="bullet4c" fact="0.53"/>
                    <dgm:constr type="rMarg" for="ch" forName="textBox4c" refType="userC" fact="2.834"/>
                    <dgm:constr type="ctrX" for="ch" forName="bullet4d" refType="w" fact="0.73"/>
                    <dgm:constr type="ctrY" for="ch" forName="bullet4d" refType="h" fact="0.283"/>
                    <dgm:constr type="w" for="ch" forName="bullet4d" refType="w" fact="0.071"/>
                    <dgm:constr type="h" for="ch" forName="bullet4d" refType="w" refFor="ch" refForName="bullet4d"/>
                    <dgm:constr type="r" for="ch" forName="textBox4d" refType="ctrX" refFor="ch" refForName="bullet4d"/>
                    <dgm:constr type="b" for="ch" forName="textBox4d" refType="ctrY" refFor="ch" refForName="bullet4d"/>
                    <dgm:constr type="w" for="ch" forName="textBox4d" refType="w" fact="0.21"/>
                    <dgm:constr type="h" for="ch" forName="textBox4d" refType="h" fact="0.283"/>
                    <dgm:constr type="userD" refType="h" refFor="ch" refForName="bullet4d" fact="0.53"/>
                    <dgm:constr type="rMarg" for="ch" forName="textBox4d" refType="userD" fact="2.834"/>
                    <dgm:constr type="primFontSz" for="ch" ptType="node" op="equ" val="65"/>
                  </dgm:constrLst>
                </dgm:else>
              </dgm:choose>
              <dgm:ruleLst/>
              <dgm:forEach name="Name83" axis="ch" ptType="node" cnt="1">
                <dgm:layoutNode name="bullet4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a" styleLbl="revTx">
                  <dgm:varLst>
                    <dgm:bulletEnabled val="1"/>
                  </dgm:varLst>
                  <dgm:choose name="Name84">
                    <dgm:if name="Name85" func="var" arg="dir" op="equ" val="norm">
                      <dgm:choose name="Name86">
                        <dgm:if name="Name87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88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89">
                      <dgm:choose name="Name90">
                        <dgm:if name="Name91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92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93">
                    <dgm:if name="Name94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95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96" axis="ch" ptType="node" st="2" cnt="1">
                <dgm:layoutNode name="bullet4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b" styleLbl="revTx">
                  <dgm:varLst>
                    <dgm:bulletEnabled val="1"/>
                  </dgm:varLst>
                  <dgm:choose name="Name97">
                    <dgm:if name="Name98" func="var" arg="dir" op="equ" val="norm">
                      <dgm:choose name="Name99">
                        <dgm:if name="Name100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01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05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06">
                    <dgm:if name="Name107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08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09" axis="ch" ptType="node" st="3" cnt="1">
                <dgm:layoutNode name="bullet4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c" styleLbl="revTx">
                  <dgm:varLst>
                    <dgm:bulletEnabled val="1"/>
                  </dgm:varLst>
                  <dgm:choose name="Name110">
                    <dgm:if name="Name111" func="var" arg="dir" op="equ" val="norm">
                      <dgm:choose name="Name112">
                        <dgm:if name="Name11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1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15">
                      <dgm:choose name="Name116">
                        <dgm:if name="Name11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1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19">
                    <dgm:if name="Name12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2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22" axis="ch" ptType="node" st="4" cnt="1">
                <dgm:layoutNode name="bullet4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4d" styleLbl="revTx">
                  <dgm:varLst>
                    <dgm:bulletEnabled val="1"/>
                  </dgm:varLst>
                  <dgm:choose name="Name123">
                    <dgm:if name="Name124" func="var" arg="dir" op="equ" val="norm">
                      <dgm:choose name="Name125">
                        <dgm:if name="Name12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2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28">
                      <dgm:choose name="Name129">
                        <dgm:if name="Name13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3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32">
                    <dgm:if name="Name13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3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if>
          <dgm:else name="Name135">
            <dgm:layoutNode name="arrowDiagram5">
              <dgm:alg type="composite">
                <dgm:param type="vertAlign" val="none"/>
                <dgm:param type="horzAlign" val="none"/>
              </dgm:alg>
              <dgm:shape xmlns:r="http://schemas.openxmlformats.org/officeDocument/2006/relationships" r:blip="">
                <dgm:adjLst/>
              </dgm:shape>
              <dgm:presOf/>
              <dgm:choose name="Name136">
                <dgm:if name="Name137" func="var" arg="dir" op="equ" val="norm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l" for="ch" forName="textBox5a" refType="ctrX" refFor="ch" refForName="bullet5a"/>
                    <dgm:constr type="t" for="ch" forName="textBox5a" refType="ctrY" refFor="ch" refForName="bullet5a"/>
                    <dgm:constr type="w" for="ch" forName="textBox5a" refType="w" fact="0.131"/>
                    <dgm:constr type="h" for="ch" forName="textBox5a" refType="h" fact="0.238"/>
                    <dgm:constr type="userA" refType="h" refFor="ch" refForName="bullet5a" fact="0.53"/>
                    <dgm:constr type="l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l" for="ch" forName="textBox5b" refType="ctrX" refFor="ch" refForName="bullet5b"/>
                    <dgm:constr type="t" for="ch" forName="textBox5b" refType="ctrY" refFor="ch" refForName="bullet5b"/>
                    <dgm:constr type="w" for="ch" forName="textBox5b" refType="w" fact="0.166"/>
                    <dgm:constr type="h" for="ch" forName="textBox5b" refType="h" fact="0.419"/>
                    <dgm:constr type="userB" refType="h" refFor="ch" refForName="bullet5b" fact="0.53"/>
                    <dgm:constr type="l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l" for="ch" forName="textBox5c" refType="ctrX" refFor="ch" refForName="bullet5c"/>
                    <dgm:constr type="t" for="ch" forName="textBox5c" refType="ctrY" refFor="ch" refForName="bullet5c"/>
                    <dgm:constr type="w" for="ch" forName="textBox5c" refType="w" fact="0.193"/>
                    <dgm:constr type="h" for="ch" forName="textBox5c" refType="h" fact="0.562"/>
                    <dgm:constr type="userC" refType="h" refFor="ch" refForName="bullet5c" fact="0.53"/>
                    <dgm:constr type="l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l" for="ch" forName="textBox5d" refType="ctrX" refFor="ch" refForName="bullet5d"/>
                    <dgm:constr type="t" for="ch" forName="textBox5d" refType="ctrY" refFor="ch" refForName="bullet5d"/>
                    <dgm:constr type="w" for="ch" forName="textBox5d" refType="w" fact="0.2"/>
                    <dgm:constr type="h" for="ch" forName="textBox5d" refType="h" fact="0.67"/>
                    <dgm:constr type="userD" refType="h" refFor="ch" refForName="bullet5d" fact="0.53"/>
                    <dgm:constr type="l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l" for="ch" forName="textBox5e" refType="ctrX" refFor="ch" refForName="bullet5e"/>
                    <dgm:constr type="t" for="ch" forName="textBox5e" refType="ctrY" refFor="ch" refForName="bullet5e"/>
                    <dgm:constr type="w" for="ch" forName="textBox5e" refType="w" fact="0.2"/>
                    <dgm:constr type="h" for="ch" forName="textBox5e" refType="h" fact="0.736"/>
                    <dgm:constr type="userE" refType="h" refFor="ch" refForName="bullet5e" fact="0.53"/>
                    <dgm:constr type="lMarg" for="ch" forName="textBox5e" refType="userE" fact="2.834"/>
                    <dgm:constr type="primFontSz" for="ch" ptType="node" op="equ" val="65"/>
                  </dgm:constrLst>
                </dgm:if>
                <dgm:else name="Name138">
                  <dgm:constrLst>
                    <dgm:constr type="ctrX" for="ch" forName="bullet5a" refType="w" fact="0.11"/>
                    <dgm:constr type="ctrY" for="ch" forName="bullet5a" refType="h" fact="0.762"/>
                    <dgm:constr type="w" for="ch" forName="bullet5a" refType="w" fact="0.023"/>
                    <dgm:constr type="h" for="ch" forName="bullet5a" refType="w" refFor="ch" refForName="bullet5a"/>
                    <dgm:constr type="r" for="ch" forName="textBox5a" refType="ctrX" refFor="ch" refForName="bullet5a"/>
                    <dgm:constr type="b" for="ch" forName="textBox5a" refType="ctrY" refFor="ch" refForName="bullet5a"/>
                    <dgm:constr type="w" for="ch" forName="textBox5a" refType="w" fact="0.11"/>
                    <dgm:constr type="h" for="ch" forName="textBox5a" refType="h" fact="0.762"/>
                    <dgm:constr type="userA" refType="h" refFor="ch" refForName="bullet5a" fact="0.53"/>
                    <dgm:constr type="rMarg" for="ch" forName="textBox5a" refType="userA" fact="2.834"/>
                    <dgm:constr type="ctrX" for="ch" forName="bullet5b" refType="w" fact="0.241"/>
                    <dgm:constr type="ctrY" for="ch" forName="bullet5b" refType="h" fact="0.581"/>
                    <dgm:constr type="w" for="ch" forName="bullet5b" refType="w" fact="0.036"/>
                    <dgm:constr type="h" for="ch" forName="bullet5b" refType="w" refFor="ch" refForName="bullet5b"/>
                    <dgm:constr type="r" for="ch" forName="textBox5b" refType="ctrX" refFor="ch" refForName="bullet5b"/>
                    <dgm:constr type="b" for="ch" forName="textBox5b" refType="ctrY" refFor="ch" refForName="bullet5b"/>
                    <dgm:constr type="w" for="ch" forName="textBox5b" refType="w" fact="0.131"/>
                    <dgm:constr type="h" for="ch" forName="textBox5b" refType="h" fact="0.581"/>
                    <dgm:constr type="userB" refType="h" refFor="ch" refForName="bullet5b" fact="0.53"/>
                    <dgm:constr type="rMarg" for="ch" forName="textBox5b" refType="userB" fact="2.834"/>
                    <dgm:constr type="ctrX" for="ch" forName="bullet5c" refType="w" fact="0.407"/>
                    <dgm:constr type="ctrY" for="ch" forName="bullet5c" refType="h" fact="0.438"/>
                    <dgm:constr type="w" for="ch" forName="bullet5c" refType="w" fact="0.048"/>
                    <dgm:constr type="h" for="ch" forName="bullet5c" refType="w" refFor="ch" refForName="bullet5c"/>
                    <dgm:constr type="r" for="ch" forName="textBox5c" refType="ctrX" refFor="ch" refForName="bullet5c"/>
                    <dgm:constr type="b" for="ch" forName="textBox5c" refType="ctrY" refFor="ch" refForName="bullet5c"/>
                    <dgm:constr type="w" for="ch" forName="textBox5c" refType="w" fact="0.166"/>
                    <dgm:constr type="h" for="ch" forName="textBox5c" refType="h" fact="0.438"/>
                    <dgm:constr type="userC" refType="h" refFor="ch" refForName="bullet5c" fact="0.53"/>
                    <dgm:constr type="rMarg" for="ch" forName="textBox5c" refType="userC" fact="2.834"/>
                    <dgm:constr type="ctrX" for="ch" forName="bullet5d" refType="w" fact="0.6"/>
                    <dgm:constr type="ctrY" for="ch" forName="bullet5d" refType="h" fact="0.33"/>
                    <dgm:constr type="w" for="ch" forName="bullet5d" refType="w" fact="0.062"/>
                    <dgm:constr type="h" for="ch" forName="bullet5d" refType="w" refFor="ch" refForName="bullet5d"/>
                    <dgm:constr type="r" for="ch" forName="textBox5d" refType="ctrX" refFor="ch" refForName="bullet5d"/>
                    <dgm:constr type="b" for="ch" forName="textBox5d" refType="ctrY" refFor="ch" refForName="bullet5d"/>
                    <dgm:constr type="w" for="ch" forName="textBox5d" refType="w" fact="0.193"/>
                    <dgm:constr type="h" for="ch" forName="textBox5d" refType="h" fact="0.33"/>
                    <dgm:constr type="userD" refType="h" refFor="ch" refForName="bullet5d" fact="0.53"/>
                    <dgm:constr type="rMarg" for="ch" forName="textBox5d" refType="userD" fact="2.834"/>
                    <dgm:constr type="ctrX" for="ch" forName="bullet5e" refType="w" fact="0.8"/>
                    <dgm:constr type="ctrY" for="ch" forName="bullet5e" refType="h" fact="0.264"/>
                    <dgm:constr type="w" for="ch" forName="bullet5e" refType="w" fact="0.079"/>
                    <dgm:constr type="h" for="ch" forName="bullet5e" refType="w" refFor="ch" refForName="bullet5e"/>
                    <dgm:constr type="r" for="ch" forName="textBox5e" refType="ctrX" refFor="ch" refForName="bullet5e"/>
                    <dgm:constr type="b" for="ch" forName="textBox5e" refType="ctrY" refFor="ch" refForName="bullet5e"/>
                    <dgm:constr type="w" for="ch" forName="textBox5e" refType="w" fact="0.2"/>
                    <dgm:constr type="h" for="ch" forName="textBox5e" refType="h" fact="0.264"/>
                    <dgm:constr type="userE" refType="h" refFor="ch" refForName="bullet5e" fact="0.53"/>
                    <dgm:constr type="rMarg" for="ch" forName="textBox5e" refType="userE" fact="2.834"/>
                    <dgm:constr type="primFontSz" for="ch" ptType="node" op="equ" val="65"/>
                  </dgm:constrLst>
                </dgm:else>
              </dgm:choose>
              <dgm:ruleLst/>
              <dgm:forEach name="Name139" axis="ch" ptType="node" cnt="1">
                <dgm:layoutNode name="bullet5a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a" styleLbl="revTx">
                  <dgm:varLst>
                    <dgm:bulletEnabled val="1"/>
                  </dgm:varLst>
                  <dgm:choose name="Name140">
                    <dgm:if name="Name141" func="var" arg="dir" op="equ" val="norm">
                      <dgm:choose name="Name142">
                        <dgm:if name="Name143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44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45">
                      <dgm:choose name="Name146">
                        <dgm:if name="Name147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48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49">
                    <dgm:if name="Name150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51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52" axis="ch" ptType="node" st="2" cnt="1">
                <dgm:layoutNode name="bullet5b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b" styleLbl="revTx">
                  <dgm:varLst>
                    <dgm:bulletEnabled val="1"/>
                  </dgm:varLst>
                  <dgm:choose name="Name153">
                    <dgm:if name="Name154" func="var" arg="dir" op="equ" val="norm">
                      <dgm:choose name="Name155">
                        <dgm:if name="Name156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57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58">
                      <dgm:choose name="Name159">
                        <dgm:if name="Name160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61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62">
                    <dgm:if name="Name163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64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65" axis="ch" ptType="node" st="3" cnt="1">
                <dgm:layoutNode name="bullet5c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c" styleLbl="revTx">
                  <dgm:varLst>
                    <dgm:bulletEnabled val="1"/>
                  </dgm:varLst>
                  <dgm:choose name="Name166">
                    <dgm:if name="Name167" func="var" arg="dir" op="equ" val="norm">
                      <dgm:choose name="Name168">
                        <dgm:if name="Name169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70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71">
                      <dgm:choose name="Name172">
                        <dgm:if name="Name173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74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75">
                    <dgm:if name="Name176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77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78" axis="ch" ptType="node" st="4" cnt="1">
                <dgm:layoutNode name="bullet5d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d" styleLbl="revTx">
                  <dgm:varLst>
                    <dgm:bulletEnabled val="1"/>
                  </dgm:varLst>
                  <dgm:choose name="Name179">
                    <dgm:if name="Name180" func="var" arg="dir" op="equ" val="norm">
                      <dgm:choose name="Name181">
                        <dgm:if name="Name182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83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84">
                      <dgm:choose name="Name185">
                        <dgm:if name="Name186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187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188">
                    <dgm:if name="Name189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190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  <dgm:forEach name="Name191" axis="ch" ptType="node" st="5" cnt="1">
                <dgm:layoutNode name="bullet5e" styleLbl="node1">
                  <dgm:alg type="sp"/>
                  <dgm:shape xmlns:r="http://schemas.openxmlformats.org/officeDocument/2006/relationships" type="ellipse" r:blip="">
                    <dgm:adjLst/>
                  </dgm:shape>
                  <dgm:presOf/>
                  <dgm:constrLst/>
                  <dgm:ruleLst/>
                </dgm:layoutNode>
                <dgm:layoutNode name="textBox5e" styleLbl="revTx">
                  <dgm:varLst>
                    <dgm:bulletEnabled val="1"/>
                  </dgm:varLst>
                  <dgm:choose name="Name192">
                    <dgm:if name="Name193" func="var" arg="dir" op="equ" val="norm">
                      <dgm:choose name="Name194">
                        <dgm:if name="Name195" axis="root des" ptType="all node" func="maxDepth" op="gt" val="1">
                          <dgm:alg type="tx">
                            <dgm:param type="txAnchorVert" val="t"/>
                            <dgm:param type="parTxLTRAlign" val="l"/>
                            <dgm:param type="parTxRTLAlign" val="r"/>
                          </dgm:alg>
                        </dgm:if>
                        <dgm:else name="Name196">
                          <dgm:alg type="tx">
                            <dgm:param type="txAnchorVert" val="t"/>
                            <dgm:param type="parTxLTRAlign" val="l"/>
                            <dgm:param type="parTxRTLAlign" val="l"/>
                          </dgm:alg>
                        </dgm:else>
                      </dgm:choose>
                    </dgm:if>
                    <dgm:else name="Name197">
                      <dgm:choose name="Name198">
                        <dgm:if name="Name199" axis="root des" ptType="all node" func="maxDepth" op="gt" val="1">
                          <dgm:alg type="tx">
                            <dgm:param type="txAnchorVert" val="b"/>
                            <dgm:param type="txAnchorVertCh" val="b"/>
                            <dgm:param type="parTxLTRAlign" val="l"/>
                            <dgm:param type="parTxRTLAlign" val="r"/>
                          </dgm:alg>
                        </dgm:if>
                        <dgm:else name="Name200">
                          <dgm:alg type="tx">
                            <dgm:param type="txAnchorVert" val="b"/>
                            <dgm:param type="parTxLTRAlign" val="r"/>
                            <dgm:param type="parTxRTL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hoose name="Name201">
                    <dgm:if name="Name202" func="var" arg="dir" op="equ" val="norm">
                      <dgm:constrLst>
                        <dgm:constr type="rMarg"/>
                        <dgm:constr type="tMarg"/>
                        <dgm:constr type="bMarg"/>
                      </dgm:constrLst>
                    </dgm:if>
                    <dgm:else name="Name203">
                      <dgm:constrLst>
                        <dgm:constr type="lMarg"/>
                        <dgm:constr type="tMarg"/>
                        <dgm:constr type="bMarg"/>
                      </dgm:constrLst>
                    </dgm:else>
                  </dgm:choose>
                  <dgm:ruleLst>
                    <dgm:rule type="primFontSz" val="5" fact="NaN" max="NaN"/>
                  </dgm:ruleLst>
                </dgm:layoutNode>
              </dgm:forEach>
            </dgm:layoutNode>
          </dgm:else>
        </dgm:choose>
      </dgm:if>
      <dgm:else name="Name20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9#1">
  <dgm:title val=""/>
  <dgm:desc val=""/>
  <dgm:catLst>
    <dgm:cat type="3D" pri="11900"/>
  </dgm:catLst>
  <dgm:scene3d>
    <a:camera prst="perspectiveRelaxed">
      <a:rot lat="19149996" lon="20104178" rev="1577324"/>
    </a:camera>
    <a:lightRig rig="soft" dir="t"/>
    <a:backdrop>
      <a:anchor x="0" y="0" z="-210000"/>
      <a:norm dx="0" dy="0" dz="914400"/>
      <a:up dx="0" dy="914400" dz="0"/>
    </a:backdrop>
  </dgm:scene3d>
  <dgm:styleLbl name="node0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extrusionH="152250" prstMaterial="matte">
      <a:bevelT w="165100" prst="coolSlant"/>
    </dgm:sp3d>
    <dgm:txPr>
      <a:sp3d extrusionH="28000" prstMaterial="matte"/>
    </dgm:txPr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 z="-22735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extrusionH="152250" prstMaterial="matte">
      <a:bevelT w="165100" prst="coolSlan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22735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22735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>
      <a:sp3d extrusionH="28000" prstMaterial="matte"/>
    </dgm:txPr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2716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OHYANAGI</dc:creator>
  <cp:keywords/>
  <dc:description/>
  <cp:lastModifiedBy>賀津夫 大栁</cp:lastModifiedBy>
  <cp:revision>158</cp:revision>
  <cp:lastPrinted>2026-09-30T13:17:00Z</cp:lastPrinted>
  <dcterms:created xsi:type="dcterms:W3CDTF">2017-08-23T00:37:00Z</dcterms:created>
  <dcterms:modified xsi:type="dcterms:W3CDTF">2026-09-30T13:18:00Z</dcterms:modified>
</cp:coreProperties>
</file>