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121F6" w14:textId="74AABE5E" w:rsidR="003C65A3" w:rsidRDefault="0093771D" w:rsidP="003C65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 w:rsidRPr="000C6A27">
        <w:rPr>
          <w:noProof/>
        </w:rPr>
        <mc:AlternateContent>
          <mc:Choice Requires="wps">
            <w:drawing>
              <wp:anchor distT="0" distB="0" distL="114300" distR="114300" simplePos="0" relativeHeight="252345856" behindDoc="0" locked="0" layoutInCell="1" allowOverlap="1" wp14:anchorId="55560738" wp14:editId="605FDEE9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3481754" cy="406400"/>
                <wp:effectExtent l="0" t="0" r="42545" b="50800"/>
                <wp:wrapNone/>
                <wp:docPr id="65516143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81754" cy="4064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5B9BD5">
                                <a:lumMod val="60000"/>
                                <a:lumOff val="40000"/>
                              </a:srgbClr>
                            </a:gs>
                            <a:gs pos="50000">
                              <a:srgbClr val="5B9BD5">
                                <a:lumMod val="20000"/>
                                <a:lumOff val="80000"/>
                              </a:srgbClr>
                            </a:gs>
                            <a:gs pos="100000">
                              <a:srgbClr val="5B9BD5">
                                <a:lumMod val="60000"/>
                                <a:lumOff val="40000"/>
                              </a:srgb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5B9BD5">
                              <a:lumMod val="60000"/>
                              <a:lumOff val="40000"/>
                            </a:srgb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B9BD5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F614B5F" w14:textId="67EDF045" w:rsidR="0093771D" w:rsidRPr="00403AB2" w:rsidRDefault="0093771D" w:rsidP="0093771D">
                            <w:pPr>
                              <w:rPr>
                                <w:rFonts w:ascii="HGPｺﾞｼｯｸE" w:eastAsia="HGPｺﾞｼｯｸE" w:hAnsi="HGPｺﾞｼｯｸE" w:cs="メイリオ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ドラッグ</w:t>
                            </w:r>
                            <w:r>
                              <w:rPr>
                                <w:rFonts w:ascii="HGPｺﾞｼｯｸE" w:eastAsia="HGPｺﾞｼｯｸE" w:hAnsi="HGPｺﾞｼｯｸE" w:cs="メイリオ"/>
                                <w:b/>
                                <w:sz w:val="36"/>
                                <w:szCs w:val="36"/>
                              </w:rPr>
                              <w:t>レター</w:t>
                            </w:r>
                            <w:r w:rsidRPr="00403AB2">
                              <w:rPr>
                                <w:rFonts w:asciiTheme="minorEastAsia" w:hAnsiTheme="minorEastAsia" w:cs="メイリオ" w:hint="eastAsia"/>
                                <w:b/>
                                <w:sz w:val="36"/>
                                <w:szCs w:val="36"/>
                              </w:rPr>
                              <w:t>（</w:t>
                            </w:r>
                            <w:r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２０</w:t>
                            </w:r>
                            <w:r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２６</w:t>
                            </w:r>
                            <w:r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年</w:t>
                            </w:r>
                            <w:r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 xml:space="preserve">　９</w:t>
                            </w:r>
                            <w:r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月号</w:t>
                            </w:r>
                            <w:r w:rsidRPr="00403AB2">
                              <w:rPr>
                                <w:rFonts w:asciiTheme="minorEastAsia" w:hAnsiTheme="minorEastAsia" w:cs="メイリオ" w:hint="eastAsia"/>
                                <w:b/>
                                <w:sz w:val="36"/>
                                <w:szCs w:val="36"/>
                              </w:rPr>
                              <w:t>）</w:t>
                            </w:r>
                            <w:r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560738" id="Rectangle 3" o:spid="_x0000_s1026" style="position:absolute;margin-left:0;margin-top:-.05pt;width:274.15pt;height:32pt;z-index:252345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" fillcolor="#9dc3e6" strokecolor="#9dc3e6" strokeweight="1pt">
                <v:fill color2="#deebf7" angle="135" focus="50%" type="gradient"/>
                <v:shadow on="t" color="#1f4e79" opacity=".5" offset="1pt"/>
                <v:textbox inset="5.85pt,.7pt,5.85pt,.7pt">
                  <w:txbxContent>
                    <w:p w14:paraId="2F614B5F" w14:textId="67EDF045" w:rsidR="0093771D" w:rsidRPr="00403AB2" w:rsidRDefault="0093771D" w:rsidP="0093771D">
                      <w:pPr>
                        <w:rPr>
                          <w:rFonts w:ascii="HGPｺﾞｼｯｸE" w:eastAsia="HGPｺﾞｼｯｸE" w:hAnsi="HGPｺﾞｼｯｸE" w:cs="メイリオ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ドラッグ</w:t>
                      </w:r>
                      <w:r>
                        <w:rPr>
                          <w:rFonts w:ascii="HGPｺﾞｼｯｸE" w:eastAsia="HGPｺﾞｼｯｸE" w:hAnsi="HGPｺﾞｼｯｸE" w:cs="メイリオ"/>
                          <w:b/>
                          <w:sz w:val="36"/>
                          <w:szCs w:val="36"/>
                        </w:rPr>
                        <w:t>レター</w:t>
                      </w:r>
                      <w:r w:rsidRPr="00403AB2">
                        <w:rPr>
                          <w:rFonts w:asciiTheme="minorEastAsia" w:hAnsiTheme="minorEastAsia" w:cs="メイリオ" w:hint="eastAsia"/>
                          <w:b/>
                          <w:sz w:val="36"/>
                          <w:szCs w:val="36"/>
                        </w:rPr>
                        <w:t>（</w:t>
                      </w:r>
                      <w:r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２０</w:t>
                      </w:r>
                      <w:r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２６</w:t>
                      </w:r>
                      <w:r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年</w:t>
                      </w:r>
                      <w:r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 xml:space="preserve">　９</w:t>
                      </w:r>
                      <w:r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月号</w:t>
                      </w:r>
                      <w:r w:rsidRPr="00403AB2">
                        <w:rPr>
                          <w:rFonts w:asciiTheme="minorEastAsia" w:hAnsiTheme="minorEastAsia" w:cs="メイリオ" w:hint="eastAsia"/>
                          <w:b/>
                          <w:sz w:val="36"/>
                          <w:szCs w:val="36"/>
                        </w:rPr>
                        <w:t>）</w:t>
                      </w:r>
                      <w:r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0C6A27">
        <w:rPr>
          <w:noProof/>
        </w:rPr>
        <mc:AlternateContent>
          <mc:Choice Requires="wps">
            <w:drawing>
              <wp:anchor distT="0" distB="0" distL="114300" distR="114300" simplePos="0" relativeHeight="252346880" behindDoc="0" locked="0" layoutInCell="1" allowOverlap="1" wp14:anchorId="58F77C3E" wp14:editId="29662A12">
                <wp:simplePos x="0" y="0"/>
                <wp:positionH relativeFrom="column">
                  <wp:posOffset>3639185</wp:posOffset>
                </wp:positionH>
                <wp:positionV relativeFrom="paragraph">
                  <wp:posOffset>54610</wp:posOffset>
                </wp:positionV>
                <wp:extent cx="622300" cy="292100"/>
                <wp:effectExtent l="0" t="0" r="25400" b="1270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300" cy="29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2954CA9" w14:textId="6691AF96" w:rsidR="0093771D" w:rsidRPr="009C49D1" w:rsidRDefault="0093771D" w:rsidP="0093771D">
                            <w:pPr>
                              <w:rPr>
                                <w:rFonts w:ascii="HGPｺﾞｼｯｸM" w:eastAsia="HGPｺﾞｼｯｸM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１</w:t>
                            </w:r>
                            <w:r w:rsidRPr="009C49D1"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年生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F77C3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margin-left:286.55pt;margin-top:4.3pt;width:49pt;height:23pt;z-index:25234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" fillcolor="window" strokeweight=".5pt">
                <v:textbox>
                  <w:txbxContent>
                    <w:p w14:paraId="42954CA9" w14:textId="6691AF96" w:rsidR="0093771D" w:rsidRPr="009C49D1" w:rsidRDefault="0093771D" w:rsidP="0093771D">
                      <w:pPr>
                        <w:rPr>
                          <w:rFonts w:ascii="HGPｺﾞｼｯｸM" w:eastAsia="HGPｺﾞｼｯｸM"/>
                          <w:sz w:val="24"/>
                          <w:szCs w:val="24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１</w:t>
                      </w:r>
                      <w:r w:rsidRPr="009C49D1"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年生</w:t>
                      </w:r>
                    </w:p>
                  </w:txbxContent>
                </v:textbox>
              </v:shape>
            </w:pict>
          </mc:Fallback>
        </mc:AlternateContent>
      </w:r>
      <w:r w:rsidR="006C28AE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136960" behindDoc="0" locked="0" layoutInCell="1" allowOverlap="1" wp14:anchorId="5439550E" wp14:editId="300A342E">
                <wp:simplePos x="0" y="0"/>
                <wp:positionH relativeFrom="margin">
                  <wp:posOffset>-136525</wp:posOffset>
                </wp:positionH>
                <wp:positionV relativeFrom="paragraph">
                  <wp:posOffset>495774</wp:posOffset>
                </wp:positionV>
                <wp:extent cx="6918960" cy="743585"/>
                <wp:effectExtent l="0" t="0" r="0" b="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8960" cy="743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F86EAE" w14:textId="0CE2DF66" w:rsidR="003C65A3" w:rsidRPr="00EB4026" w:rsidRDefault="003C65A3" w:rsidP="003C65A3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64"/>
                                <w:szCs w:val="64"/>
                              </w:rPr>
                            </w:pPr>
                            <w:r w:rsidRPr="00FF75DE">
                              <w:rPr>
                                <w:rFonts w:ascii="HGS創英角ﾎﾟｯﾌﾟ体" w:eastAsia="HGS創英角ﾎﾟｯﾌﾟ体" w:hAnsi="HGS創英角ﾎﾟｯﾌﾟ体" w:hint="eastAsia"/>
                                <w:color w:val="000000" w:themeColor="text1"/>
                                <w:sz w:val="64"/>
                                <w:szCs w:val="64"/>
                              </w:rPr>
                              <w:t>オーバー</w:t>
                            </w:r>
                            <w:r w:rsidRPr="00FF75DE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64"/>
                                <w:szCs w:val="64"/>
                              </w:rPr>
                              <w:t>ド</w:t>
                            </w:r>
                            <w:r w:rsidRPr="00FF75DE">
                              <w:rPr>
                                <w:rFonts w:ascii="HGS創英角ﾎﾟｯﾌﾟ体" w:eastAsia="HGS創英角ﾎﾟｯﾌﾟ体" w:hAnsi="HGS創英角ﾎﾟｯﾌﾟ体" w:hint="eastAsia"/>
                                <w:color w:val="000000" w:themeColor="text1"/>
                                <w:sz w:val="64"/>
                                <w:szCs w:val="64"/>
                              </w:rPr>
                              <w:t>ーズ</w:t>
                            </w:r>
                            <w:r w:rsidR="00F509BC">
                              <w:rPr>
                                <w:rFonts w:ascii="HG丸ｺﾞｼｯｸM-PRO" w:eastAsia="HG丸ｺﾞｼｯｸM-PRO" w:hAnsi="HG丸ｺﾞｼｯｸM-PRO" w:hint="eastAsia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F509BC">
                              <w:rPr>
                                <w:rFonts w:ascii="HG丸ｺﾞｼｯｸM-PRO" w:eastAsia="HG丸ｺﾞｼｯｸM-PRO" w:hAnsi="HG丸ｺﾞｼｯｸM-PRO"/>
                                <w:sz w:val="60"/>
                                <w:szCs w:val="60"/>
                              </w:rPr>
                              <w:t xml:space="preserve">  </w:t>
                            </w:r>
                            <w:r w:rsidRPr="00FF75DE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  <w:sz w:val="64"/>
                                <w:szCs w:val="64"/>
                              </w:rPr>
                              <w:t>絶対</w:t>
                            </w:r>
                            <w:r w:rsidRPr="00171521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  <w:sz w:val="60"/>
                                <w:szCs w:val="60"/>
                              </w:rPr>
                              <w:t>に</w:t>
                            </w:r>
                            <w:r w:rsidRPr="00FF75DE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  <w:sz w:val="64"/>
                                <w:szCs w:val="64"/>
                              </w:rPr>
                              <w:t>しないで！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39550E" id="テキスト ボックス 20" o:spid="_x0000_s1028" type="#_x0000_t202" style="position:absolute;margin-left:-10.75pt;margin-top:39.05pt;width:544.8pt;height:58.55pt;z-index:252136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" filled="f" stroked="f" strokeweight=".5pt">
                <v:textbox>
                  <w:txbxContent>
                    <w:p w14:paraId="0DF86EAE" w14:textId="0CE2DF66" w:rsidR="003C65A3" w:rsidRPr="00EB4026" w:rsidRDefault="003C65A3" w:rsidP="003C65A3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64"/>
                          <w:szCs w:val="64"/>
                        </w:rPr>
                      </w:pPr>
                      <w:r w:rsidRPr="00FF75DE">
                        <w:rPr>
                          <w:rFonts w:ascii="HGS創英角ﾎﾟｯﾌﾟ体" w:eastAsia="HGS創英角ﾎﾟｯﾌﾟ体" w:hAnsi="HGS創英角ﾎﾟｯﾌﾟ体" w:hint="eastAsia"/>
                          <w:color w:val="000000" w:themeColor="text1"/>
                          <w:sz w:val="64"/>
                          <w:szCs w:val="64"/>
                        </w:rPr>
                        <w:t>オーバー</w:t>
                      </w:r>
                      <w:r w:rsidRPr="00FF75DE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64"/>
                          <w:szCs w:val="64"/>
                        </w:rPr>
                        <w:t>ド</w:t>
                      </w:r>
                      <w:r w:rsidRPr="00FF75DE">
                        <w:rPr>
                          <w:rFonts w:ascii="HGS創英角ﾎﾟｯﾌﾟ体" w:eastAsia="HGS創英角ﾎﾟｯﾌﾟ体" w:hAnsi="HGS創英角ﾎﾟｯﾌﾟ体" w:hint="eastAsia"/>
                          <w:color w:val="000000" w:themeColor="text1"/>
                          <w:sz w:val="64"/>
                          <w:szCs w:val="64"/>
                        </w:rPr>
                        <w:t>ーズ</w:t>
                      </w:r>
                      <w:r w:rsidR="00F509BC">
                        <w:rPr>
                          <w:rFonts w:ascii="HG丸ｺﾞｼｯｸM-PRO" w:eastAsia="HG丸ｺﾞｼｯｸM-PRO" w:hAnsi="HG丸ｺﾞｼｯｸM-PRO" w:hint="eastAsia"/>
                          <w:sz w:val="60"/>
                          <w:szCs w:val="60"/>
                        </w:rPr>
                        <w:t xml:space="preserve"> </w:t>
                      </w:r>
                      <w:r w:rsidR="00F509BC">
                        <w:rPr>
                          <w:rFonts w:ascii="HG丸ｺﾞｼｯｸM-PRO" w:eastAsia="HG丸ｺﾞｼｯｸM-PRO" w:hAnsi="HG丸ｺﾞｼｯｸM-PRO"/>
                          <w:sz w:val="60"/>
                          <w:szCs w:val="60"/>
                        </w:rPr>
                        <w:t xml:space="preserve">  </w:t>
                      </w:r>
                      <w:r w:rsidRPr="00FF75DE">
                        <w:rPr>
                          <w:rFonts w:ascii="HGP創英角ﾎﾟｯﾌﾟ体" w:eastAsia="HGP創英角ﾎﾟｯﾌﾟ体" w:hAnsi="HGP創英角ﾎﾟｯﾌﾟ体" w:hint="eastAsia"/>
                          <w:color w:val="FF0000"/>
                          <w:sz w:val="64"/>
                          <w:szCs w:val="64"/>
                        </w:rPr>
                        <w:t>絶対</w:t>
                      </w:r>
                      <w:r w:rsidRPr="00171521">
                        <w:rPr>
                          <w:rFonts w:ascii="HGP創英角ﾎﾟｯﾌﾟ体" w:eastAsia="HGP創英角ﾎﾟｯﾌﾟ体" w:hAnsi="HGP創英角ﾎﾟｯﾌﾟ体" w:hint="eastAsia"/>
                          <w:color w:val="FF0000"/>
                          <w:sz w:val="60"/>
                          <w:szCs w:val="60"/>
                        </w:rPr>
                        <w:t>に</w:t>
                      </w:r>
                      <w:r w:rsidRPr="00FF75DE">
                        <w:rPr>
                          <w:rFonts w:ascii="HGP創英角ﾎﾟｯﾌﾟ体" w:eastAsia="HGP創英角ﾎﾟｯﾌﾟ体" w:hAnsi="HGP創英角ﾎﾟｯﾌﾟ体" w:hint="eastAsia"/>
                          <w:color w:val="FF0000"/>
                          <w:sz w:val="64"/>
                          <w:szCs w:val="64"/>
                        </w:rPr>
                        <w:t>しないで！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209710" w14:textId="0380D39E" w:rsidR="003C65A3" w:rsidRPr="002366A5" w:rsidRDefault="006C28AE" w:rsidP="003C65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168704" behindDoc="0" locked="0" layoutInCell="1" allowOverlap="1" wp14:anchorId="4AA7A292" wp14:editId="1E4292D9">
                <wp:simplePos x="0" y="0"/>
                <wp:positionH relativeFrom="margin">
                  <wp:posOffset>2799715</wp:posOffset>
                </wp:positionH>
                <wp:positionV relativeFrom="paragraph">
                  <wp:posOffset>60164</wp:posOffset>
                </wp:positionV>
                <wp:extent cx="743585" cy="743585"/>
                <wp:effectExtent l="0" t="0" r="0" b="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3585" cy="743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F1C914" w14:textId="1CB9962C" w:rsidR="00F509BC" w:rsidRPr="00EB4026" w:rsidRDefault="00F509BC" w:rsidP="00F509B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64"/>
                                <w:szCs w:val="64"/>
                              </w:rPr>
                            </w:pPr>
                            <w:r w:rsidRPr="00171521">
                              <w:rPr>
                                <w:rFonts w:ascii="HG丸ｺﾞｼｯｸM-PRO" w:eastAsia="HG丸ｺﾞｼｯｸM-PRO" w:hAnsi="HG丸ｺﾞｼｯｸM-PRO" w:hint="eastAsia"/>
                                <w:sz w:val="60"/>
                                <w:szCs w:val="60"/>
                              </w:rPr>
                              <w:t>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7A292" id="テキスト ボックス 15" o:spid="_x0000_s1029" type="#_x0000_t202" style="position:absolute;margin-left:220.45pt;margin-top:4.75pt;width:58.55pt;height:58.55pt;z-index:252168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" filled="f" stroked="f" strokeweight=".5pt">
                <v:textbox>
                  <w:txbxContent>
                    <w:p w14:paraId="24F1C914" w14:textId="1CB9962C" w:rsidR="00F509BC" w:rsidRPr="00EB4026" w:rsidRDefault="00F509BC" w:rsidP="00F509BC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64"/>
                          <w:szCs w:val="64"/>
                        </w:rPr>
                      </w:pPr>
                      <w:r w:rsidRPr="00171521">
                        <w:rPr>
                          <w:rFonts w:ascii="HG丸ｺﾞｼｯｸM-PRO" w:eastAsia="HG丸ｺﾞｼｯｸM-PRO" w:hAnsi="HG丸ｺﾞｼｯｸM-PRO" w:hint="eastAsia"/>
                          <w:sz w:val="60"/>
                          <w:szCs w:val="60"/>
                        </w:rPr>
                        <w:t>は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4FF93D" w14:textId="56227575" w:rsidR="003C65A3" w:rsidRDefault="006C28AE" w:rsidP="003C65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2065274" behindDoc="0" locked="0" layoutInCell="1" allowOverlap="1" wp14:anchorId="686A98F2" wp14:editId="3666FF52">
                <wp:simplePos x="0" y="0"/>
                <wp:positionH relativeFrom="column">
                  <wp:posOffset>-197893</wp:posOffset>
                </wp:positionH>
                <wp:positionV relativeFrom="paragraph">
                  <wp:posOffset>298356</wp:posOffset>
                </wp:positionV>
                <wp:extent cx="7063105" cy="4454066"/>
                <wp:effectExtent l="0" t="0" r="23495" b="22860"/>
                <wp:wrapNone/>
                <wp:docPr id="17" name="スクロール: 横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63105" cy="4454066"/>
                        </a:xfrm>
                        <a:prstGeom prst="horizontalScroll">
                          <a:avLst>
                            <a:gd name="adj" fmla="val 2229"/>
                          </a:avLst>
                        </a:prstGeom>
                        <a:solidFill>
                          <a:srgbClr val="F7FFF3"/>
                        </a:solidFill>
                        <a:ln>
                          <a:solidFill>
                            <a:srgbClr val="7DFFA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84D735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スクロール: 横 17" o:spid="_x0000_s1026" type="#_x0000_t98" style="position:absolute;left:0;text-align:left;margin-left:-15.6pt;margin-top:23.5pt;width:556.15pt;height:350.7pt;z-index:25206527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" adj="481" fillcolor="#f7fff3" strokecolor="#7dffa8" strokeweight="1pt">
                <v:stroke joinstyle="miter"/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2133888" behindDoc="0" locked="0" layoutInCell="1" allowOverlap="1" wp14:anchorId="2ECF269D" wp14:editId="45B50EC2">
                <wp:simplePos x="0" y="0"/>
                <wp:positionH relativeFrom="margin">
                  <wp:posOffset>33655</wp:posOffset>
                </wp:positionH>
                <wp:positionV relativeFrom="paragraph">
                  <wp:posOffset>455930</wp:posOffset>
                </wp:positionV>
                <wp:extent cx="6821805" cy="3268345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21805" cy="3268345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txbx>
                        <w:txbxContent>
                          <w:p w14:paraId="1ADCAE97" w14:textId="66F01C72" w:rsidR="005934EE" w:rsidRPr="00A81D5C" w:rsidRDefault="00CC1566" w:rsidP="002B6D76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81D5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オーバードーズとは、</w:t>
                            </w:r>
                            <w:r w:rsidRPr="00A81D5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医療用、一般用</w:t>
                            </w:r>
                            <w:r w:rsidR="009F39DF" w:rsidRPr="00A81D5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を</w:t>
                            </w:r>
                            <w:r w:rsidRPr="00A81D5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問わず</w:t>
                            </w:r>
                            <w:r w:rsidR="00904020" w:rsidRPr="00A81D5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医薬品</w:t>
                            </w:r>
                            <w:r w:rsidRPr="00A81D5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を過剰に摂取</w:t>
                            </w:r>
                            <w:r w:rsidRPr="00A81D5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することで</w:t>
                            </w:r>
                            <w:r w:rsidR="00300A1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す。</w:t>
                            </w:r>
                          </w:p>
                          <w:p w14:paraId="42D456D5" w14:textId="77777777" w:rsidR="00C47C21" w:rsidRDefault="00386854" w:rsidP="002B6D76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孤独・孤立の寂しさ</w:t>
                            </w:r>
                            <w:r w:rsidR="00C47C2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を紛らわせる</w:t>
                            </w:r>
                            <w:r w:rsidRPr="00C47C2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様々な</w:t>
                            </w:r>
                            <w:r w:rsidR="00CC1566" w:rsidRPr="00A81D5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精神的苦痛から逃れよう</w:t>
                            </w:r>
                            <w:r w:rsidR="00CC1566" w:rsidRPr="0018430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とする行為</w:t>
                            </w:r>
                            <w:r w:rsidR="00CC1566" w:rsidRPr="00A81D5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で、</w:t>
                            </w:r>
                          </w:p>
                          <w:p w14:paraId="29025BE5" w14:textId="67140B15" w:rsidR="00CC1566" w:rsidRDefault="00CC1566" w:rsidP="002B6D76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81D5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その様子をネットに</w:t>
                            </w:r>
                            <w:r w:rsidR="00660B5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アップして</w:t>
                            </w:r>
                            <w:r w:rsidR="00BD124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共感を</w:t>
                            </w:r>
                            <w:r w:rsidRPr="00A81D5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求める人もいます。</w:t>
                            </w:r>
                          </w:p>
                          <w:p w14:paraId="5DB25EED" w14:textId="77777777" w:rsidR="002B6D76" w:rsidRPr="00A81D5C" w:rsidRDefault="002B6D76" w:rsidP="002B6D76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05D4ECB" w14:textId="20A50DA8" w:rsidR="00300A1F" w:rsidRPr="00A81D5C" w:rsidRDefault="00CC1566" w:rsidP="002B6D76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81D5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しかし</w:t>
                            </w:r>
                            <w:r w:rsidR="00300A1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、</w:t>
                            </w:r>
                            <w:r w:rsidRPr="00A81D5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医薬品なので過剰に摂取すれば身体に大きな負担がかかり、</w:t>
                            </w:r>
                            <w:r w:rsidR="00300A1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場合に</w:t>
                            </w:r>
                          </w:p>
                          <w:p w14:paraId="7DF2A42E" w14:textId="357C3F4F" w:rsidR="00CC1566" w:rsidRPr="00A81D5C" w:rsidRDefault="00660B56" w:rsidP="002B6D76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60B5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よっては</w:t>
                            </w:r>
                            <w:r w:rsidR="00CC1566" w:rsidRPr="00A81D5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死に</w:t>
                            </w:r>
                            <w:r w:rsidR="00300A1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至る</w:t>
                            </w:r>
                            <w:r w:rsidR="00CC1566" w:rsidRPr="00A81D5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こともあります。</w:t>
                            </w:r>
                          </w:p>
                          <w:p w14:paraId="0D80AEAA" w14:textId="77777777" w:rsidR="002B6D76" w:rsidRPr="00A81D5C" w:rsidRDefault="002B6D76" w:rsidP="002B6D76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4AE2614" w14:textId="30D2F211" w:rsidR="006C28AE" w:rsidRDefault="00BA72A9" w:rsidP="002B6D76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18430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オーバードーズによっても</w:t>
                            </w:r>
                            <w:r w:rsidR="00C47C2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寂しさを紛らわせたり、</w:t>
                            </w:r>
                            <w:r w:rsidRPr="0018430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苦痛から逃れることはでき</w:t>
                            </w:r>
                            <w:r w:rsidR="006C28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ません。</w:t>
                            </w:r>
                          </w:p>
                          <w:p w14:paraId="40B05E87" w14:textId="5F3DA8FF" w:rsidR="00BA72A9" w:rsidRPr="0018430C" w:rsidRDefault="005934EE" w:rsidP="002B6D76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18430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また、オーバードーズに陥ってしまうとやめられなく</w:t>
                            </w:r>
                            <w:r w:rsidR="00737E5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なってしまい、</w:t>
                            </w:r>
                          </w:p>
                          <w:p w14:paraId="65746BF3" w14:textId="2DEC84A3" w:rsidR="005934EE" w:rsidRDefault="00BD124C" w:rsidP="002B6D76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違法薬物で</w:t>
                            </w:r>
                            <w:r w:rsidR="00F11C30" w:rsidRPr="007D47E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精神的依存が生じた場合と同様の治療が必要</w:t>
                            </w:r>
                            <w:r w:rsidR="00F11C3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になります</w:t>
                            </w:r>
                            <w:r w:rsidR="005934EE" w:rsidRPr="0018430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14:paraId="0D68FA42" w14:textId="77777777" w:rsidR="002B6D76" w:rsidRPr="0018430C" w:rsidRDefault="002B6D76" w:rsidP="002B6D76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6717E39E" w14:textId="72A37839" w:rsidR="00D947D4" w:rsidRPr="00A81D5C" w:rsidRDefault="00D947D4" w:rsidP="002B6D76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8430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「あなたの心と体と命」を守る</w:t>
                            </w:r>
                            <w:r w:rsidRPr="00A81D5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ために、</w:t>
                            </w:r>
                            <w:r w:rsidRPr="002B39F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thick"/>
                              </w:rPr>
                              <w:t>オーバードーズは絶対にしない</w:t>
                            </w:r>
                            <w:r w:rsidRPr="00A16A8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thick"/>
                              </w:rPr>
                              <w:t>でください</w:t>
                            </w:r>
                            <w:r w:rsidRPr="00A81D5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14:paraId="065B9047" w14:textId="77777777" w:rsidR="00C47C21" w:rsidRDefault="00C47C21" w:rsidP="002B6D76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寂しいこと、</w:t>
                            </w:r>
                            <w:r w:rsidR="00D947D4" w:rsidRPr="00A81D5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嫌なこと、苦しいことは、</w:t>
                            </w:r>
                            <w:r w:rsidR="00D947D4" w:rsidRPr="00A81D5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話を聞いてくれる信頼できる人に相談</w:t>
                            </w:r>
                            <w:r w:rsidR="00D947D4" w:rsidRPr="00A81D5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できると、</w:t>
                            </w:r>
                          </w:p>
                          <w:p w14:paraId="463435DA" w14:textId="01BA95E4" w:rsidR="00D947D4" w:rsidRPr="00A81D5C" w:rsidRDefault="00D947D4" w:rsidP="002B6D76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81D5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解決の道が</w:t>
                            </w:r>
                            <w:r w:rsidR="00DA451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開ける</w:t>
                            </w:r>
                            <w:r w:rsidRPr="00A81D5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と思います。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F269D" id="テキスト ボックス 5" o:spid="_x0000_s1030" type="#_x0000_t202" style="position:absolute;margin-left:2.65pt;margin-top:35.9pt;width:537.15pt;height:257.35pt;z-index:252133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" filled="f" stroked="f" strokeweight="2.25pt">
                <v:textbox>
                  <w:txbxContent>
                    <w:p w14:paraId="1ADCAE97" w14:textId="66F01C72" w:rsidR="005934EE" w:rsidRPr="00A81D5C" w:rsidRDefault="00CC1566" w:rsidP="002B6D76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24"/>
                        </w:rPr>
                      </w:pPr>
                      <w:r w:rsidRPr="00A81D5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オーバードーズとは、</w:t>
                      </w:r>
                      <w:r w:rsidRPr="00A81D5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医療用、一般用</w:t>
                      </w:r>
                      <w:r w:rsidR="009F39DF" w:rsidRPr="00A81D5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を</w:t>
                      </w:r>
                      <w:r w:rsidRPr="00A81D5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問わず</w:t>
                      </w:r>
                      <w:r w:rsidR="00904020" w:rsidRPr="00A81D5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医薬品</w:t>
                      </w:r>
                      <w:r w:rsidRPr="00A81D5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を過剰に摂取</w:t>
                      </w:r>
                      <w:r w:rsidRPr="00A81D5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することで</w:t>
                      </w:r>
                      <w:r w:rsidR="00300A1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す。</w:t>
                      </w:r>
                    </w:p>
                    <w:p w14:paraId="42D456D5" w14:textId="77777777" w:rsidR="00C47C21" w:rsidRDefault="00386854" w:rsidP="002B6D76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孤独・孤立の寂しさ</w:t>
                      </w:r>
                      <w:r w:rsidR="00C47C2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を紛らわせる</w:t>
                      </w:r>
                      <w:r w:rsidRPr="00C47C2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様々な</w:t>
                      </w:r>
                      <w:r w:rsidR="00CC1566" w:rsidRPr="00A81D5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精神的苦痛から逃れよう</w:t>
                      </w:r>
                      <w:r w:rsidR="00CC1566" w:rsidRPr="0018430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とする行為</w:t>
                      </w:r>
                      <w:r w:rsidR="00CC1566" w:rsidRPr="00A81D5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で、</w:t>
                      </w:r>
                    </w:p>
                    <w:p w14:paraId="29025BE5" w14:textId="67140B15" w:rsidR="00CC1566" w:rsidRDefault="00CC1566" w:rsidP="002B6D76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24"/>
                        </w:rPr>
                      </w:pPr>
                      <w:r w:rsidRPr="00A81D5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その様子をネットに</w:t>
                      </w:r>
                      <w:r w:rsidR="00660B5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アップして</w:t>
                      </w:r>
                      <w:r w:rsidR="00BD124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共感を</w:t>
                      </w:r>
                      <w:r w:rsidRPr="00A81D5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求める人もいます。</w:t>
                      </w:r>
                    </w:p>
                    <w:p w14:paraId="5DB25EED" w14:textId="77777777" w:rsidR="002B6D76" w:rsidRPr="00A81D5C" w:rsidRDefault="002B6D76" w:rsidP="002B6D76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005D4ECB" w14:textId="20A50DA8" w:rsidR="00300A1F" w:rsidRPr="00A81D5C" w:rsidRDefault="00CC1566" w:rsidP="002B6D76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24"/>
                        </w:rPr>
                      </w:pPr>
                      <w:r w:rsidRPr="00A81D5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しかし</w:t>
                      </w:r>
                      <w:r w:rsidR="00300A1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、</w:t>
                      </w:r>
                      <w:r w:rsidRPr="00A81D5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医薬品なので過剰に摂取すれば身体に大きな負担がかかり、</w:t>
                      </w:r>
                      <w:r w:rsidR="00300A1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場合に</w:t>
                      </w:r>
                    </w:p>
                    <w:p w14:paraId="7DF2A42E" w14:textId="357C3F4F" w:rsidR="00CC1566" w:rsidRPr="00A81D5C" w:rsidRDefault="00660B56" w:rsidP="002B6D76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24"/>
                        </w:rPr>
                      </w:pPr>
                      <w:r w:rsidRPr="00660B5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よっては</w:t>
                      </w:r>
                      <w:r w:rsidR="00CC1566" w:rsidRPr="00A81D5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死に</w:t>
                      </w:r>
                      <w:r w:rsidR="00300A1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至る</w:t>
                      </w:r>
                      <w:r w:rsidR="00CC1566" w:rsidRPr="00A81D5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こともあります。</w:t>
                      </w:r>
                    </w:p>
                    <w:p w14:paraId="0D80AEAA" w14:textId="77777777" w:rsidR="002B6D76" w:rsidRPr="00A81D5C" w:rsidRDefault="002B6D76" w:rsidP="002B6D76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4AE2614" w14:textId="30D2F211" w:rsidR="006C28AE" w:rsidRDefault="00BA72A9" w:rsidP="002B6D76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18430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オーバードーズによっても</w:t>
                      </w:r>
                      <w:r w:rsidR="00C47C2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寂しさを紛らわせたり、</w:t>
                      </w:r>
                      <w:r w:rsidRPr="0018430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苦痛から逃れることはでき</w:t>
                      </w:r>
                      <w:r w:rsidR="006C28A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ません。</w:t>
                      </w:r>
                    </w:p>
                    <w:p w14:paraId="40B05E87" w14:textId="5F3DA8FF" w:rsidR="00BA72A9" w:rsidRPr="0018430C" w:rsidRDefault="005934EE" w:rsidP="002B6D76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18430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また、オーバードーズに陥ってしまうとやめられなく</w:t>
                      </w:r>
                      <w:r w:rsidR="00737E52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なってしまい、</w:t>
                      </w:r>
                    </w:p>
                    <w:p w14:paraId="65746BF3" w14:textId="2DEC84A3" w:rsidR="005934EE" w:rsidRDefault="00BD124C" w:rsidP="002B6D76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違法薬物で</w:t>
                      </w:r>
                      <w:r w:rsidR="00F11C30" w:rsidRPr="007D47E5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精神的依存が生じた場合と同様の治療が必要</w:t>
                      </w:r>
                      <w:r w:rsidR="00F11C3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になります</w:t>
                      </w:r>
                      <w:r w:rsidR="005934EE" w:rsidRPr="0018430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。</w:t>
                      </w:r>
                    </w:p>
                    <w:p w14:paraId="0D68FA42" w14:textId="77777777" w:rsidR="002B6D76" w:rsidRPr="0018430C" w:rsidRDefault="002B6D76" w:rsidP="002B6D76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6717E39E" w14:textId="72A37839" w:rsidR="00D947D4" w:rsidRPr="00A81D5C" w:rsidRDefault="00D947D4" w:rsidP="002B6D76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24"/>
                        </w:rPr>
                      </w:pPr>
                      <w:r w:rsidRPr="0018430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「あなたの心と体と命」を守る</w:t>
                      </w:r>
                      <w:r w:rsidRPr="00A81D5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ために、</w:t>
                      </w:r>
                      <w:r w:rsidRPr="002B39F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  <w:u w:val="thick"/>
                        </w:rPr>
                        <w:t>オーバードーズは絶対にしない</w:t>
                      </w:r>
                      <w:r w:rsidRPr="00A16A89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  <w:u w:val="thick"/>
                        </w:rPr>
                        <w:t>でください</w:t>
                      </w:r>
                      <w:r w:rsidRPr="00A81D5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。</w:t>
                      </w:r>
                    </w:p>
                    <w:p w14:paraId="065B9047" w14:textId="77777777" w:rsidR="00C47C21" w:rsidRDefault="00C47C21" w:rsidP="002B6D76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寂しいこと、</w:t>
                      </w:r>
                      <w:r w:rsidR="00D947D4" w:rsidRPr="00A81D5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嫌なこと、苦しいことは、</w:t>
                      </w:r>
                      <w:r w:rsidR="00D947D4" w:rsidRPr="00A81D5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話を聞いてくれる信頼できる人に相談</w:t>
                      </w:r>
                      <w:r w:rsidR="00D947D4" w:rsidRPr="00A81D5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できると、</w:t>
                      </w:r>
                    </w:p>
                    <w:p w14:paraId="463435DA" w14:textId="01BA95E4" w:rsidR="00D947D4" w:rsidRPr="00A81D5C" w:rsidRDefault="00D947D4" w:rsidP="002B6D76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24"/>
                        </w:rPr>
                      </w:pPr>
                      <w:r w:rsidRPr="00A81D5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解決の道が</w:t>
                      </w:r>
                      <w:r w:rsidR="00DA4512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開ける</w:t>
                      </w:r>
                      <w:r w:rsidRPr="00A81D5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と思います。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194404" w14:textId="20D32935" w:rsidR="003C65A3" w:rsidRPr="00F95DB3" w:rsidRDefault="00660B56" w:rsidP="003C65A3">
      <w:pPr>
        <w:jc w:val="left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/>
          <w:bCs/>
          <w:noProof/>
          <w:sz w:val="44"/>
          <w:szCs w:val="44"/>
        </w:rPr>
        <w:drawing>
          <wp:anchor distT="0" distB="0" distL="114300" distR="114300" simplePos="0" relativeHeight="252154368" behindDoc="0" locked="0" layoutInCell="1" allowOverlap="1" wp14:anchorId="6BE85322" wp14:editId="3B85F1D9">
            <wp:simplePos x="0" y="0"/>
            <wp:positionH relativeFrom="margin">
              <wp:posOffset>5924212</wp:posOffset>
            </wp:positionH>
            <wp:positionV relativeFrom="paragraph">
              <wp:posOffset>131750</wp:posOffset>
            </wp:positionV>
            <wp:extent cx="929005" cy="1882140"/>
            <wp:effectExtent l="0" t="0" r="4445" b="3810"/>
            <wp:wrapNone/>
            <wp:docPr id="28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005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5349C3" w14:textId="13166390" w:rsidR="003C65A3" w:rsidRPr="00F95DB3" w:rsidRDefault="003C65A3" w:rsidP="003C65A3">
      <w:pPr>
        <w:jc w:val="left"/>
        <w:rPr>
          <w:rFonts w:asciiTheme="majorEastAsia" w:eastAsiaTheme="majorEastAsia" w:hAnsiTheme="majorEastAsia"/>
          <w:b/>
          <w:sz w:val="44"/>
          <w:szCs w:val="44"/>
        </w:rPr>
      </w:pPr>
    </w:p>
    <w:p w14:paraId="12417E6E" w14:textId="76352EAF" w:rsidR="003C65A3" w:rsidRPr="00F95DB3" w:rsidRDefault="003C65A3" w:rsidP="003C65A3">
      <w:pPr>
        <w:jc w:val="left"/>
        <w:rPr>
          <w:rFonts w:asciiTheme="majorEastAsia" w:eastAsiaTheme="majorEastAsia" w:hAnsiTheme="majorEastAsia"/>
          <w:b/>
          <w:sz w:val="44"/>
          <w:szCs w:val="44"/>
        </w:rPr>
      </w:pPr>
    </w:p>
    <w:p w14:paraId="759C0B76" w14:textId="40C137AA" w:rsidR="003C65A3" w:rsidRPr="00F95DB3" w:rsidRDefault="003C65A3" w:rsidP="003C65A3">
      <w:pPr>
        <w:jc w:val="left"/>
        <w:rPr>
          <w:rFonts w:asciiTheme="majorEastAsia" w:eastAsiaTheme="majorEastAsia" w:hAnsiTheme="majorEastAsia"/>
          <w:b/>
          <w:sz w:val="44"/>
          <w:szCs w:val="44"/>
        </w:rPr>
      </w:pPr>
    </w:p>
    <w:p w14:paraId="7E70B556" w14:textId="1F471923" w:rsidR="003C65A3" w:rsidRPr="00F95DB3" w:rsidRDefault="003C65A3" w:rsidP="003C65A3">
      <w:pPr>
        <w:jc w:val="left"/>
        <w:rPr>
          <w:rFonts w:asciiTheme="majorEastAsia" w:eastAsiaTheme="majorEastAsia" w:hAnsiTheme="majorEastAsia"/>
          <w:b/>
          <w:sz w:val="44"/>
          <w:szCs w:val="44"/>
        </w:rPr>
      </w:pPr>
    </w:p>
    <w:p w14:paraId="44E98DAB" w14:textId="6089BE4A" w:rsidR="003C65A3" w:rsidRPr="00F95DB3" w:rsidRDefault="003C65A3" w:rsidP="003C65A3">
      <w:pPr>
        <w:jc w:val="left"/>
        <w:rPr>
          <w:rFonts w:asciiTheme="majorEastAsia" w:eastAsiaTheme="majorEastAsia" w:hAnsiTheme="majorEastAsia"/>
          <w:b/>
          <w:sz w:val="44"/>
          <w:szCs w:val="44"/>
        </w:rPr>
      </w:pPr>
    </w:p>
    <w:p w14:paraId="4EECA27A" w14:textId="35D84EFA" w:rsidR="003C65A3" w:rsidRPr="00F95DB3" w:rsidRDefault="006C28AE" w:rsidP="003C65A3">
      <w:pPr>
        <w:jc w:val="left"/>
        <w:rPr>
          <w:rFonts w:asciiTheme="majorEastAsia" w:eastAsiaTheme="majorEastAsia" w:hAnsiTheme="majorEastAsia"/>
          <w:b/>
          <w:sz w:val="44"/>
          <w:szCs w:val="44"/>
        </w:rPr>
      </w:pPr>
      <w:r w:rsidRPr="00F95DB3"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2127744" behindDoc="0" locked="0" layoutInCell="1" allowOverlap="1" wp14:anchorId="6604E84E" wp14:editId="5BF98F97">
                <wp:simplePos x="0" y="0"/>
                <wp:positionH relativeFrom="margin">
                  <wp:posOffset>38735</wp:posOffset>
                </wp:positionH>
                <wp:positionV relativeFrom="paragraph">
                  <wp:posOffset>429904</wp:posOffset>
                </wp:positionV>
                <wp:extent cx="6816725" cy="1009650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6725" cy="100965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2CB2D4" w14:textId="730D629B" w:rsidR="003C65A3" w:rsidRPr="00DF6233" w:rsidRDefault="00F960F8" w:rsidP="003C65A3">
                            <w:pPr>
                              <w:spacing w:line="340" w:lineRule="exact"/>
                              <w:rPr>
                                <w:rFonts w:ascii="HG丸ｺﾞｼｯｸM-PRO" w:eastAsia="HG丸ｺﾞｼｯｸM-PRO" w:hAnsi="HG丸ｺﾞｼｯｸM-PRO"/>
                                <w:bCs/>
                                <w:color w:val="000000" w:themeColor="text1"/>
                                <w:sz w:val="23"/>
                                <w:szCs w:val="23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F6233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color w:val="000000" w:themeColor="text1"/>
                                <w:sz w:val="23"/>
                                <w:szCs w:val="23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＜</w:t>
                            </w:r>
                            <w:r w:rsidR="00A77553" w:rsidRPr="00DF6233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color w:val="000000" w:themeColor="text1"/>
                                <w:sz w:val="23"/>
                                <w:szCs w:val="23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２０２３年１～６月の半年間、</w:t>
                            </w:r>
                            <w:r w:rsidR="00A77553" w:rsidRPr="00DF6233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color w:val="FF0000"/>
                                <w:sz w:val="23"/>
                                <w:szCs w:val="23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オーバードーズ</w:t>
                            </w:r>
                            <w:r w:rsidR="00A77553" w:rsidRPr="00DF6233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color w:val="000000" w:themeColor="text1"/>
                                <w:sz w:val="23"/>
                                <w:szCs w:val="23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が原因と疑われる</w:t>
                            </w:r>
                            <w:r w:rsidR="00A77553" w:rsidRPr="00DF6233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color w:val="FF0000"/>
                                <w:sz w:val="23"/>
                                <w:szCs w:val="23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救急搬送</w:t>
                            </w:r>
                            <w:r w:rsidR="00A77553" w:rsidRPr="00DF6233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color w:val="000000" w:themeColor="text1"/>
                                <w:sz w:val="23"/>
                                <w:szCs w:val="23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は</w:t>
                            </w:r>
                            <w:r w:rsidR="00A77553" w:rsidRPr="00DF6233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color w:val="FF0000"/>
                                <w:sz w:val="23"/>
                                <w:szCs w:val="23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約５</w:t>
                            </w:r>
                            <w:r w:rsidR="00A432D8" w:rsidRPr="00DF6233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color w:val="FF0000"/>
                                <w:sz w:val="23"/>
                                <w:szCs w:val="23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="00A77553" w:rsidRPr="00DF6233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color w:val="FF0000"/>
                                <w:sz w:val="23"/>
                                <w:szCs w:val="23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６００件</w:t>
                            </w:r>
                            <w:r w:rsidR="00A77553" w:rsidRPr="00DF6233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color w:val="000000" w:themeColor="text1"/>
                                <w:sz w:val="23"/>
                                <w:szCs w:val="23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！</w:t>
                            </w:r>
                            <w:r w:rsidRPr="00DF6233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color w:val="000000" w:themeColor="text1"/>
                                <w:sz w:val="23"/>
                                <w:szCs w:val="23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＞</w:t>
                            </w:r>
                          </w:p>
                          <w:p w14:paraId="4F1BAC10" w14:textId="77777777" w:rsidR="00A432D8" w:rsidRDefault="003C65A3" w:rsidP="00A432D8">
                            <w:pPr>
                              <w:spacing w:line="280" w:lineRule="exact"/>
                              <w:ind w:leftChars="100" w:left="21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5934E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202</w:t>
                            </w:r>
                            <w:r w:rsidR="00A432D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0</w:t>
                            </w:r>
                            <w:r w:rsidRPr="005934E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年</w:t>
                            </w:r>
                            <w:r w:rsidR="00A432D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～2022年においても、</w:t>
                            </w:r>
                            <w:r w:rsidR="00A432D8" w:rsidRPr="0090118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毎年約10,000人</w:t>
                            </w:r>
                            <w:r w:rsidR="00A432D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が緊急搬送されています</w:t>
                            </w:r>
                            <w:r w:rsidRPr="005934E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。</w:t>
                            </w:r>
                            <w:r w:rsidR="00A432D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どの年も男性より</w:t>
                            </w:r>
                          </w:p>
                          <w:p w14:paraId="671A21A6" w14:textId="77777777" w:rsidR="00EB4676" w:rsidRDefault="00A432D8" w:rsidP="00A432D8">
                            <w:pPr>
                              <w:spacing w:line="280" w:lineRule="exact"/>
                              <w:ind w:leftChars="100" w:left="210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90118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女性が多い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こと、年代別では10代～50代が多く、その中でも</w:t>
                            </w:r>
                            <w:r w:rsidRPr="0090118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20代が約3,000人と最も多</w:t>
                            </w:r>
                            <w:r w:rsidR="00573B66" w:rsidRPr="0090118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い</w:t>
                            </w:r>
                          </w:p>
                          <w:p w14:paraId="5BAA9071" w14:textId="4D9BA51D" w:rsidR="003C65A3" w:rsidRPr="00901184" w:rsidRDefault="00573B66" w:rsidP="00A432D8">
                            <w:pPr>
                              <w:spacing w:line="280" w:lineRule="exact"/>
                              <w:ind w:leftChars="100" w:left="210"/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こと、</w:t>
                            </w:r>
                            <w:r w:rsidRPr="0090118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10代～30代</w:t>
                            </w:r>
                            <w:r w:rsidR="00EB467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で</w:t>
                            </w:r>
                            <w:r w:rsidRPr="0090118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は増加傾向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が見られて</w:t>
                            </w:r>
                            <w:r w:rsidR="00A432D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います。</w:t>
                            </w:r>
                            <w:r w:rsidR="00FC4065" w:rsidRPr="0090118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（</w:t>
                            </w:r>
                            <w:r w:rsidRPr="0090118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消防庁と厚生労働省による調べ（詳しくはQR</w:t>
                            </w:r>
                            <w:r w:rsidR="00901184" w:rsidRPr="0090118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からWEBへ</w:t>
                            </w:r>
                            <w:r w:rsidR="00FC4065" w:rsidRPr="0090118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）</w:t>
                            </w:r>
                            <w:r w:rsidR="0090118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4E84E" id="テキスト ボックス 12" o:spid="_x0000_s1031" type="#_x0000_t202" style="position:absolute;margin-left:3.05pt;margin-top:33.85pt;width:536.75pt;height:79.5pt;z-index:252127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" filled="f" stroked="f" strokeweight="3pt">
                <v:textbox>
                  <w:txbxContent>
                    <w:p w14:paraId="422CB2D4" w14:textId="730D629B" w:rsidR="003C65A3" w:rsidRPr="00DF6233" w:rsidRDefault="00F960F8" w:rsidP="003C65A3">
                      <w:pPr>
                        <w:spacing w:line="340" w:lineRule="exact"/>
                        <w:rPr>
                          <w:rFonts w:ascii="HG丸ｺﾞｼｯｸM-PRO" w:eastAsia="HG丸ｺﾞｼｯｸM-PRO" w:hAnsi="HG丸ｺﾞｼｯｸM-PRO"/>
                          <w:bCs/>
                          <w:color w:val="000000" w:themeColor="text1"/>
                          <w:sz w:val="23"/>
                          <w:szCs w:val="23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F6233">
                        <w:rPr>
                          <w:rFonts w:ascii="HG丸ｺﾞｼｯｸM-PRO" w:eastAsia="HG丸ｺﾞｼｯｸM-PRO" w:hAnsi="HG丸ｺﾞｼｯｸM-PRO" w:hint="eastAsia"/>
                          <w:bCs/>
                          <w:color w:val="000000" w:themeColor="text1"/>
                          <w:sz w:val="23"/>
                          <w:szCs w:val="23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＜</w:t>
                      </w:r>
                      <w:r w:rsidR="00A77553" w:rsidRPr="00DF6233">
                        <w:rPr>
                          <w:rFonts w:ascii="HG丸ｺﾞｼｯｸM-PRO" w:eastAsia="HG丸ｺﾞｼｯｸM-PRO" w:hAnsi="HG丸ｺﾞｼｯｸM-PRO" w:hint="eastAsia"/>
                          <w:bCs/>
                          <w:color w:val="000000" w:themeColor="text1"/>
                          <w:sz w:val="23"/>
                          <w:szCs w:val="23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２０２３年１～６月の半年間、</w:t>
                      </w:r>
                      <w:r w:rsidR="00A77553" w:rsidRPr="00DF6233">
                        <w:rPr>
                          <w:rFonts w:ascii="HG丸ｺﾞｼｯｸM-PRO" w:eastAsia="HG丸ｺﾞｼｯｸM-PRO" w:hAnsi="HG丸ｺﾞｼｯｸM-PRO" w:hint="eastAsia"/>
                          <w:bCs/>
                          <w:color w:val="FF0000"/>
                          <w:sz w:val="23"/>
                          <w:szCs w:val="23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オーバードーズ</w:t>
                      </w:r>
                      <w:r w:rsidR="00A77553" w:rsidRPr="00DF6233">
                        <w:rPr>
                          <w:rFonts w:ascii="HG丸ｺﾞｼｯｸM-PRO" w:eastAsia="HG丸ｺﾞｼｯｸM-PRO" w:hAnsi="HG丸ｺﾞｼｯｸM-PRO" w:hint="eastAsia"/>
                          <w:bCs/>
                          <w:color w:val="000000" w:themeColor="text1"/>
                          <w:sz w:val="23"/>
                          <w:szCs w:val="23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が原因と疑われる</w:t>
                      </w:r>
                      <w:r w:rsidR="00A77553" w:rsidRPr="00DF6233">
                        <w:rPr>
                          <w:rFonts w:ascii="HG丸ｺﾞｼｯｸM-PRO" w:eastAsia="HG丸ｺﾞｼｯｸM-PRO" w:hAnsi="HG丸ｺﾞｼｯｸM-PRO" w:hint="eastAsia"/>
                          <w:bCs/>
                          <w:color w:val="FF0000"/>
                          <w:sz w:val="23"/>
                          <w:szCs w:val="23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救急搬送</w:t>
                      </w:r>
                      <w:r w:rsidR="00A77553" w:rsidRPr="00DF6233">
                        <w:rPr>
                          <w:rFonts w:ascii="HG丸ｺﾞｼｯｸM-PRO" w:eastAsia="HG丸ｺﾞｼｯｸM-PRO" w:hAnsi="HG丸ｺﾞｼｯｸM-PRO" w:hint="eastAsia"/>
                          <w:bCs/>
                          <w:color w:val="000000" w:themeColor="text1"/>
                          <w:sz w:val="23"/>
                          <w:szCs w:val="23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は</w:t>
                      </w:r>
                      <w:r w:rsidR="00A77553" w:rsidRPr="00DF6233">
                        <w:rPr>
                          <w:rFonts w:ascii="HG丸ｺﾞｼｯｸM-PRO" w:eastAsia="HG丸ｺﾞｼｯｸM-PRO" w:hAnsi="HG丸ｺﾞｼｯｸM-PRO" w:hint="eastAsia"/>
                          <w:bCs/>
                          <w:color w:val="FF0000"/>
                          <w:sz w:val="23"/>
                          <w:szCs w:val="23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約５</w:t>
                      </w:r>
                      <w:r w:rsidR="00A432D8" w:rsidRPr="00DF6233">
                        <w:rPr>
                          <w:rFonts w:ascii="HG丸ｺﾞｼｯｸM-PRO" w:eastAsia="HG丸ｺﾞｼｯｸM-PRO" w:hAnsi="HG丸ｺﾞｼｯｸM-PRO" w:hint="eastAsia"/>
                          <w:bCs/>
                          <w:color w:val="FF0000"/>
                          <w:sz w:val="23"/>
                          <w:szCs w:val="23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="00A77553" w:rsidRPr="00DF6233">
                        <w:rPr>
                          <w:rFonts w:ascii="HG丸ｺﾞｼｯｸM-PRO" w:eastAsia="HG丸ｺﾞｼｯｸM-PRO" w:hAnsi="HG丸ｺﾞｼｯｸM-PRO" w:hint="eastAsia"/>
                          <w:bCs/>
                          <w:color w:val="FF0000"/>
                          <w:sz w:val="23"/>
                          <w:szCs w:val="23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６００件</w:t>
                      </w:r>
                      <w:r w:rsidR="00A77553" w:rsidRPr="00DF6233">
                        <w:rPr>
                          <w:rFonts w:ascii="HG丸ｺﾞｼｯｸM-PRO" w:eastAsia="HG丸ｺﾞｼｯｸM-PRO" w:hAnsi="HG丸ｺﾞｼｯｸM-PRO" w:hint="eastAsia"/>
                          <w:bCs/>
                          <w:color w:val="000000" w:themeColor="text1"/>
                          <w:sz w:val="23"/>
                          <w:szCs w:val="23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！</w:t>
                      </w:r>
                      <w:r w:rsidRPr="00DF6233">
                        <w:rPr>
                          <w:rFonts w:ascii="HG丸ｺﾞｼｯｸM-PRO" w:eastAsia="HG丸ｺﾞｼｯｸM-PRO" w:hAnsi="HG丸ｺﾞｼｯｸM-PRO" w:hint="eastAsia"/>
                          <w:bCs/>
                          <w:color w:val="000000" w:themeColor="text1"/>
                          <w:sz w:val="23"/>
                          <w:szCs w:val="23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＞</w:t>
                      </w:r>
                    </w:p>
                    <w:p w14:paraId="4F1BAC10" w14:textId="77777777" w:rsidR="00A432D8" w:rsidRDefault="003C65A3" w:rsidP="00A432D8">
                      <w:pPr>
                        <w:spacing w:line="280" w:lineRule="exact"/>
                        <w:ind w:leftChars="100" w:left="21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</w:pPr>
                      <w:r w:rsidRPr="005934E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202</w:t>
                      </w:r>
                      <w:r w:rsidR="00A432D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0</w:t>
                      </w:r>
                      <w:r w:rsidRPr="005934E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年</w:t>
                      </w:r>
                      <w:r w:rsidR="00A432D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～2022年においても、</w:t>
                      </w:r>
                      <w:r w:rsidR="00A432D8" w:rsidRPr="0090118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毎年約10,000人</w:t>
                      </w:r>
                      <w:r w:rsidR="00A432D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が緊急搬送されています</w:t>
                      </w:r>
                      <w:r w:rsidRPr="005934E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。</w:t>
                      </w:r>
                      <w:r w:rsidR="00A432D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どの年も男性より</w:t>
                      </w:r>
                    </w:p>
                    <w:p w14:paraId="671A21A6" w14:textId="77777777" w:rsidR="00EB4676" w:rsidRDefault="00A432D8" w:rsidP="00A432D8">
                      <w:pPr>
                        <w:spacing w:line="280" w:lineRule="exact"/>
                        <w:ind w:leftChars="100" w:left="210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2"/>
                        </w:rPr>
                      </w:pPr>
                      <w:r w:rsidRPr="0090118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女性が多い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こと、年代別では10代～50代が多く、その中でも</w:t>
                      </w:r>
                      <w:r w:rsidRPr="0090118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20代が約3,000人と最も多</w:t>
                      </w:r>
                      <w:r w:rsidR="00573B66" w:rsidRPr="0090118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い</w:t>
                      </w:r>
                    </w:p>
                    <w:p w14:paraId="5BAA9071" w14:textId="4D9BA51D" w:rsidR="003C65A3" w:rsidRPr="00901184" w:rsidRDefault="00573B66" w:rsidP="00A432D8">
                      <w:pPr>
                        <w:spacing w:line="280" w:lineRule="exact"/>
                        <w:ind w:leftChars="100" w:left="210"/>
                        <w:rPr>
                          <w:rFonts w:ascii="HG丸ｺﾞｼｯｸM-PRO" w:eastAsia="HG丸ｺﾞｼｯｸM-PRO" w:hAnsi="HG丸ｺﾞｼｯｸM-PRO"/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こと、</w:t>
                      </w:r>
                      <w:r w:rsidRPr="0090118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10代～30代</w:t>
                      </w:r>
                      <w:r w:rsidR="00EB467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で</w:t>
                      </w:r>
                      <w:r w:rsidRPr="0090118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は増加傾向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が見られて</w:t>
                      </w:r>
                      <w:r w:rsidR="00A432D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います。</w:t>
                      </w:r>
                      <w:r w:rsidR="00FC4065" w:rsidRPr="0090118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6"/>
                          <w:szCs w:val="16"/>
                        </w:rPr>
                        <w:t>（</w:t>
                      </w:r>
                      <w:r w:rsidRPr="0090118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6"/>
                          <w:szCs w:val="16"/>
                        </w:rPr>
                        <w:t>消防庁と厚生労働省による調べ（詳しくはQR</w:t>
                      </w:r>
                      <w:r w:rsidR="00901184" w:rsidRPr="0090118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6"/>
                          <w:szCs w:val="16"/>
                        </w:rPr>
                        <w:t>からWEBへ</w:t>
                      </w:r>
                      <w:r w:rsidR="00FC4065" w:rsidRPr="0090118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6"/>
                          <w:szCs w:val="16"/>
                        </w:rPr>
                        <w:t>）</w:t>
                      </w:r>
                      <w:r w:rsidR="0090118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6"/>
                          <w:szCs w:val="16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21F57D" w14:textId="69D89BA7" w:rsidR="003C65A3" w:rsidRPr="00F95DB3" w:rsidRDefault="003C65A3" w:rsidP="003C65A3">
      <w:pPr>
        <w:jc w:val="left"/>
        <w:rPr>
          <w:rFonts w:asciiTheme="majorEastAsia" w:eastAsiaTheme="majorEastAsia" w:hAnsiTheme="majorEastAsia"/>
          <w:b/>
          <w:sz w:val="44"/>
          <w:szCs w:val="44"/>
        </w:rPr>
      </w:pPr>
    </w:p>
    <w:p w14:paraId="1CD3AE14" w14:textId="4105C29B" w:rsidR="003C65A3" w:rsidRPr="00F95DB3" w:rsidRDefault="006C28AE" w:rsidP="003C65A3">
      <w:pPr>
        <w:jc w:val="left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/>
          <w:b/>
          <w:noProof/>
          <w:sz w:val="44"/>
          <w:szCs w:val="44"/>
        </w:rPr>
        <mc:AlternateContent>
          <mc:Choice Requires="wpg">
            <w:drawing>
              <wp:anchor distT="0" distB="0" distL="114300" distR="114300" simplePos="0" relativeHeight="252166656" behindDoc="0" locked="0" layoutInCell="1" allowOverlap="1" wp14:anchorId="4F4A8059" wp14:editId="354828E3">
                <wp:simplePos x="0" y="0"/>
                <wp:positionH relativeFrom="column">
                  <wp:posOffset>-251460</wp:posOffset>
                </wp:positionH>
                <wp:positionV relativeFrom="paragraph">
                  <wp:posOffset>513080</wp:posOffset>
                </wp:positionV>
                <wp:extent cx="1562100" cy="400050"/>
                <wp:effectExtent l="19050" t="19050" r="0" b="76200"/>
                <wp:wrapNone/>
                <wp:docPr id="9" name="グループ化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2100" cy="400050"/>
                          <a:chOff x="13763" y="-32698"/>
                          <a:chExt cx="1562449" cy="400363"/>
                        </a:xfrm>
                      </wpg:grpSpPr>
                      <wps:wsp>
                        <wps:cNvPr id="7" name="吹き出し: 円形 7"/>
                        <wps:cNvSpPr/>
                        <wps:spPr>
                          <a:xfrm>
                            <a:off x="13763" y="-32698"/>
                            <a:ext cx="1514785" cy="400363"/>
                          </a:xfrm>
                          <a:prstGeom prst="wedgeEllipseCallout">
                            <a:avLst>
                              <a:gd name="adj1" fmla="val -12847"/>
                              <a:gd name="adj2" fmla="val 60592"/>
                            </a:avLst>
                          </a:prstGeom>
                          <a:solidFill>
                            <a:schemeClr val="bg1"/>
                          </a:solidFill>
                          <a:ln w="158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4FB3A70" w14:textId="77777777" w:rsidR="0023188F" w:rsidRDefault="0023188F" w:rsidP="0023188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テキスト ボックス 4"/>
                        <wps:cNvSpPr txBox="1"/>
                        <wps:spPr>
                          <a:xfrm>
                            <a:off x="47767" y="7771"/>
                            <a:ext cx="1528445" cy="2959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CE751EB" w14:textId="4319581F" w:rsidR="0023188F" w:rsidRPr="006829B2" w:rsidRDefault="0023188F" w:rsidP="0023188F">
                              <w:pPr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sz w:val="24"/>
                                  <w:szCs w:val="24"/>
                                </w:rPr>
                              </w:pPr>
                              <w:r w:rsidRPr="006829B2">
                                <w:rPr>
                                  <w:rFonts w:ascii="HG丸ｺﾞｼｯｸM-PRO" w:eastAsia="HG丸ｺﾞｼｯｸM-PRO" w:hAnsi="HG丸ｺﾞｼｯｸM-PRO" w:hint="eastAsia"/>
                                  <w:sz w:val="24"/>
                                  <w:szCs w:val="24"/>
                                </w:rPr>
                                <w:t>ところで皆さん･･･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4A8059" id="グループ化 9" o:spid="_x0000_s1032" style="position:absolute;margin-left:-19.8pt;margin-top:40.4pt;width:123pt;height:31.5pt;z-index:252166656;mso-width-relative:margin;mso-height-relative:margin" coordorigin="137,-326" coordsize="15624,40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"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吹き出し: 円形 7" o:spid="_x0000_s1033" type="#_x0000_t63" style="position:absolute;left:137;top:-326;width:15148;height:40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" adj="8025,23888" fillcolor="white [3212]" strokecolor="black [3213]" strokeweight="1.25pt">
                  <v:textbox>
                    <w:txbxContent>
                      <w:p w14:paraId="24FB3A70" w14:textId="77777777" w:rsidR="0023188F" w:rsidRDefault="0023188F" w:rsidP="0023188F">
                        <w:pPr>
                          <w:jc w:val="center"/>
                        </w:pPr>
                      </w:p>
                    </w:txbxContent>
                  </v:textbox>
                </v:shape>
                <v:shape id="テキスト ボックス 4" o:spid="_x0000_s1034" type="#_x0000_t202" style="position:absolute;left:477;top:77;width:15285;height:2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kbUxQAAANoAAAAPAAAAZHJzL2Rvd25yZXYueG1sRI9Ba8JA&#10;FITvBf/D8gRvdVOx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CaLkbUxQAAANoAAAAP&#10;AAAAAAAAAAAAAAAAAAcCAABkcnMvZG93bnJldi54bWxQSwUGAAAAAAMAAwC3AAAA+QIAAAAA&#10;" filled="f" stroked="f" strokeweight=".5pt">
                  <v:textbox>
                    <w:txbxContent>
                      <w:p w14:paraId="7CE751EB" w14:textId="4319581F" w:rsidR="0023188F" w:rsidRPr="006829B2" w:rsidRDefault="0023188F" w:rsidP="0023188F">
                        <w:pPr>
                          <w:jc w:val="center"/>
                          <w:rPr>
                            <w:rFonts w:ascii="HG丸ｺﾞｼｯｸM-PRO" w:eastAsia="HG丸ｺﾞｼｯｸM-PRO" w:hAnsi="HG丸ｺﾞｼｯｸM-PRO"/>
                            <w:sz w:val="24"/>
                            <w:szCs w:val="24"/>
                          </w:rPr>
                        </w:pPr>
                        <w:r w:rsidRPr="006829B2">
                          <w:rPr>
                            <w:rFonts w:ascii="HG丸ｺﾞｼｯｸM-PRO" w:eastAsia="HG丸ｺﾞｼｯｸM-PRO" w:hAnsi="HG丸ｺﾞｼｯｸM-PRO" w:hint="eastAsia"/>
                            <w:sz w:val="24"/>
                            <w:szCs w:val="24"/>
                          </w:rPr>
                          <w:t>ところで皆さん･･･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44"/>
          <w:szCs w:val="44"/>
        </w:rPr>
        <w:drawing>
          <wp:anchor distT="0" distB="0" distL="114300" distR="114300" simplePos="0" relativeHeight="252153344" behindDoc="0" locked="0" layoutInCell="1" allowOverlap="1" wp14:anchorId="448F603E" wp14:editId="3F121F50">
            <wp:simplePos x="0" y="0"/>
            <wp:positionH relativeFrom="margin">
              <wp:posOffset>2273300</wp:posOffset>
            </wp:positionH>
            <wp:positionV relativeFrom="paragraph">
              <wp:posOffset>1274445</wp:posOffset>
            </wp:positionV>
            <wp:extent cx="511175" cy="751840"/>
            <wp:effectExtent l="0" t="0" r="3175" b="0"/>
            <wp:wrapNone/>
            <wp:docPr id="24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EastAsia" w:eastAsiaTheme="majorEastAsia" w:hAnsiTheme="majorEastAsia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2137984" behindDoc="0" locked="0" layoutInCell="1" allowOverlap="1" wp14:anchorId="2D66037F" wp14:editId="7BA9E063">
                <wp:simplePos x="0" y="0"/>
                <wp:positionH relativeFrom="margin">
                  <wp:posOffset>-210185</wp:posOffset>
                </wp:positionH>
                <wp:positionV relativeFrom="paragraph">
                  <wp:posOffset>889635</wp:posOffset>
                </wp:positionV>
                <wp:extent cx="7075805" cy="354330"/>
                <wp:effectExtent l="0" t="0" r="0" b="762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75805" cy="35433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250668" w14:textId="0E814B6F" w:rsidR="003C65A3" w:rsidRPr="00C8129E" w:rsidRDefault="0048732E" w:rsidP="00BE1583">
                            <w:pPr>
                              <w:spacing w:line="40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Cs/>
                                <w:sz w:val="32"/>
                                <w:szCs w:val="32"/>
                              </w:rPr>
                            </w:pPr>
                            <w:bookmarkStart w:id="0" w:name="_Hlk103061670"/>
                            <w:bookmarkStart w:id="1" w:name="_Hlk103061671"/>
                            <w:r w:rsidRPr="00C8129E">
                              <w:rPr>
                                <w:rFonts w:ascii="ＭＳ Ｐゴシック" w:eastAsia="ＭＳ Ｐゴシック" w:hAnsi="ＭＳ Ｐゴシック" w:hint="eastAsia"/>
                                <w:bCs/>
                                <w:sz w:val="32"/>
                                <w:szCs w:val="32"/>
                              </w:rPr>
                              <w:t xml:space="preserve">～ </w:t>
                            </w:r>
                            <w:r w:rsidR="005D6281" w:rsidRPr="00C8129E">
                              <w:rPr>
                                <w:rFonts w:ascii="ＭＳ Ｐゴシック" w:eastAsia="ＭＳ Ｐゴシック" w:hAnsi="ＭＳ Ｐゴシック" w:hint="eastAsia"/>
                                <w:bCs/>
                                <w:sz w:val="32"/>
                                <w:szCs w:val="32"/>
                              </w:rPr>
                              <w:t>痛み止めなど</w:t>
                            </w:r>
                            <w:r w:rsidR="0061108C" w:rsidRPr="00C8129E">
                              <w:rPr>
                                <w:rFonts w:ascii="ＭＳ Ｐゴシック" w:eastAsia="ＭＳ Ｐゴシック" w:hAnsi="ＭＳ Ｐゴシック" w:hint="eastAsia"/>
                                <w:bCs/>
                                <w:sz w:val="32"/>
                                <w:szCs w:val="32"/>
                              </w:rPr>
                              <w:t>、</w:t>
                            </w:r>
                            <w:r w:rsidR="00C8129E" w:rsidRPr="00C8129E">
                              <w:rPr>
                                <w:rFonts w:ascii="ＭＳ Ｐゴシック" w:eastAsia="ＭＳ Ｐゴシック" w:hAnsi="ＭＳ Ｐゴシック" w:hint="eastAsia"/>
                                <w:bCs/>
                                <w:sz w:val="32"/>
                                <w:szCs w:val="32"/>
                              </w:rPr>
                              <w:t>身近な</w:t>
                            </w:r>
                            <w:r w:rsidR="0061108C" w:rsidRPr="00C8129E">
                              <w:rPr>
                                <w:rFonts w:ascii="ＭＳ Ｐゴシック" w:eastAsia="ＭＳ Ｐゴシック" w:hAnsi="ＭＳ Ｐゴシック" w:hint="eastAsia"/>
                                <w:bCs/>
                                <w:sz w:val="32"/>
                                <w:szCs w:val="32"/>
                              </w:rPr>
                              <w:t>医薬品を</w:t>
                            </w:r>
                            <w:r w:rsidR="005D6281" w:rsidRPr="00C8129E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少し多めに</w:t>
                            </w:r>
                            <w:r w:rsidR="008416C7" w:rsidRPr="00C8129E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飲んだ</w:t>
                            </w:r>
                            <w:r w:rsidR="008416C7" w:rsidRPr="00C8129E">
                              <w:rPr>
                                <w:rFonts w:ascii="ＭＳ Ｐゴシック" w:eastAsia="ＭＳ Ｐゴシック" w:hAnsi="ＭＳ Ｐゴシック" w:hint="eastAsia"/>
                                <w:bCs/>
                                <w:sz w:val="32"/>
                                <w:szCs w:val="32"/>
                              </w:rPr>
                              <w:t>ことはありま</w:t>
                            </w:r>
                            <w:r w:rsidR="0061108C" w:rsidRPr="00C8129E">
                              <w:rPr>
                                <w:rFonts w:ascii="ＭＳ Ｐゴシック" w:eastAsia="ＭＳ Ｐゴシック" w:hAnsi="ＭＳ Ｐゴシック" w:hint="eastAsia"/>
                                <w:bCs/>
                                <w:sz w:val="32"/>
                                <w:szCs w:val="32"/>
                              </w:rPr>
                              <w:t>せん</w:t>
                            </w:r>
                            <w:r w:rsidR="008416C7" w:rsidRPr="00C8129E">
                              <w:rPr>
                                <w:rFonts w:ascii="ＭＳ Ｐゴシック" w:eastAsia="ＭＳ Ｐゴシック" w:hAnsi="ＭＳ Ｐゴシック" w:hint="eastAsia"/>
                                <w:bCs/>
                                <w:sz w:val="32"/>
                                <w:szCs w:val="32"/>
                              </w:rPr>
                              <w:t>か？</w:t>
                            </w:r>
                            <w:bookmarkEnd w:id="0"/>
                            <w:bookmarkEnd w:id="1"/>
                            <w:r w:rsidRPr="00C8129E">
                              <w:rPr>
                                <w:rFonts w:ascii="ＭＳ Ｐゴシック" w:eastAsia="ＭＳ Ｐゴシック" w:hAnsi="ＭＳ Ｐゴシック" w:hint="eastAsia"/>
                                <w:bCs/>
                                <w:sz w:val="32"/>
                                <w:szCs w:val="32"/>
                              </w:rPr>
                              <w:t xml:space="preserve"> 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66037F" id="テキスト ボックス 8" o:spid="_x0000_s1035" type="#_x0000_t202" style="position:absolute;margin-left:-16.55pt;margin-top:70.05pt;width:557.15pt;height:27.9pt;z-index:252137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" fillcolor="silver" stroked="f" strokeweight=".5pt">
                <v:textbox>
                  <w:txbxContent>
                    <w:p w14:paraId="37250668" w14:textId="0E814B6F" w:rsidR="003C65A3" w:rsidRPr="00C8129E" w:rsidRDefault="0048732E" w:rsidP="00BE1583">
                      <w:pPr>
                        <w:spacing w:line="400" w:lineRule="exact"/>
                        <w:jc w:val="center"/>
                        <w:rPr>
                          <w:rFonts w:ascii="ＭＳ Ｐゴシック" w:eastAsia="ＭＳ Ｐゴシック" w:hAnsi="ＭＳ Ｐゴシック"/>
                          <w:bCs/>
                          <w:sz w:val="32"/>
                          <w:szCs w:val="32"/>
                        </w:rPr>
                      </w:pPr>
                      <w:bookmarkStart w:id="2" w:name="_Hlk103061670"/>
                      <w:bookmarkStart w:id="3" w:name="_Hlk103061671"/>
                      <w:r w:rsidRPr="00C8129E">
                        <w:rPr>
                          <w:rFonts w:ascii="ＭＳ Ｐゴシック" w:eastAsia="ＭＳ Ｐゴシック" w:hAnsi="ＭＳ Ｐゴシック" w:hint="eastAsia"/>
                          <w:bCs/>
                          <w:sz w:val="32"/>
                          <w:szCs w:val="32"/>
                        </w:rPr>
                        <w:t xml:space="preserve">～ </w:t>
                      </w:r>
                      <w:r w:rsidR="005D6281" w:rsidRPr="00C8129E">
                        <w:rPr>
                          <w:rFonts w:ascii="ＭＳ Ｐゴシック" w:eastAsia="ＭＳ Ｐゴシック" w:hAnsi="ＭＳ Ｐゴシック" w:hint="eastAsia"/>
                          <w:bCs/>
                          <w:sz w:val="32"/>
                          <w:szCs w:val="32"/>
                        </w:rPr>
                        <w:t>痛み止めなど</w:t>
                      </w:r>
                      <w:r w:rsidR="0061108C" w:rsidRPr="00C8129E">
                        <w:rPr>
                          <w:rFonts w:ascii="ＭＳ Ｐゴシック" w:eastAsia="ＭＳ Ｐゴシック" w:hAnsi="ＭＳ Ｐゴシック" w:hint="eastAsia"/>
                          <w:bCs/>
                          <w:sz w:val="32"/>
                          <w:szCs w:val="32"/>
                        </w:rPr>
                        <w:t>、</w:t>
                      </w:r>
                      <w:r w:rsidR="00C8129E" w:rsidRPr="00C8129E">
                        <w:rPr>
                          <w:rFonts w:ascii="ＭＳ Ｐゴシック" w:eastAsia="ＭＳ Ｐゴシック" w:hAnsi="ＭＳ Ｐゴシック" w:hint="eastAsia"/>
                          <w:bCs/>
                          <w:sz w:val="32"/>
                          <w:szCs w:val="32"/>
                        </w:rPr>
                        <w:t>身近な</w:t>
                      </w:r>
                      <w:r w:rsidR="0061108C" w:rsidRPr="00C8129E">
                        <w:rPr>
                          <w:rFonts w:ascii="ＭＳ Ｐゴシック" w:eastAsia="ＭＳ Ｐゴシック" w:hAnsi="ＭＳ Ｐゴシック" w:hint="eastAsia"/>
                          <w:bCs/>
                          <w:sz w:val="32"/>
                          <w:szCs w:val="32"/>
                        </w:rPr>
                        <w:t>医薬品を</w:t>
                      </w:r>
                      <w:r w:rsidR="005D6281" w:rsidRPr="00C8129E">
                        <w:rPr>
                          <w:rFonts w:ascii="ＭＳ Ｐゴシック" w:eastAsia="ＭＳ Ｐゴシック" w:hAnsi="ＭＳ Ｐゴシック" w:hint="eastAsia"/>
                          <w:b/>
                          <w:color w:val="FF0000"/>
                          <w:sz w:val="32"/>
                          <w:szCs w:val="32"/>
                        </w:rPr>
                        <w:t>少し多めに</w:t>
                      </w:r>
                      <w:r w:rsidR="008416C7" w:rsidRPr="00C8129E">
                        <w:rPr>
                          <w:rFonts w:ascii="ＭＳ Ｐゴシック" w:eastAsia="ＭＳ Ｐゴシック" w:hAnsi="ＭＳ Ｐゴシック" w:hint="eastAsia"/>
                          <w:b/>
                          <w:color w:val="FF0000"/>
                          <w:sz w:val="32"/>
                          <w:szCs w:val="32"/>
                        </w:rPr>
                        <w:t>飲んだ</w:t>
                      </w:r>
                      <w:r w:rsidR="008416C7" w:rsidRPr="00C8129E">
                        <w:rPr>
                          <w:rFonts w:ascii="ＭＳ Ｐゴシック" w:eastAsia="ＭＳ Ｐゴシック" w:hAnsi="ＭＳ Ｐゴシック" w:hint="eastAsia"/>
                          <w:bCs/>
                          <w:sz w:val="32"/>
                          <w:szCs w:val="32"/>
                        </w:rPr>
                        <w:t>ことはありま</w:t>
                      </w:r>
                      <w:r w:rsidR="0061108C" w:rsidRPr="00C8129E">
                        <w:rPr>
                          <w:rFonts w:ascii="ＭＳ Ｐゴシック" w:eastAsia="ＭＳ Ｐゴシック" w:hAnsi="ＭＳ Ｐゴシック" w:hint="eastAsia"/>
                          <w:bCs/>
                          <w:sz w:val="32"/>
                          <w:szCs w:val="32"/>
                        </w:rPr>
                        <w:t>せん</w:t>
                      </w:r>
                      <w:r w:rsidR="008416C7" w:rsidRPr="00C8129E">
                        <w:rPr>
                          <w:rFonts w:ascii="ＭＳ Ｐゴシック" w:eastAsia="ＭＳ Ｐゴシック" w:hAnsi="ＭＳ Ｐゴシック" w:hint="eastAsia"/>
                          <w:bCs/>
                          <w:sz w:val="32"/>
                          <w:szCs w:val="32"/>
                        </w:rPr>
                        <w:t>か？</w:t>
                      </w:r>
                      <w:bookmarkEnd w:id="2"/>
                      <w:bookmarkEnd w:id="3"/>
                      <w:r w:rsidRPr="00C8129E">
                        <w:rPr>
                          <w:rFonts w:ascii="ＭＳ Ｐゴシック" w:eastAsia="ＭＳ Ｐゴシック" w:hAnsi="ＭＳ Ｐゴシック" w:hint="eastAsia"/>
                          <w:bCs/>
                          <w:sz w:val="32"/>
                          <w:szCs w:val="32"/>
                        </w:rPr>
                        <w:t xml:space="preserve"> 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2160512" behindDoc="0" locked="0" layoutInCell="1" allowOverlap="1" wp14:anchorId="6ADFE7AB" wp14:editId="11BF86FA">
                <wp:simplePos x="0" y="0"/>
                <wp:positionH relativeFrom="column">
                  <wp:posOffset>-118110</wp:posOffset>
                </wp:positionH>
                <wp:positionV relativeFrom="paragraph">
                  <wp:posOffset>1372870</wp:posOffset>
                </wp:positionV>
                <wp:extent cx="1882775" cy="793115"/>
                <wp:effectExtent l="19050" t="0" r="346075" b="121285"/>
                <wp:wrapNone/>
                <wp:docPr id="31" name="思考の吹き出し: 雲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2775" cy="793115"/>
                        </a:xfrm>
                        <a:prstGeom prst="cloudCallout">
                          <a:avLst>
                            <a:gd name="adj1" fmla="val 65318"/>
                            <a:gd name="adj2" fmla="val 57667"/>
                          </a:avLst>
                        </a:prstGeom>
                        <a:solidFill>
                          <a:srgbClr val="FFE9FF"/>
                        </a:solidFill>
                        <a:ln>
                          <a:solidFill>
                            <a:srgbClr val="FF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2D83EE" w14:textId="77777777" w:rsidR="006546D9" w:rsidRDefault="006546D9" w:rsidP="006546D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DFE7AB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思考の吹き出し: 雲形 31" o:spid="_x0000_s1036" type="#_x0000_t106" style="position:absolute;margin-left:-9.3pt;margin-top:108.1pt;width:148.25pt;height:62.45pt;z-index:25216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" adj="24909,23256" fillcolor="#ffe9ff" strokecolor="fuchsia" strokeweight="1pt">
                <v:stroke joinstyle="miter"/>
                <v:textbox>
                  <w:txbxContent>
                    <w:p w14:paraId="432D83EE" w14:textId="77777777" w:rsidR="006546D9" w:rsidRDefault="006546D9" w:rsidP="006546D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2162560" behindDoc="0" locked="0" layoutInCell="1" allowOverlap="1" wp14:anchorId="19BDF398" wp14:editId="57E5461C">
                <wp:simplePos x="0" y="0"/>
                <wp:positionH relativeFrom="column">
                  <wp:posOffset>33020</wp:posOffset>
                </wp:positionH>
                <wp:positionV relativeFrom="paragraph">
                  <wp:posOffset>1529715</wp:posOffset>
                </wp:positionV>
                <wp:extent cx="1651000" cy="511175"/>
                <wp:effectExtent l="0" t="0" r="0" b="3175"/>
                <wp:wrapNone/>
                <wp:docPr id="30" name="テキスト ボック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1000" cy="51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378710" w14:textId="59384687" w:rsidR="0048732E" w:rsidRPr="006546D9" w:rsidRDefault="008535DF" w:rsidP="006546D9">
                            <w:pPr>
                              <w:spacing w:line="32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24"/>
                                <w:szCs w:val="24"/>
                              </w:rPr>
                              <w:t>秒</w:t>
                            </w:r>
                            <w:r w:rsidR="0048732E" w:rsidRPr="006546D9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24"/>
                                <w:szCs w:val="24"/>
                              </w:rPr>
                              <w:t>でも早く効いて</w:t>
                            </w:r>
                          </w:p>
                          <w:p w14:paraId="23A8A537" w14:textId="4DD5FC29" w:rsidR="0048732E" w:rsidRPr="006546D9" w:rsidRDefault="0048732E" w:rsidP="006546D9">
                            <w:pPr>
                              <w:spacing w:line="32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24"/>
                                <w:szCs w:val="24"/>
                              </w:rPr>
                            </w:pPr>
                            <w:r w:rsidRPr="006546D9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24"/>
                                <w:szCs w:val="24"/>
                              </w:rPr>
                              <w:t>ほしい･･･</w:t>
                            </w:r>
                          </w:p>
                          <w:p w14:paraId="2C977333" w14:textId="77777777" w:rsidR="0048732E" w:rsidRPr="0048732E" w:rsidRDefault="0048732E" w:rsidP="0048732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BDF398" id="テキスト ボックス 30" o:spid="_x0000_s1037" type="#_x0000_t202" style="position:absolute;margin-left:2.6pt;margin-top:120.45pt;width:130pt;height:40.25pt;z-index:25216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" filled="f" stroked="f" strokeweight=".5pt">
                <v:textbox>
                  <w:txbxContent>
                    <w:p w14:paraId="25378710" w14:textId="59384687" w:rsidR="0048732E" w:rsidRPr="006546D9" w:rsidRDefault="008535DF" w:rsidP="006546D9">
                      <w:pPr>
                        <w:spacing w:line="32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bCs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Cs/>
                          <w:sz w:val="24"/>
                          <w:szCs w:val="24"/>
                        </w:rPr>
                        <w:t>秒</w:t>
                      </w:r>
                      <w:r w:rsidR="0048732E" w:rsidRPr="006546D9">
                        <w:rPr>
                          <w:rFonts w:ascii="HG丸ｺﾞｼｯｸM-PRO" w:eastAsia="HG丸ｺﾞｼｯｸM-PRO" w:hAnsi="HG丸ｺﾞｼｯｸM-PRO" w:hint="eastAsia"/>
                          <w:bCs/>
                          <w:sz w:val="24"/>
                          <w:szCs w:val="24"/>
                        </w:rPr>
                        <w:t>でも早く効いて</w:t>
                      </w:r>
                    </w:p>
                    <w:p w14:paraId="23A8A537" w14:textId="4DD5FC29" w:rsidR="0048732E" w:rsidRPr="006546D9" w:rsidRDefault="0048732E" w:rsidP="006546D9">
                      <w:pPr>
                        <w:spacing w:line="32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Cs/>
                          <w:sz w:val="24"/>
                          <w:szCs w:val="24"/>
                        </w:rPr>
                      </w:pPr>
                      <w:r w:rsidRPr="006546D9">
                        <w:rPr>
                          <w:rFonts w:ascii="HG丸ｺﾞｼｯｸM-PRO" w:eastAsia="HG丸ｺﾞｼｯｸM-PRO" w:hAnsi="HG丸ｺﾞｼｯｸM-PRO" w:hint="eastAsia"/>
                          <w:bCs/>
                          <w:sz w:val="24"/>
                          <w:szCs w:val="24"/>
                        </w:rPr>
                        <w:t>ほしい･･･</w:t>
                      </w:r>
                    </w:p>
                    <w:p w14:paraId="2C977333" w14:textId="77777777" w:rsidR="0048732E" w:rsidRPr="0048732E" w:rsidRDefault="0048732E" w:rsidP="0048732E"/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2070399" behindDoc="0" locked="0" layoutInCell="1" allowOverlap="1" wp14:anchorId="044D83A9" wp14:editId="546F9649">
                <wp:simplePos x="0" y="0"/>
                <wp:positionH relativeFrom="column">
                  <wp:posOffset>33655</wp:posOffset>
                </wp:positionH>
                <wp:positionV relativeFrom="paragraph">
                  <wp:posOffset>2282825</wp:posOffset>
                </wp:positionV>
                <wp:extent cx="1993900" cy="767080"/>
                <wp:effectExtent l="19050" t="0" r="234950" b="33020"/>
                <wp:wrapNone/>
                <wp:docPr id="449" name="思考の吹き出し: 雲形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3900" cy="767080"/>
                        </a:xfrm>
                        <a:prstGeom prst="cloudCallout">
                          <a:avLst>
                            <a:gd name="adj1" fmla="val 58567"/>
                            <a:gd name="adj2" fmla="val -35487"/>
                          </a:avLst>
                        </a:prstGeom>
                        <a:solidFill>
                          <a:srgbClr val="FFE9FF"/>
                        </a:solidFill>
                        <a:ln>
                          <a:solidFill>
                            <a:srgbClr val="FF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C41F75" w14:textId="77777777" w:rsidR="002F21F1" w:rsidRDefault="002F21F1" w:rsidP="002F21F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D83A9" id="思考の吹き出し: 雲形 449" o:spid="_x0000_s1038" type="#_x0000_t106" style="position:absolute;margin-left:2.65pt;margin-top:179.75pt;width:157pt;height:60.4pt;z-index:2520703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" adj="23450,3135" fillcolor="#ffe9ff" strokecolor="fuchsia" strokeweight="1pt">
                <v:stroke joinstyle="miter"/>
                <v:textbox>
                  <w:txbxContent>
                    <w:p w14:paraId="33C41F75" w14:textId="77777777" w:rsidR="002F21F1" w:rsidRDefault="002F21F1" w:rsidP="002F21F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2161536" behindDoc="0" locked="0" layoutInCell="1" allowOverlap="1" wp14:anchorId="3BF73648" wp14:editId="18501CDA">
                <wp:simplePos x="0" y="0"/>
                <wp:positionH relativeFrom="margin">
                  <wp:posOffset>248920</wp:posOffset>
                </wp:positionH>
                <wp:positionV relativeFrom="paragraph">
                  <wp:posOffset>2417445</wp:posOffset>
                </wp:positionV>
                <wp:extent cx="1567180" cy="518160"/>
                <wp:effectExtent l="0" t="0" r="0" b="0"/>
                <wp:wrapNone/>
                <wp:docPr id="29" name="テキスト ボック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7180" cy="518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FF243E" w14:textId="77777777" w:rsidR="0048732E" w:rsidRPr="006546D9" w:rsidRDefault="0048732E" w:rsidP="006546D9">
                            <w:pPr>
                              <w:spacing w:line="32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24"/>
                                <w:szCs w:val="24"/>
                              </w:rPr>
                            </w:pPr>
                            <w:r w:rsidRPr="006546D9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24"/>
                                <w:szCs w:val="24"/>
                              </w:rPr>
                              <w:t>決められた量では</w:t>
                            </w:r>
                          </w:p>
                          <w:p w14:paraId="35BC5BC1" w14:textId="43ED0C56" w:rsidR="0048732E" w:rsidRPr="006546D9" w:rsidRDefault="0048732E" w:rsidP="006546D9">
                            <w:pPr>
                              <w:spacing w:line="32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24"/>
                                <w:szCs w:val="24"/>
                              </w:rPr>
                            </w:pPr>
                            <w:r w:rsidRPr="006546D9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24"/>
                                <w:szCs w:val="24"/>
                              </w:rPr>
                              <w:t>効きが悪い･･･</w:t>
                            </w:r>
                          </w:p>
                          <w:p w14:paraId="553DB8F7" w14:textId="77777777" w:rsidR="0048732E" w:rsidRPr="0048732E" w:rsidRDefault="0048732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F73648" id="テキスト ボックス 29" o:spid="_x0000_s1039" type="#_x0000_t202" style="position:absolute;margin-left:19.6pt;margin-top:190.35pt;width:123.4pt;height:40.8pt;z-index:252161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" filled="f" stroked="f" strokeweight=".5pt">
                <v:textbox>
                  <w:txbxContent>
                    <w:p w14:paraId="77FF243E" w14:textId="77777777" w:rsidR="0048732E" w:rsidRPr="006546D9" w:rsidRDefault="0048732E" w:rsidP="006546D9">
                      <w:pPr>
                        <w:spacing w:line="32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Cs/>
                          <w:sz w:val="24"/>
                          <w:szCs w:val="24"/>
                        </w:rPr>
                      </w:pPr>
                      <w:r w:rsidRPr="006546D9">
                        <w:rPr>
                          <w:rFonts w:ascii="HG丸ｺﾞｼｯｸM-PRO" w:eastAsia="HG丸ｺﾞｼｯｸM-PRO" w:hAnsi="HG丸ｺﾞｼｯｸM-PRO" w:hint="eastAsia"/>
                          <w:bCs/>
                          <w:sz w:val="24"/>
                          <w:szCs w:val="24"/>
                        </w:rPr>
                        <w:t>決められた量では</w:t>
                      </w:r>
                    </w:p>
                    <w:p w14:paraId="35BC5BC1" w14:textId="43ED0C56" w:rsidR="0048732E" w:rsidRPr="006546D9" w:rsidRDefault="0048732E" w:rsidP="006546D9">
                      <w:pPr>
                        <w:spacing w:line="32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Cs/>
                          <w:sz w:val="24"/>
                          <w:szCs w:val="24"/>
                        </w:rPr>
                      </w:pPr>
                      <w:r w:rsidRPr="006546D9">
                        <w:rPr>
                          <w:rFonts w:ascii="HG丸ｺﾞｼｯｸM-PRO" w:eastAsia="HG丸ｺﾞｼｯｸM-PRO" w:hAnsi="HG丸ｺﾞｼｯｸM-PRO" w:hint="eastAsia"/>
                          <w:bCs/>
                          <w:sz w:val="24"/>
                          <w:szCs w:val="24"/>
                        </w:rPr>
                        <w:t>効きが悪い･･･</w:t>
                      </w:r>
                    </w:p>
                    <w:p w14:paraId="553DB8F7" w14:textId="77777777" w:rsidR="0048732E" w:rsidRPr="0048732E" w:rsidRDefault="0048732E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2069374" behindDoc="0" locked="0" layoutInCell="1" allowOverlap="1" wp14:anchorId="1D5FCF53" wp14:editId="403A515C">
                <wp:simplePos x="0" y="0"/>
                <wp:positionH relativeFrom="margin">
                  <wp:posOffset>3336925</wp:posOffset>
                </wp:positionH>
                <wp:positionV relativeFrom="paragraph">
                  <wp:posOffset>1680845</wp:posOffset>
                </wp:positionV>
                <wp:extent cx="2394585" cy="1306195"/>
                <wp:effectExtent l="0" t="0" r="0" b="0"/>
                <wp:wrapNone/>
                <wp:docPr id="448" name="テキスト ボックス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4585" cy="1306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14:paraId="5E7CC4B3" w14:textId="77777777" w:rsidR="00982304" w:rsidRPr="00BA72A9" w:rsidRDefault="003C65A3" w:rsidP="00BA72A9">
                            <w:pPr>
                              <w:spacing w:line="3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</w:pPr>
                            <w:r w:rsidRPr="00BA72A9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  <w:sz w:val="30"/>
                                <w:szCs w:val="30"/>
                              </w:rPr>
                              <w:t>たった１錠</w:t>
                            </w:r>
                            <w:r w:rsidRPr="00BA72A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でも</w:t>
                            </w:r>
                            <w:r w:rsidRPr="00BA72A9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医薬品</w:t>
                            </w:r>
                            <w:r w:rsidRPr="00BA72A9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を</w:t>
                            </w:r>
                          </w:p>
                          <w:p w14:paraId="16B49F10" w14:textId="3F51A0FB" w:rsidR="00BB470C" w:rsidRPr="00BA72A9" w:rsidRDefault="006546D9" w:rsidP="00BA72A9">
                            <w:pPr>
                              <w:spacing w:line="3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</w:pPr>
                            <w:r w:rsidRPr="00BA72A9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多</w:t>
                            </w:r>
                            <w:r w:rsidRPr="00BA72A9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く</w:t>
                            </w:r>
                            <w:r w:rsidR="003C65A3" w:rsidRPr="00BA72A9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飲</w:t>
                            </w:r>
                            <w:r w:rsidR="003C65A3" w:rsidRPr="00BA72A9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む</w:t>
                            </w:r>
                            <w:r w:rsidR="00CF2426" w:rsidRPr="00BA72A9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行為</w:t>
                            </w:r>
                            <w:r w:rsidRPr="00BA72A9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は</w:t>
                            </w:r>
                          </w:p>
                          <w:p w14:paraId="1758E730" w14:textId="77777777" w:rsidR="00982304" w:rsidRPr="00BA72A9" w:rsidRDefault="006546D9" w:rsidP="00BA72A9">
                            <w:pPr>
                              <w:spacing w:line="3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</w:pPr>
                            <w:r w:rsidRPr="00BA72A9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医療者</w:t>
                            </w:r>
                            <w:r w:rsidRPr="00BA72A9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から</w:t>
                            </w:r>
                            <w:r w:rsidRPr="00BA72A9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見</w:t>
                            </w:r>
                            <w:r w:rsidRPr="00BA72A9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れば</w:t>
                            </w:r>
                          </w:p>
                          <w:p w14:paraId="597736FF" w14:textId="5D5584F5" w:rsidR="0061108C" w:rsidRPr="00BA72A9" w:rsidRDefault="003C65A3" w:rsidP="00BA72A9">
                            <w:pPr>
                              <w:spacing w:line="3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</w:pPr>
                            <w:r w:rsidRPr="00BA72A9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  <w:sz w:val="30"/>
                                <w:szCs w:val="30"/>
                              </w:rPr>
                              <w:t>オーバードーズ</w:t>
                            </w:r>
                            <w:r w:rsidRPr="00BA72A9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です</w:t>
                            </w:r>
                            <w:r w:rsidR="00982304" w:rsidRPr="00BA72A9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  <w:p w14:paraId="34DA8EF6" w14:textId="354ED8CF" w:rsidR="00982304" w:rsidRPr="002B39FD" w:rsidRDefault="00982304" w:rsidP="00BA72A9">
                            <w:pPr>
                              <w:spacing w:line="3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0"/>
                                <w:szCs w:val="30"/>
                                <w:u w:val="thick"/>
                              </w:rPr>
                            </w:pPr>
                            <w:r w:rsidRPr="002B39F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0"/>
                                <w:szCs w:val="30"/>
                                <w:u w:val="thick"/>
                              </w:rPr>
                              <w:t>絶対</w:t>
                            </w:r>
                            <w:r w:rsidRPr="002B39F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8"/>
                                <w:szCs w:val="28"/>
                                <w:u w:val="thick"/>
                              </w:rPr>
                              <w:t>に</w:t>
                            </w:r>
                            <w:r w:rsidR="003E706B" w:rsidRPr="002B39F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0"/>
                                <w:szCs w:val="30"/>
                                <w:u w:val="thick"/>
                              </w:rPr>
                              <w:t>ダメ</w:t>
                            </w:r>
                            <w:r w:rsidR="003E706B" w:rsidRPr="002B39F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8"/>
                                <w:szCs w:val="28"/>
                                <w:u w:val="thick"/>
                              </w:rPr>
                              <w:t>です</w:t>
                            </w:r>
                            <w:r w:rsidRPr="002B39F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0"/>
                                <w:szCs w:val="30"/>
                                <w:u w:val="thick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FCF53" id="テキスト ボックス 448" o:spid="_x0000_s1040" type="#_x0000_t202" style="position:absolute;margin-left:262.75pt;margin-top:132.35pt;width:188.55pt;height:102.85pt;z-index:25206937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" filled="f" stroked="f">
                <v:textbox>
                  <w:txbxContent>
                    <w:p w14:paraId="5E7CC4B3" w14:textId="77777777" w:rsidR="00982304" w:rsidRPr="00BA72A9" w:rsidRDefault="003C65A3" w:rsidP="00BA72A9">
                      <w:pPr>
                        <w:spacing w:line="36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</w:pPr>
                      <w:r w:rsidRPr="00BA72A9">
                        <w:rPr>
                          <w:rFonts w:ascii="HGP創英角ﾎﾟｯﾌﾟ体" w:eastAsia="HGP創英角ﾎﾟｯﾌﾟ体" w:hAnsi="HGP創英角ﾎﾟｯﾌﾟ体" w:hint="eastAsia"/>
                          <w:color w:val="FF0000"/>
                          <w:sz w:val="30"/>
                          <w:szCs w:val="30"/>
                        </w:rPr>
                        <w:t>たった１錠</w:t>
                      </w:r>
                      <w:r w:rsidRPr="00BA72A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でも</w:t>
                      </w:r>
                      <w:r w:rsidRPr="00BA72A9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医薬品</w:t>
                      </w:r>
                      <w:r w:rsidRPr="00BA72A9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を</w:t>
                      </w:r>
                    </w:p>
                    <w:p w14:paraId="16B49F10" w14:textId="3F51A0FB" w:rsidR="00BB470C" w:rsidRPr="00BA72A9" w:rsidRDefault="006546D9" w:rsidP="00BA72A9">
                      <w:pPr>
                        <w:spacing w:line="36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</w:pPr>
                      <w:r w:rsidRPr="00BA72A9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多</w:t>
                      </w:r>
                      <w:r w:rsidRPr="00BA72A9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く</w:t>
                      </w:r>
                      <w:r w:rsidR="003C65A3" w:rsidRPr="00BA72A9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飲</w:t>
                      </w:r>
                      <w:r w:rsidR="003C65A3" w:rsidRPr="00BA72A9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む</w:t>
                      </w:r>
                      <w:r w:rsidR="00CF2426" w:rsidRPr="00BA72A9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行為</w:t>
                      </w:r>
                      <w:r w:rsidRPr="00BA72A9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は</w:t>
                      </w:r>
                    </w:p>
                    <w:p w14:paraId="1758E730" w14:textId="77777777" w:rsidR="00982304" w:rsidRPr="00BA72A9" w:rsidRDefault="006546D9" w:rsidP="00BA72A9">
                      <w:pPr>
                        <w:spacing w:line="36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</w:pPr>
                      <w:r w:rsidRPr="00BA72A9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医療者</w:t>
                      </w:r>
                      <w:r w:rsidRPr="00BA72A9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から</w:t>
                      </w:r>
                      <w:r w:rsidRPr="00BA72A9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見</w:t>
                      </w:r>
                      <w:r w:rsidRPr="00BA72A9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れば</w:t>
                      </w:r>
                    </w:p>
                    <w:p w14:paraId="597736FF" w14:textId="5D5584F5" w:rsidR="0061108C" w:rsidRPr="00BA72A9" w:rsidRDefault="003C65A3" w:rsidP="00BA72A9">
                      <w:pPr>
                        <w:spacing w:line="36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</w:pPr>
                      <w:r w:rsidRPr="00BA72A9">
                        <w:rPr>
                          <w:rFonts w:ascii="HGP創英角ﾎﾟｯﾌﾟ体" w:eastAsia="HGP創英角ﾎﾟｯﾌﾟ体" w:hAnsi="HGP創英角ﾎﾟｯﾌﾟ体" w:hint="eastAsia"/>
                          <w:color w:val="FF0000"/>
                          <w:sz w:val="30"/>
                          <w:szCs w:val="30"/>
                        </w:rPr>
                        <w:t>オーバードーズ</w:t>
                      </w:r>
                      <w:r w:rsidRPr="00BA72A9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です</w:t>
                      </w:r>
                      <w:r w:rsidR="00982304" w:rsidRPr="00BA72A9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。</w:t>
                      </w:r>
                    </w:p>
                    <w:p w14:paraId="34DA8EF6" w14:textId="354ED8CF" w:rsidR="00982304" w:rsidRPr="002B39FD" w:rsidRDefault="00982304" w:rsidP="00BA72A9">
                      <w:pPr>
                        <w:spacing w:line="36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0"/>
                          <w:szCs w:val="30"/>
                          <w:u w:val="thick"/>
                        </w:rPr>
                      </w:pPr>
                      <w:r w:rsidRPr="002B39F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0"/>
                          <w:szCs w:val="30"/>
                          <w:u w:val="thick"/>
                        </w:rPr>
                        <w:t>絶対</w:t>
                      </w:r>
                      <w:r w:rsidRPr="002B39F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8"/>
                          <w:szCs w:val="28"/>
                          <w:u w:val="thick"/>
                        </w:rPr>
                        <w:t>に</w:t>
                      </w:r>
                      <w:r w:rsidR="003E706B" w:rsidRPr="002B39F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0"/>
                          <w:szCs w:val="30"/>
                          <w:u w:val="thick"/>
                        </w:rPr>
                        <w:t>ダメ</w:t>
                      </w:r>
                      <w:r w:rsidR="003E706B" w:rsidRPr="002B39F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8"/>
                          <w:szCs w:val="28"/>
                          <w:u w:val="thick"/>
                        </w:rPr>
                        <w:t>です</w:t>
                      </w:r>
                      <w:r w:rsidRPr="002B39F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0"/>
                          <w:szCs w:val="30"/>
                          <w:u w:val="thick"/>
                        </w:rPr>
                        <w:t>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44"/>
          <w:szCs w:val="44"/>
        </w:rPr>
        <w:drawing>
          <wp:anchor distT="0" distB="0" distL="114300" distR="114300" simplePos="0" relativeHeight="252129792" behindDoc="0" locked="0" layoutInCell="1" allowOverlap="1" wp14:anchorId="6D0EFE71" wp14:editId="0BF7E5DF">
            <wp:simplePos x="0" y="0"/>
            <wp:positionH relativeFrom="margin">
              <wp:posOffset>5902325</wp:posOffset>
            </wp:positionH>
            <wp:positionV relativeFrom="paragraph">
              <wp:posOffset>1273175</wp:posOffset>
            </wp:positionV>
            <wp:extent cx="1104900" cy="1104900"/>
            <wp:effectExtent l="0" t="0" r="0" b="0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EastAsia" w:eastAsiaTheme="majorEastAsia" w:hAnsiTheme="majorEastAsia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2068349" behindDoc="0" locked="0" layoutInCell="1" allowOverlap="1" wp14:anchorId="7D580F77" wp14:editId="396FAACA">
                <wp:simplePos x="0" y="0"/>
                <wp:positionH relativeFrom="column">
                  <wp:posOffset>3129915</wp:posOffset>
                </wp:positionH>
                <wp:positionV relativeFrom="paragraph">
                  <wp:posOffset>1478915</wp:posOffset>
                </wp:positionV>
                <wp:extent cx="2785745" cy="1602105"/>
                <wp:effectExtent l="19050" t="19050" r="128905" b="36195"/>
                <wp:wrapNone/>
                <wp:docPr id="450" name="吹き出し: 円形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5745" cy="1602105"/>
                        </a:xfrm>
                        <a:prstGeom prst="wedgeEllipseCallout">
                          <a:avLst>
                            <a:gd name="adj1" fmla="val 53879"/>
                            <a:gd name="adj2" fmla="val -21141"/>
                          </a:avLst>
                        </a:prstGeom>
                        <a:solidFill>
                          <a:srgbClr val="FFFFD7"/>
                        </a:solidFill>
                        <a:ln w="19050">
                          <a:solidFill>
                            <a:srgbClr val="FF99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0B6624" w14:textId="77777777" w:rsidR="00982304" w:rsidRDefault="00982304" w:rsidP="0098230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580F77" id="吹き出し: 円形 450" o:spid="_x0000_s1041" type="#_x0000_t63" style="position:absolute;margin-left:246.45pt;margin-top:116.45pt;width:219.35pt;height:126.15pt;z-index:25206834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" adj="22438,6234" fillcolor="#ffffd7" strokecolor="#f90" strokeweight="1.5pt">
                <v:textbox>
                  <w:txbxContent>
                    <w:p w14:paraId="290B6624" w14:textId="77777777" w:rsidR="00982304" w:rsidRDefault="00982304" w:rsidP="0098230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2066299" behindDoc="0" locked="0" layoutInCell="1" allowOverlap="1" wp14:anchorId="4ACF6E4F" wp14:editId="4E8AAF30">
                <wp:simplePos x="0" y="0"/>
                <wp:positionH relativeFrom="column">
                  <wp:posOffset>-260985</wp:posOffset>
                </wp:positionH>
                <wp:positionV relativeFrom="paragraph">
                  <wp:posOffset>844550</wp:posOffset>
                </wp:positionV>
                <wp:extent cx="7178675" cy="2379980"/>
                <wp:effectExtent l="0" t="0" r="3175" b="1270"/>
                <wp:wrapNone/>
                <wp:docPr id="455" name="正方形/長方形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8675" cy="237998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6BD024" id="正方形/長方形 455" o:spid="_x0000_s1026" style="position:absolute;left:0;text-align:left;margin-left:-20.55pt;margin-top:66.5pt;width:565.25pt;height:187.4pt;z-index:2520662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" fillcolor="#ddd" stroked="f" strokeweight="1pt"/>
            </w:pict>
          </mc:Fallback>
        </mc:AlternateContent>
      </w:r>
    </w:p>
    <w:p w14:paraId="7FC9FDCB" w14:textId="6FAFB19C" w:rsidR="003C65A3" w:rsidRPr="00F95DB3" w:rsidRDefault="003C65A3" w:rsidP="003C65A3">
      <w:pPr>
        <w:jc w:val="left"/>
        <w:rPr>
          <w:rFonts w:asciiTheme="majorEastAsia" w:eastAsiaTheme="majorEastAsia" w:hAnsiTheme="majorEastAsia"/>
          <w:b/>
          <w:sz w:val="44"/>
          <w:szCs w:val="44"/>
        </w:rPr>
      </w:pPr>
    </w:p>
    <w:p w14:paraId="031A4E5C" w14:textId="1BA7419B" w:rsidR="003C65A3" w:rsidRPr="00F95DB3" w:rsidRDefault="003C65A3" w:rsidP="003C65A3">
      <w:pPr>
        <w:jc w:val="left"/>
        <w:rPr>
          <w:rFonts w:asciiTheme="majorEastAsia" w:eastAsiaTheme="majorEastAsia" w:hAnsiTheme="majorEastAsia"/>
          <w:b/>
          <w:sz w:val="44"/>
          <w:szCs w:val="44"/>
        </w:rPr>
      </w:pPr>
    </w:p>
    <w:p w14:paraId="233CCB68" w14:textId="1A0823E5" w:rsidR="003C65A3" w:rsidRPr="00F95DB3" w:rsidRDefault="003C65A3" w:rsidP="003C65A3">
      <w:pPr>
        <w:jc w:val="left"/>
        <w:rPr>
          <w:rFonts w:asciiTheme="majorEastAsia" w:eastAsiaTheme="majorEastAsia" w:hAnsiTheme="majorEastAsia"/>
          <w:b/>
          <w:sz w:val="44"/>
          <w:szCs w:val="44"/>
        </w:rPr>
      </w:pPr>
    </w:p>
    <w:p w14:paraId="6E542029" w14:textId="178BAF8A" w:rsidR="003C65A3" w:rsidRPr="00A14003" w:rsidRDefault="0068314A" w:rsidP="003C65A3">
      <w:pPr>
        <w:jc w:val="left"/>
        <w:rPr>
          <w:rFonts w:asciiTheme="majorEastAsia" w:eastAsiaTheme="majorEastAsia" w:hAnsiTheme="majorEastAsia"/>
          <w:bCs/>
          <w:sz w:val="44"/>
          <w:szCs w:val="44"/>
        </w:rPr>
      </w:pPr>
      <w:r>
        <w:rPr>
          <w:rFonts w:asciiTheme="majorEastAsia" w:eastAsiaTheme="majorEastAsia" w:hAnsiTheme="majorEastAsia"/>
          <w:b/>
          <w:noProof/>
          <w:sz w:val="44"/>
          <w:szCs w:val="44"/>
        </w:rPr>
        <w:drawing>
          <wp:anchor distT="0" distB="0" distL="114300" distR="114300" simplePos="0" relativeHeight="252169728" behindDoc="0" locked="0" layoutInCell="1" allowOverlap="1" wp14:anchorId="2A66F78E" wp14:editId="3BCDAAAC">
            <wp:simplePos x="0" y="0"/>
            <wp:positionH relativeFrom="margin">
              <wp:posOffset>2061845</wp:posOffset>
            </wp:positionH>
            <wp:positionV relativeFrom="paragraph">
              <wp:posOffset>202404</wp:posOffset>
            </wp:positionV>
            <wp:extent cx="962025" cy="1202690"/>
            <wp:effectExtent l="0" t="0" r="9525" b="0"/>
            <wp:wrapNone/>
            <wp:docPr id="22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20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62AB66" w14:textId="4636CF4D" w:rsidR="003C65A3" w:rsidRPr="00F95DB3" w:rsidRDefault="003C65A3" w:rsidP="003C65A3">
      <w:pPr>
        <w:jc w:val="left"/>
        <w:rPr>
          <w:rFonts w:asciiTheme="majorEastAsia" w:eastAsiaTheme="majorEastAsia" w:hAnsiTheme="majorEastAsia"/>
          <w:b/>
          <w:sz w:val="44"/>
          <w:szCs w:val="44"/>
        </w:rPr>
      </w:pPr>
    </w:p>
    <w:p w14:paraId="60562E1C" w14:textId="2F504199" w:rsidR="003C65A3" w:rsidRPr="00F95DB3" w:rsidRDefault="003C65A3" w:rsidP="003C65A3">
      <w:pPr>
        <w:jc w:val="left"/>
        <w:rPr>
          <w:rFonts w:asciiTheme="majorEastAsia" w:eastAsiaTheme="majorEastAsia" w:hAnsiTheme="majorEastAsia"/>
          <w:b/>
          <w:sz w:val="44"/>
          <w:szCs w:val="44"/>
        </w:rPr>
      </w:pPr>
    </w:p>
    <w:p w14:paraId="6533E201" w14:textId="2D6229B1" w:rsidR="003C65A3" w:rsidRDefault="006D3C0F" w:rsidP="003C65A3">
      <w:pPr>
        <w:jc w:val="left"/>
        <w:rPr>
          <w:rFonts w:asciiTheme="majorEastAsia" w:eastAsiaTheme="majorEastAsia" w:hAnsiTheme="majorEastAsia"/>
          <w:sz w:val="18"/>
          <w:szCs w:val="18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156416" behindDoc="0" locked="0" layoutInCell="1" allowOverlap="1" wp14:anchorId="0F3708EA" wp14:editId="76016A25">
                <wp:simplePos x="0" y="0"/>
                <wp:positionH relativeFrom="column">
                  <wp:posOffset>-156949</wp:posOffset>
                </wp:positionH>
                <wp:positionV relativeFrom="paragraph">
                  <wp:posOffset>73167</wp:posOffset>
                </wp:positionV>
                <wp:extent cx="7145561" cy="348018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5561" cy="34801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160E05" w14:textId="2B595116" w:rsidR="00C834DA" w:rsidRDefault="00C834DA" w:rsidP="0023188F">
                            <w:pPr>
                              <w:spacing w:line="200" w:lineRule="exact"/>
                              <w:ind w:left="480" w:hangingChars="300" w:hanging="480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DD6854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参考</w:t>
                            </w:r>
                            <w:r w:rsidR="00BE1275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・引用</w:t>
                            </w:r>
                            <w:r w:rsidRPr="00DD6854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：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 xml:space="preserve">医薬品・医療機器等安全性情報 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No. 365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（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2019年8月）</w:t>
                            </w:r>
                            <w:r w:rsidR="0023188F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読売新聞</w:t>
                            </w:r>
                            <w:r w:rsidR="00A465E2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 xml:space="preserve">　特集 オーバードーズ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（202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年11月24日）</w:t>
                            </w:r>
                          </w:p>
                          <w:p w14:paraId="43EACA57" w14:textId="09FD843C" w:rsidR="00BE1275" w:rsidRPr="00BE1275" w:rsidRDefault="00BE1275" w:rsidP="00BE1275">
                            <w:pPr>
                              <w:spacing w:line="200" w:lineRule="exac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 xml:space="preserve">　　　　　　医薬品の過剰摂取が原因と疑われる救急搬送人員の調査結果、厚生労働省　医薬品の販売規制に関する検討会（2023年12月18日）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3708EA" id="テキスト ボックス 3" o:spid="_x0000_s1042" type="#_x0000_t202" style="position:absolute;margin-left:-12.35pt;margin-top:5.75pt;width:562.65pt;height:27.4pt;z-index:25215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" filled="f" stroked="f" strokeweight=".5pt">
                <v:textbox>
                  <w:txbxContent>
                    <w:p w14:paraId="57160E05" w14:textId="2B595116" w:rsidR="00C834DA" w:rsidRDefault="00C834DA" w:rsidP="0023188F">
                      <w:pPr>
                        <w:spacing w:line="200" w:lineRule="exact"/>
                        <w:ind w:left="480" w:hangingChars="300" w:hanging="480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DD6854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参考</w:t>
                      </w:r>
                      <w:r w:rsidR="00BE1275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・引用</w:t>
                      </w:r>
                      <w:r w:rsidRPr="00DD6854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：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 xml:space="preserve">医薬品・医療機器等安全性情報 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No. 365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（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2019年8月）</w:t>
                      </w:r>
                      <w:r w:rsidR="0023188F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読売新聞</w:t>
                      </w:r>
                      <w:r w:rsidR="00A465E2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 xml:space="preserve">　特集 オーバードーズ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（202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年11月24日）</w:t>
                      </w:r>
                    </w:p>
                    <w:p w14:paraId="43EACA57" w14:textId="09FD843C" w:rsidR="00BE1275" w:rsidRPr="00BE1275" w:rsidRDefault="00BE1275" w:rsidP="00BE1275">
                      <w:pPr>
                        <w:spacing w:line="200" w:lineRule="exac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 xml:space="preserve">　　　　　　医薬品の過剰摂取が原因と疑われる救急搬送人員の調査結果、厚生労働省　医薬品の販売規制に関する検討会（2023年12月18日）</w:t>
                      </w:r>
                    </w:p>
                  </w:txbxContent>
                </v:textbox>
              </v:shape>
            </w:pict>
          </mc:Fallback>
        </mc:AlternateContent>
      </w:r>
    </w:p>
    <w:p w14:paraId="1272278B" w14:textId="3D567F42" w:rsidR="003C65A3" w:rsidRDefault="003C65A3" w:rsidP="003C65A3">
      <w:pPr>
        <w:jc w:val="left"/>
        <w:rPr>
          <w:rFonts w:asciiTheme="majorEastAsia" w:eastAsiaTheme="majorEastAsia" w:hAnsiTheme="majorEastAsia"/>
          <w:sz w:val="18"/>
          <w:szCs w:val="18"/>
        </w:rPr>
      </w:pPr>
      <w:r w:rsidRPr="00981D97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2139008" behindDoc="1" locked="0" layoutInCell="1" allowOverlap="1" wp14:anchorId="3324AC60" wp14:editId="180CC4E5">
                <wp:simplePos x="0" y="0"/>
                <wp:positionH relativeFrom="margin">
                  <wp:posOffset>-215900</wp:posOffset>
                </wp:positionH>
                <wp:positionV relativeFrom="paragraph">
                  <wp:posOffset>196689</wp:posOffset>
                </wp:positionV>
                <wp:extent cx="7044055" cy="349250"/>
                <wp:effectExtent l="0" t="0" r="23495" b="12700"/>
                <wp:wrapNone/>
                <wp:docPr id="460" name="四角形: 角を丸くする 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4055" cy="34925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D414AC" w14:textId="77777777" w:rsidR="003C65A3" w:rsidRPr="00195B4E" w:rsidRDefault="003C65A3" w:rsidP="003C65A3">
                            <w:pPr>
                              <w:jc w:val="center"/>
                              <w:rPr>
                                <w:rFonts w:ascii="AR丸ゴシック体M" w:eastAsia="AR丸ゴシック体M"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95B4E">
                              <w:rPr>
                                <w:rFonts w:ascii="AR丸ゴシック体M" w:eastAsia="AR丸ゴシック体M" w:hint="eastAsia"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健康やお薬などについて、気になることがある方は、相談薬局・出張相談会で薬剤師に気軽にお尋ねください。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24AC60" id="四角形: 角を丸くする 460" o:spid="_x0000_s1043" style="position:absolute;margin-left:-17pt;margin-top:15.5pt;width:554.65pt;height:27.5pt;z-index:-251177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" filled="f" strokecolor="black [3213]" strokeweight="1.5pt">
                <v:stroke dashstyle="dash" joinstyle="miter"/>
                <v:textbox>
                  <w:txbxContent>
                    <w:p w14:paraId="4FD414AC" w14:textId="77777777" w:rsidR="003C65A3" w:rsidRPr="00195B4E" w:rsidRDefault="003C65A3" w:rsidP="003C65A3">
                      <w:pPr>
                        <w:jc w:val="center"/>
                        <w:rPr>
                          <w:rFonts w:ascii="AR丸ゴシック体M" w:eastAsia="AR丸ゴシック体M"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95B4E">
                        <w:rPr>
                          <w:rFonts w:ascii="AR丸ゴシック体M" w:eastAsia="AR丸ゴシック体M" w:hint="eastAsia"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健康やお薬などについて、気になることがある方は、相談薬局・出張相談会で薬剤師に気軽にお尋ねください。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063B78B" w14:textId="4F8FB11C" w:rsidR="003C65A3" w:rsidRDefault="003C65A3" w:rsidP="003C65A3">
      <w:pPr>
        <w:jc w:val="left"/>
        <w:rPr>
          <w:rFonts w:asciiTheme="majorEastAsia" w:eastAsiaTheme="majorEastAsia" w:hAnsiTheme="majorEastAsia"/>
          <w:sz w:val="18"/>
          <w:szCs w:val="18"/>
        </w:rPr>
      </w:pPr>
    </w:p>
    <w:p w14:paraId="4C85243D" w14:textId="47311488" w:rsidR="003C65A3" w:rsidRPr="00E055D5" w:rsidRDefault="00BE1275" w:rsidP="003C65A3">
      <w:pPr>
        <w:rPr>
          <w:rFonts w:ascii="HGP創英角ﾎﾟｯﾌﾟ体" w:eastAsia="HGP創英角ﾎﾟｯﾌﾟ体" w:hAnsi="HGP創英角ﾎﾟｯﾌﾟ体"/>
          <w:sz w:val="44"/>
          <w:szCs w:val="44"/>
        </w:rPr>
      </w:pPr>
      <w:r w:rsidRPr="001E5A1F">
        <w:rPr>
          <w:noProof/>
        </w:rPr>
        <mc:AlternateContent>
          <mc:Choice Requires="wps">
            <w:drawing>
              <wp:anchor distT="0" distB="0" distL="114300" distR="114300" simplePos="0" relativeHeight="252144128" behindDoc="1" locked="0" layoutInCell="1" allowOverlap="1" wp14:anchorId="4C745E34" wp14:editId="40ED8A1C">
                <wp:simplePos x="0" y="0"/>
                <wp:positionH relativeFrom="column">
                  <wp:posOffset>2849880</wp:posOffset>
                </wp:positionH>
                <wp:positionV relativeFrom="paragraph">
                  <wp:posOffset>158750</wp:posOffset>
                </wp:positionV>
                <wp:extent cx="3051810" cy="678815"/>
                <wp:effectExtent l="0" t="0" r="15240" b="26035"/>
                <wp:wrapNone/>
                <wp:docPr id="462" name="四角形: 角を丸くする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1810" cy="678815"/>
                        </a:xfrm>
                        <a:prstGeom prst="roundRect">
                          <a:avLst>
                            <a:gd name="adj" fmla="val 18194"/>
                          </a:avLst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6F7A454" w14:textId="3F52AF2A" w:rsidR="00FA4142" w:rsidRPr="00A27CF6" w:rsidRDefault="00E200B3" w:rsidP="00FA4142">
                            <w:pPr>
                              <w:spacing w:line="200" w:lineRule="exact"/>
                              <w:jc w:val="left"/>
                              <w:rPr>
                                <w:rFonts w:ascii="HGPｺﾞｼｯｸM" w:eastAsia="HGPｺﾞｼｯｸM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51DBA">
                              <w:rPr>
                                <w:rFonts w:ascii="HGPｺﾞｼｯｸM" w:eastAsia="HGPｺﾞｼｯｸM" w:hAnsiTheme="minorEastAsia" w:hint="eastAsia"/>
                                <w:color w:val="000000" w:themeColor="text1"/>
                                <w:sz w:val="16"/>
                                <w:szCs w:val="16"/>
                              </w:rPr>
                              <w:t>作成</w:t>
                            </w:r>
                            <w:r w:rsidRPr="00B51DBA">
                              <w:rPr>
                                <w:rFonts w:ascii="HGPｺﾞｼｯｸM" w:eastAsia="HGPｺﾞｼｯｸM" w:hAnsi="ＭＳ 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・</w:t>
                            </w:r>
                            <w:r w:rsidRPr="00B51DBA">
                              <w:rPr>
                                <w:rFonts w:ascii="HGPｺﾞｼｯｸM" w:eastAsia="HGPｺﾞｼｯｸM" w:hAnsiTheme="minorEastAsia" w:hint="eastAsia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発行元 </w:t>
                            </w:r>
                            <w:r w:rsidRPr="00B51DBA">
                              <w:rPr>
                                <w:rFonts w:ascii="HGPｺﾞｼｯｸM" w:eastAsia="HGPｺﾞｼｯｸM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14:paraId="1DDD9AC2" w14:textId="73D832CE" w:rsidR="003C65A3" w:rsidRPr="00A27CF6" w:rsidRDefault="003C65A3" w:rsidP="004841B0">
                            <w:pPr>
                              <w:spacing w:line="200" w:lineRule="exact"/>
                              <w:ind w:firstLineChars="750" w:firstLine="1200"/>
                              <w:jc w:val="left"/>
                              <w:rPr>
                                <w:rFonts w:ascii="HGPｺﾞｼｯｸM" w:eastAsia="HGPｺﾞｼｯｸM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C745E34" id="四角形: 角を丸くする 91" o:spid="_x0000_s1044" style="position:absolute;left:0;text-align:left;margin-left:224.4pt;margin-top:12.5pt;width:240.3pt;height:53.45pt;z-index:-251172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arcsize="119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" fillcolor="window" strokecolor="windowText">
                <v:stroke joinstyle="miter"/>
                <v:textbox>
                  <w:txbxContent>
                    <w:p w14:paraId="16F7A454" w14:textId="3F52AF2A" w:rsidR="00FA4142" w:rsidRPr="00A27CF6" w:rsidRDefault="00E200B3" w:rsidP="00FA4142">
                      <w:pPr>
                        <w:spacing w:line="200" w:lineRule="exact"/>
                        <w:jc w:val="left"/>
                        <w:rPr>
                          <w:rFonts w:ascii="HGPｺﾞｼｯｸM" w:eastAsia="HGPｺﾞｼｯｸM" w:hAnsiTheme="minorEastAsia"/>
                          <w:color w:val="000000" w:themeColor="text1"/>
                          <w:sz w:val="16"/>
                          <w:szCs w:val="16"/>
                        </w:rPr>
                      </w:pPr>
                      <w:r w:rsidRPr="00B51DBA">
                        <w:rPr>
                          <w:rFonts w:ascii="HGPｺﾞｼｯｸM" w:eastAsia="HGPｺﾞｼｯｸM" w:hAnsiTheme="minorEastAsia" w:hint="eastAsia"/>
                          <w:color w:val="000000" w:themeColor="text1"/>
                          <w:sz w:val="16"/>
                          <w:szCs w:val="16"/>
                        </w:rPr>
                        <w:t>作成</w:t>
                      </w:r>
                      <w:r w:rsidRPr="00B51DBA">
                        <w:rPr>
                          <w:rFonts w:ascii="HGPｺﾞｼｯｸM" w:eastAsia="HGPｺﾞｼｯｸM" w:hAnsi="ＭＳ 明朝" w:hint="eastAsia"/>
                          <w:color w:val="000000" w:themeColor="text1"/>
                          <w:sz w:val="16"/>
                          <w:szCs w:val="16"/>
                        </w:rPr>
                        <w:t>・</w:t>
                      </w:r>
                      <w:r w:rsidRPr="00B51DBA">
                        <w:rPr>
                          <w:rFonts w:ascii="HGPｺﾞｼｯｸM" w:eastAsia="HGPｺﾞｼｯｸM" w:hAnsiTheme="minorEastAsia" w:hint="eastAsia"/>
                          <w:color w:val="000000" w:themeColor="text1"/>
                          <w:sz w:val="16"/>
                          <w:szCs w:val="16"/>
                        </w:rPr>
                        <w:t xml:space="preserve">発行元 </w:t>
                      </w:r>
                      <w:r w:rsidRPr="00B51DBA">
                        <w:rPr>
                          <w:rFonts w:ascii="HGPｺﾞｼｯｸM" w:eastAsia="HGPｺﾞｼｯｸM" w:hAnsiTheme="minorEastAsia"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</w:p>
                    <w:p w14:paraId="1DDD9AC2" w14:textId="73D832CE" w:rsidR="003C65A3" w:rsidRPr="00A27CF6" w:rsidRDefault="003C65A3" w:rsidP="004841B0">
                      <w:pPr>
                        <w:spacing w:line="200" w:lineRule="exact"/>
                        <w:ind w:firstLineChars="750" w:firstLine="1200"/>
                        <w:jc w:val="left"/>
                        <w:rPr>
                          <w:rFonts w:ascii="HGPｺﾞｼｯｸM" w:eastAsia="HGPｺﾞｼｯｸM" w:hAnsiTheme="minorEastAsia"/>
                          <w:color w:val="000000" w:themeColor="text1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9450CD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143104" behindDoc="0" locked="0" layoutInCell="1" allowOverlap="1" wp14:anchorId="51B5B5D3" wp14:editId="4F006619">
                <wp:simplePos x="0" y="0"/>
                <wp:positionH relativeFrom="column">
                  <wp:posOffset>-128270</wp:posOffset>
                </wp:positionH>
                <wp:positionV relativeFrom="paragraph">
                  <wp:posOffset>128431</wp:posOffset>
                </wp:positionV>
                <wp:extent cx="2910840" cy="701675"/>
                <wp:effectExtent l="0" t="0" r="3810" b="3175"/>
                <wp:wrapNone/>
                <wp:docPr id="464" name="テキスト ボックス 4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0840" cy="70167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2DB50F5" w14:textId="77777777" w:rsidR="00E200B3" w:rsidRDefault="00E200B3" w:rsidP="00E200B3">
                            <w:pPr>
                              <w:spacing w:line="220" w:lineRule="exact"/>
                              <w:rPr>
                                <w:rFonts w:ascii="HGPｺﾞｼｯｸM" w:eastAsia="HGPｺﾞｼｯｸM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b/>
                                <w:sz w:val="18"/>
                                <w:szCs w:val="18"/>
                              </w:rPr>
                              <w:t>《 －出張相談会－　 保健室に学校薬剤師が来ます 》</w:t>
                            </w:r>
                          </w:p>
                          <w:p w14:paraId="12BDAD36" w14:textId="77777777" w:rsidR="00E200B3" w:rsidRDefault="00E200B3" w:rsidP="00E200B3">
                            <w:pPr>
                              <w:spacing w:line="220" w:lineRule="exact"/>
                              <w:ind w:firstLineChars="100" w:firstLine="180"/>
                              <w:rPr>
                                <w:rFonts w:ascii="HGPｺﾞｼｯｸM" w:eastAsia="HGPｺﾞｼｯｸM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18"/>
                                <w:szCs w:val="18"/>
                              </w:rPr>
                              <w:t>ドラッグレターの内容、医薬品や健康、薬物乱用など</w:t>
                            </w:r>
                          </w:p>
                          <w:p w14:paraId="11AA9ACE" w14:textId="77777777" w:rsidR="00E200B3" w:rsidRDefault="00E200B3" w:rsidP="00E200B3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HGPｺﾞｼｯｸM" w:eastAsia="HGPｺﾞｼｯｸM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18"/>
                                <w:szCs w:val="18"/>
                              </w:rPr>
                              <w:t>について、相談・聞きたいことがある人は保健室まで！</w:t>
                            </w:r>
                          </w:p>
                          <w:p w14:paraId="381215EA" w14:textId="4C32C55F" w:rsidR="003C65A3" w:rsidRPr="00A27CF6" w:rsidRDefault="00FA4142" w:rsidP="00E200B3">
                            <w:pPr>
                              <w:spacing w:line="260" w:lineRule="exact"/>
                              <w:ind w:firstLineChars="200" w:firstLine="361"/>
                              <w:rPr>
                                <w:rFonts w:ascii="HGPｺﾞｼｯｸM" w:eastAsia="HGPｺﾞｼｯｸM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b/>
                                <w:sz w:val="18"/>
                                <w:szCs w:val="18"/>
                              </w:rPr>
                              <w:t>●月●日（●）　　●時●分　～ ●時●分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B5B5D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64" o:spid="_x0000_s1045" type="#_x0000_t202" style="position:absolute;left:0;text-align:left;margin-left:-10.1pt;margin-top:10.1pt;width:229.2pt;height:55.25pt;z-index:25214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" fillcolor="#ffc" stroked="f" strokeweight=".5pt">
                <v:textbox>
                  <w:txbxContent>
                    <w:p w14:paraId="62DB50F5" w14:textId="77777777" w:rsidR="00E200B3" w:rsidRDefault="00E200B3" w:rsidP="00E200B3">
                      <w:pPr>
                        <w:spacing w:line="220" w:lineRule="exact"/>
                        <w:rPr>
                          <w:rFonts w:ascii="HGPｺﾞｼｯｸM" w:eastAsia="HGPｺﾞｼｯｸM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hint="eastAsia"/>
                          <w:b/>
                          <w:sz w:val="18"/>
                          <w:szCs w:val="18"/>
                        </w:rPr>
                        <w:t>《 －出張相談会－　 保健室に学校薬剤師が来ます 》</w:t>
                      </w:r>
                    </w:p>
                    <w:p w14:paraId="12BDAD36" w14:textId="77777777" w:rsidR="00E200B3" w:rsidRDefault="00E200B3" w:rsidP="00E200B3">
                      <w:pPr>
                        <w:spacing w:line="220" w:lineRule="exact"/>
                        <w:ind w:firstLineChars="100" w:firstLine="180"/>
                        <w:rPr>
                          <w:rFonts w:ascii="HGPｺﾞｼｯｸM" w:eastAsia="HGPｺﾞｼｯｸM"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18"/>
                          <w:szCs w:val="18"/>
                        </w:rPr>
                        <w:t>ドラッグレターの内容、医薬品や健康、薬物乱用など</w:t>
                      </w:r>
                    </w:p>
                    <w:p w14:paraId="11AA9ACE" w14:textId="77777777" w:rsidR="00E200B3" w:rsidRDefault="00E200B3" w:rsidP="00E200B3">
                      <w:pPr>
                        <w:spacing w:line="240" w:lineRule="exact"/>
                        <w:ind w:firstLineChars="100" w:firstLine="180"/>
                        <w:rPr>
                          <w:rFonts w:ascii="HGPｺﾞｼｯｸM" w:eastAsia="HGPｺﾞｼｯｸM"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18"/>
                          <w:szCs w:val="18"/>
                        </w:rPr>
                        <w:t>について、相談・聞きたいことがある人は保健室まで！</w:t>
                      </w:r>
                    </w:p>
                    <w:p w14:paraId="381215EA" w14:textId="4C32C55F" w:rsidR="003C65A3" w:rsidRPr="00A27CF6" w:rsidRDefault="00FA4142" w:rsidP="00E200B3">
                      <w:pPr>
                        <w:spacing w:line="260" w:lineRule="exact"/>
                        <w:ind w:firstLineChars="200" w:firstLine="361"/>
                        <w:rPr>
                          <w:rFonts w:ascii="HGPｺﾞｼｯｸM" w:eastAsia="HGPｺﾞｼｯｸM"/>
                          <w:b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HGPｺﾞｼｯｸM" w:eastAsia="HGPｺﾞｼｯｸM" w:hint="eastAsia"/>
                          <w:b/>
                          <w:sz w:val="18"/>
                          <w:szCs w:val="18"/>
                        </w:rPr>
                        <w:t>●月●日（●）　　●時●分　～ ●時●分</w:t>
                      </w:r>
                    </w:p>
                  </w:txbxContent>
                </v:textbox>
              </v:shape>
            </w:pict>
          </mc:Fallback>
        </mc:AlternateContent>
      </w:r>
    </w:p>
    <w:p w14:paraId="2ACC22B6" w14:textId="5584C4F6" w:rsidR="003C65A3" w:rsidRDefault="003C65A3" w:rsidP="003C65A3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745C5ED4" w14:textId="2F4DFF67" w:rsidR="003C65A3" w:rsidRDefault="003C65A3" w:rsidP="003C65A3">
      <w:pPr>
        <w:jc w:val="center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</w:p>
    <w:p w14:paraId="16AEEC7F" w14:textId="77777777" w:rsidR="003C65A3" w:rsidRDefault="003C65A3" w:rsidP="003C65A3">
      <w:pPr>
        <w:jc w:val="center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</w:p>
    <w:sectPr w:rsidR="003C65A3" w:rsidSect="005250DE">
      <w:pgSz w:w="11906" w:h="16838"/>
      <w:pgMar w:top="680" w:right="720" w:bottom="34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22208" w14:textId="77777777" w:rsidR="00CB753A" w:rsidRDefault="00CB753A" w:rsidP="00482287">
      <w:r>
        <w:separator/>
      </w:r>
    </w:p>
  </w:endnote>
  <w:endnote w:type="continuationSeparator" w:id="0">
    <w:p w14:paraId="68F99610" w14:textId="77777777" w:rsidR="00CB753A" w:rsidRDefault="00CB753A" w:rsidP="00482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丸ゴシック体M">
    <w:altName w:val="游ゴシック"/>
    <w:panose1 w:val="020B0609010101010101"/>
    <w:charset w:val="80"/>
    <w:family w:val="moder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60892" w14:textId="77777777" w:rsidR="00CB753A" w:rsidRDefault="00CB753A" w:rsidP="00482287">
      <w:r>
        <w:separator/>
      </w:r>
    </w:p>
  </w:footnote>
  <w:footnote w:type="continuationSeparator" w:id="0">
    <w:p w14:paraId="1BA0BA52" w14:textId="77777777" w:rsidR="00CB753A" w:rsidRDefault="00CB753A" w:rsidP="004822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652E5"/>
    <w:multiLevelType w:val="hybridMultilevel"/>
    <w:tmpl w:val="F52EA3F0"/>
    <w:lvl w:ilvl="0" w:tplc="B7FCB6D2">
      <w:start w:val="1"/>
      <w:numFmt w:val="upperLetter"/>
      <w:lvlText w:val="%1．"/>
      <w:lvlJc w:val="left"/>
      <w:pPr>
        <w:ind w:left="720" w:hanging="720"/>
      </w:pPr>
      <w:rPr>
        <w:rFonts w:hint="default"/>
        <w:sz w:val="56"/>
        <w:szCs w:val="56"/>
        <w14:glow w14:rad="228600">
          <w14:schemeClr w14:val="accent2">
            <w14:alpha w14:val="60000"/>
            <w14:satMod w14:val="175000"/>
          </w14:schemeClr>
        </w14:glow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9990788"/>
    <w:multiLevelType w:val="hybridMultilevel"/>
    <w:tmpl w:val="3238FBA6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AC413D6"/>
    <w:multiLevelType w:val="hybridMultilevel"/>
    <w:tmpl w:val="605634B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2C50533"/>
    <w:multiLevelType w:val="hybridMultilevel"/>
    <w:tmpl w:val="416E748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90C73E0"/>
    <w:multiLevelType w:val="hybridMultilevel"/>
    <w:tmpl w:val="712AD8B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99026F2"/>
    <w:multiLevelType w:val="hybridMultilevel"/>
    <w:tmpl w:val="A2CAAAC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58818975">
    <w:abstractNumId w:val="0"/>
  </w:num>
  <w:num w:numId="2" w16cid:durableId="820123612">
    <w:abstractNumId w:val="5"/>
  </w:num>
  <w:num w:numId="3" w16cid:durableId="1305692886">
    <w:abstractNumId w:val="4"/>
  </w:num>
  <w:num w:numId="4" w16cid:durableId="1822193414">
    <w:abstractNumId w:val="3"/>
  </w:num>
  <w:num w:numId="5" w16cid:durableId="539707929">
    <w:abstractNumId w:val="2"/>
  </w:num>
  <w:num w:numId="6" w16cid:durableId="19899002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FAC"/>
    <w:rsid w:val="000042C5"/>
    <w:rsid w:val="00004541"/>
    <w:rsid w:val="00015333"/>
    <w:rsid w:val="0002016A"/>
    <w:rsid w:val="00020A53"/>
    <w:rsid w:val="00020E80"/>
    <w:rsid w:val="0002630E"/>
    <w:rsid w:val="00027DB2"/>
    <w:rsid w:val="0003530F"/>
    <w:rsid w:val="0003571D"/>
    <w:rsid w:val="000360CA"/>
    <w:rsid w:val="00055618"/>
    <w:rsid w:val="00056CCC"/>
    <w:rsid w:val="000618CD"/>
    <w:rsid w:val="00061B5B"/>
    <w:rsid w:val="00063FE2"/>
    <w:rsid w:val="0006475B"/>
    <w:rsid w:val="00064F9F"/>
    <w:rsid w:val="00066BF8"/>
    <w:rsid w:val="000675D0"/>
    <w:rsid w:val="00070997"/>
    <w:rsid w:val="00070A76"/>
    <w:rsid w:val="00072B0E"/>
    <w:rsid w:val="000806A8"/>
    <w:rsid w:val="000829A2"/>
    <w:rsid w:val="00084E2C"/>
    <w:rsid w:val="000902FC"/>
    <w:rsid w:val="00091C79"/>
    <w:rsid w:val="000955A0"/>
    <w:rsid w:val="00095644"/>
    <w:rsid w:val="00096026"/>
    <w:rsid w:val="000962DD"/>
    <w:rsid w:val="00096D15"/>
    <w:rsid w:val="00096FE9"/>
    <w:rsid w:val="000A0FFF"/>
    <w:rsid w:val="000A2ECC"/>
    <w:rsid w:val="000B0266"/>
    <w:rsid w:val="000B3785"/>
    <w:rsid w:val="000B6DD8"/>
    <w:rsid w:val="000C1228"/>
    <w:rsid w:val="000C18D0"/>
    <w:rsid w:val="000C1BA4"/>
    <w:rsid w:val="000C2B57"/>
    <w:rsid w:val="000C4C60"/>
    <w:rsid w:val="000C5E03"/>
    <w:rsid w:val="000C5E77"/>
    <w:rsid w:val="000C630E"/>
    <w:rsid w:val="000C7C2C"/>
    <w:rsid w:val="000D17C4"/>
    <w:rsid w:val="000E02D7"/>
    <w:rsid w:val="000E09F7"/>
    <w:rsid w:val="000E20A1"/>
    <w:rsid w:val="000E3F0B"/>
    <w:rsid w:val="000E4B5A"/>
    <w:rsid w:val="000E5E48"/>
    <w:rsid w:val="000E75CE"/>
    <w:rsid w:val="000F53A5"/>
    <w:rsid w:val="00103801"/>
    <w:rsid w:val="001038D1"/>
    <w:rsid w:val="00103C3E"/>
    <w:rsid w:val="001049CA"/>
    <w:rsid w:val="001049DC"/>
    <w:rsid w:val="00110BE0"/>
    <w:rsid w:val="00111EA1"/>
    <w:rsid w:val="001128D5"/>
    <w:rsid w:val="001134F4"/>
    <w:rsid w:val="0011506D"/>
    <w:rsid w:val="001158F9"/>
    <w:rsid w:val="0011698C"/>
    <w:rsid w:val="00124BCD"/>
    <w:rsid w:val="00124FEC"/>
    <w:rsid w:val="00126867"/>
    <w:rsid w:val="00126A35"/>
    <w:rsid w:val="0013103F"/>
    <w:rsid w:val="00131A87"/>
    <w:rsid w:val="00133394"/>
    <w:rsid w:val="00136226"/>
    <w:rsid w:val="00141706"/>
    <w:rsid w:val="001417A5"/>
    <w:rsid w:val="00142240"/>
    <w:rsid w:val="00143D92"/>
    <w:rsid w:val="00145BD6"/>
    <w:rsid w:val="00146410"/>
    <w:rsid w:val="001471B7"/>
    <w:rsid w:val="00147DA2"/>
    <w:rsid w:val="00151AB9"/>
    <w:rsid w:val="0015722E"/>
    <w:rsid w:val="001605F9"/>
    <w:rsid w:val="00160A52"/>
    <w:rsid w:val="00163007"/>
    <w:rsid w:val="001634C9"/>
    <w:rsid w:val="00171521"/>
    <w:rsid w:val="00175666"/>
    <w:rsid w:val="0018430C"/>
    <w:rsid w:val="00185FBF"/>
    <w:rsid w:val="00190DE7"/>
    <w:rsid w:val="0019190F"/>
    <w:rsid w:val="0019276F"/>
    <w:rsid w:val="00193FD2"/>
    <w:rsid w:val="001958AD"/>
    <w:rsid w:val="001A2913"/>
    <w:rsid w:val="001A3C5F"/>
    <w:rsid w:val="001A6A9F"/>
    <w:rsid w:val="001B089B"/>
    <w:rsid w:val="001B0C8C"/>
    <w:rsid w:val="001B4FF5"/>
    <w:rsid w:val="001B6469"/>
    <w:rsid w:val="001B6BC7"/>
    <w:rsid w:val="001B7846"/>
    <w:rsid w:val="001B7B21"/>
    <w:rsid w:val="001C1F9C"/>
    <w:rsid w:val="001C4920"/>
    <w:rsid w:val="001C6E44"/>
    <w:rsid w:val="001C7B3D"/>
    <w:rsid w:val="001E3CF3"/>
    <w:rsid w:val="001E651B"/>
    <w:rsid w:val="001E6D3D"/>
    <w:rsid w:val="001F27B7"/>
    <w:rsid w:val="001F5085"/>
    <w:rsid w:val="00202088"/>
    <w:rsid w:val="00210CBE"/>
    <w:rsid w:val="00214720"/>
    <w:rsid w:val="00214FF2"/>
    <w:rsid w:val="00215435"/>
    <w:rsid w:val="00221CB4"/>
    <w:rsid w:val="00223571"/>
    <w:rsid w:val="00227702"/>
    <w:rsid w:val="0023188F"/>
    <w:rsid w:val="0024417C"/>
    <w:rsid w:val="00250262"/>
    <w:rsid w:val="0025224B"/>
    <w:rsid w:val="00253850"/>
    <w:rsid w:val="00254C7A"/>
    <w:rsid w:val="00260F48"/>
    <w:rsid w:val="00270E97"/>
    <w:rsid w:val="00275AF8"/>
    <w:rsid w:val="00276479"/>
    <w:rsid w:val="00276D80"/>
    <w:rsid w:val="00277F55"/>
    <w:rsid w:val="0028126D"/>
    <w:rsid w:val="0028260C"/>
    <w:rsid w:val="00285A24"/>
    <w:rsid w:val="0028689D"/>
    <w:rsid w:val="002876D0"/>
    <w:rsid w:val="00290861"/>
    <w:rsid w:val="00290D8E"/>
    <w:rsid w:val="00291137"/>
    <w:rsid w:val="002911EC"/>
    <w:rsid w:val="00292F69"/>
    <w:rsid w:val="00294ACE"/>
    <w:rsid w:val="002A149E"/>
    <w:rsid w:val="002A2879"/>
    <w:rsid w:val="002A5383"/>
    <w:rsid w:val="002A673C"/>
    <w:rsid w:val="002B39FD"/>
    <w:rsid w:val="002B6A01"/>
    <w:rsid w:val="002B6D76"/>
    <w:rsid w:val="002C1725"/>
    <w:rsid w:val="002D0BAD"/>
    <w:rsid w:val="002D21FF"/>
    <w:rsid w:val="002D3893"/>
    <w:rsid w:val="002D517C"/>
    <w:rsid w:val="002D753E"/>
    <w:rsid w:val="002D778E"/>
    <w:rsid w:val="002E1392"/>
    <w:rsid w:val="002E278F"/>
    <w:rsid w:val="002F1DC6"/>
    <w:rsid w:val="002F21F1"/>
    <w:rsid w:val="002F441A"/>
    <w:rsid w:val="002F60FE"/>
    <w:rsid w:val="00300A1F"/>
    <w:rsid w:val="00300DA5"/>
    <w:rsid w:val="00301335"/>
    <w:rsid w:val="00304439"/>
    <w:rsid w:val="00305912"/>
    <w:rsid w:val="0030608A"/>
    <w:rsid w:val="00307C0F"/>
    <w:rsid w:val="003122D7"/>
    <w:rsid w:val="00313BE6"/>
    <w:rsid w:val="00314877"/>
    <w:rsid w:val="00317D88"/>
    <w:rsid w:val="00322DDF"/>
    <w:rsid w:val="003248EE"/>
    <w:rsid w:val="00325ACE"/>
    <w:rsid w:val="003308D6"/>
    <w:rsid w:val="0033278F"/>
    <w:rsid w:val="003411E9"/>
    <w:rsid w:val="00342E7A"/>
    <w:rsid w:val="00343308"/>
    <w:rsid w:val="00354E9D"/>
    <w:rsid w:val="00361F51"/>
    <w:rsid w:val="00362723"/>
    <w:rsid w:val="00364389"/>
    <w:rsid w:val="00367F69"/>
    <w:rsid w:val="0037225E"/>
    <w:rsid w:val="00373DCB"/>
    <w:rsid w:val="00375A6E"/>
    <w:rsid w:val="00375FAC"/>
    <w:rsid w:val="00382018"/>
    <w:rsid w:val="00384D78"/>
    <w:rsid w:val="00385454"/>
    <w:rsid w:val="0038645B"/>
    <w:rsid w:val="00386854"/>
    <w:rsid w:val="003870CF"/>
    <w:rsid w:val="00387D8C"/>
    <w:rsid w:val="00390AE7"/>
    <w:rsid w:val="00394D39"/>
    <w:rsid w:val="00396833"/>
    <w:rsid w:val="00397A7F"/>
    <w:rsid w:val="003A1EEE"/>
    <w:rsid w:val="003A334D"/>
    <w:rsid w:val="003A6D17"/>
    <w:rsid w:val="003B2172"/>
    <w:rsid w:val="003B5353"/>
    <w:rsid w:val="003B54CD"/>
    <w:rsid w:val="003B7427"/>
    <w:rsid w:val="003C5EEF"/>
    <w:rsid w:val="003C65A3"/>
    <w:rsid w:val="003C689F"/>
    <w:rsid w:val="003C7413"/>
    <w:rsid w:val="003C75BC"/>
    <w:rsid w:val="003D0939"/>
    <w:rsid w:val="003D61F6"/>
    <w:rsid w:val="003E4EA5"/>
    <w:rsid w:val="003E706B"/>
    <w:rsid w:val="003F1DB4"/>
    <w:rsid w:val="003F3103"/>
    <w:rsid w:val="003F5836"/>
    <w:rsid w:val="003F597A"/>
    <w:rsid w:val="003F5FEC"/>
    <w:rsid w:val="00400736"/>
    <w:rsid w:val="00401B94"/>
    <w:rsid w:val="004055CB"/>
    <w:rsid w:val="00413988"/>
    <w:rsid w:val="00421E28"/>
    <w:rsid w:val="004241EF"/>
    <w:rsid w:val="00426FBA"/>
    <w:rsid w:val="004316D4"/>
    <w:rsid w:val="00432E5C"/>
    <w:rsid w:val="00443B28"/>
    <w:rsid w:val="0044701E"/>
    <w:rsid w:val="004534F6"/>
    <w:rsid w:val="0045632C"/>
    <w:rsid w:val="004611A8"/>
    <w:rsid w:val="00465235"/>
    <w:rsid w:val="004653F0"/>
    <w:rsid w:val="00465582"/>
    <w:rsid w:val="00467BDE"/>
    <w:rsid w:val="004716DB"/>
    <w:rsid w:val="00471EB1"/>
    <w:rsid w:val="00472EA5"/>
    <w:rsid w:val="00476AE1"/>
    <w:rsid w:val="00481533"/>
    <w:rsid w:val="00482287"/>
    <w:rsid w:val="004841B0"/>
    <w:rsid w:val="00485709"/>
    <w:rsid w:val="0048732E"/>
    <w:rsid w:val="004915CF"/>
    <w:rsid w:val="0049495F"/>
    <w:rsid w:val="00496418"/>
    <w:rsid w:val="004A22A7"/>
    <w:rsid w:val="004A60A1"/>
    <w:rsid w:val="004B43E6"/>
    <w:rsid w:val="004B498F"/>
    <w:rsid w:val="004B7116"/>
    <w:rsid w:val="004C2A58"/>
    <w:rsid w:val="004D530F"/>
    <w:rsid w:val="004D654D"/>
    <w:rsid w:val="004E28FA"/>
    <w:rsid w:val="004E5B15"/>
    <w:rsid w:val="004F05E6"/>
    <w:rsid w:val="004F6A87"/>
    <w:rsid w:val="00504DB2"/>
    <w:rsid w:val="00512718"/>
    <w:rsid w:val="005127F3"/>
    <w:rsid w:val="005130F8"/>
    <w:rsid w:val="005136DF"/>
    <w:rsid w:val="005224CF"/>
    <w:rsid w:val="00522973"/>
    <w:rsid w:val="005250DE"/>
    <w:rsid w:val="0052584A"/>
    <w:rsid w:val="00526BD6"/>
    <w:rsid w:val="00532828"/>
    <w:rsid w:val="00534BF2"/>
    <w:rsid w:val="005357F1"/>
    <w:rsid w:val="00535B6D"/>
    <w:rsid w:val="00536976"/>
    <w:rsid w:val="00536C51"/>
    <w:rsid w:val="005442D8"/>
    <w:rsid w:val="00545617"/>
    <w:rsid w:val="00546143"/>
    <w:rsid w:val="00547A41"/>
    <w:rsid w:val="00550F2A"/>
    <w:rsid w:val="005511C7"/>
    <w:rsid w:val="0055123A"/>
    <w:rsid w:val="005534D4"/>
    <w:rsid w:val="00555B34"/>
    <w:rsid w:val="0056632F"/>
    <w:rsid w:val="005715FA"/>
    <w:rsid w:val="00573B66"/>
    <w:rsid w:val="00576467"/>
    <w:rsid w:val="00576864"/>
    <w:rsid w:val="005807A9"/>
    <w:rsid w:val="005836F3"/>
    <w:rsid w:val="00587C18"/>
    <w:rsid w:val="005934EE"/>
    <w:rsid w:val="00593708"/>
    <w:rsid w:val="005A1CC0"/>
    <w:rsid w:val="005A6477"/>
    <w:rsid w:val="005B3290"/>
    <w:rsid w:val="005B476D"/>
    <w:rsid w:val="005B5046"/>
    <w:rsid w:val="005B58B9"/>
    <w:rsid w:val="005B6245"/>
    <w:rsid w:val="005B7FCF"/>
    <w:rsid w:val="005C3411"/>
    <w:rsid w:val="005C7F81"/>
    <w:rsid w:val="005D127E"/>
    <w:rsid w:val="005D2213"/>
    <w:rsid w:val="005D5EE2"/>
    <w:rsid w:val="005D6281"/>
    <w:rsid w:val="005D6CB3"/>
    <w:rsid w:val="005D6E6C"/>
    <w:rsid w:val="005E1A8D"/>
    <w:rsid w:val="005E47A1"/>
    <w:rsid w:val="005E611D"/>
    <w:rsid w:val="005F2B00"/>
    <w:rsid w:val="005F2B71"/>
    <w:rsid w:val="005F4D88"/>
    <w:rsid w:val="006000EF"/>
    <w:rsid w:val="00601090"/>
    <w:rsid w:val="00602D7E"/>
    <w:rsid w:val="006055A4"/>
    <w:rsid w:val="00607A25"/>
    <w:rsid w:val="0061108C"/>
    <w:rsid w:val="00611E83"/>
    <w:rsid w:val="006130CA"/>
    <w:rsid w:val="006176E8"/>
    <w:rsid w:val="006203CC"/>
    <w:rsid w:val="006204DA"/>
    <w:rsid w:val="006318D7"/>
    <w:rsid w:val="00637AFD"/>
    <w:rsid w:val="00640F17"/>
    <w:rsid w:val="006417AD"/>
    <w:rsid w:val="0064270D"/>
    <w:rsid w:val="0064430B"/>
    <w:rsid w:val="00651BF4"/>
    <w:rsid w:val="00653942"/>
    <w:rsid w:val="00653A0F"/>
    <w:rsid w:val="006546D9"/>
    <w:rsid w:val="00660A45"/>
    <w:rsid w:val="00660B56"/>
    <w:rsid w:val="00661D77"/>
    <w:rsid w:val="00662849"/>
    <w:rsid w:val="00664C29"/>
    <w:rsid w:val="00666E5D"/>
    <w:rsid w:val="0067460A"/>
    <w:rsid w:val="006829B2"/>
    <w:rsid w:val="0068314A"/>
    <w:rsid w:val="00683566"/>
    <w:rsid w:val="00683894"/>
    <w:rsid w:val="00690B70"/>
    <w:rsid w:val="006918CA"/>
    <w:rsid w:val="00692283"/>
    <w:rsid w:val="006A40DD"/>
    <w:rsid w:val="006A5817"/>
    <w:rsid w:val="006A7CED"/>
    <w:rsid w:val="006B0227"/>
    <w:rsid w:val="006C09B6"/>
    <w:rsid w:val="006C1630"/>
    <w:rsid w:val="006C1810"/>
    <w:rsid w:val="006C23AF"/>
    <w:rsid w:val="006C28AE"/>
    <w:rsid w:val="006C3D09"/>
    <w:rsid w:val="006C3F12"/>
    <w:rsid w:val="006C760B"/>
    <w:rsid w:val="006D34BD"/>
    <w:rsid w:val="006D3C0F"/>
    <w:rsid w:val="006D43F5"/>
    <w:rsid w:val="006D466B"/>
    <w:rsid w:val="006D5F2D"/>
    <w:rsid w:val="006E02F3"/>
    <w:rsid w:val="006E2CEE"/>
    <w:rsid w:val="006E62C8"/>
    <w:rsid w:val="006F0116"/>
    <w:rsid w:val="006F2467"/>
    <w:rsid w:val="006F455C"/>
    <w:rsid w:val="006F57AE"/>
    <w:rsid w:val="006F5DE4"/>
    <w:rsid w:val="007040AF"/>
    <w:rsid w:val="007051DC"/>
    <w:rsid w:val="00707EAE"/>
    <w:rsid w:val="007104E1"/>
    <w:rsid w:val="00710F3E"/>
    <w:rsid w:val="007137C9"/>
    <w:rsid w:val="00737E52"/>
    <w:rsid w:val="00740378"/>
    <w:rsid w:val="00741A7B"/>
    <w:rsid w:val="007439E3"/>
    <w:rsid w:val="00744276"/>
    <w:rsid w:val="00745912"/>
    <w:rsid w:val="00746334"/>
    <w:rsid w:val="007477D8"/>
    <w:rsid w:val="00747EBA"/>
    <w:rsid w:val="007502E6"/>
    <w:rsid w:val="00751E06"/>
    <w:rsid w:val="0075204E"/>
    <w:rsid w:val="00756C81"/>
    <w:rsid w:val="007600C3"/>
    <w:rsid w:val="007609FD"/>
    <w:rsid w:val="00763B7A"/>
    <w:rsid w:val="00764E09"/>
    <w:rsid w:val="00764E5C"/>
    <w:rsid w:val="00770FF6"/>
    <w:rsid w:val="00771DFA"/>
    <w:rsid w:val="00777300"/>
    <w:rsid w:val="0078070A"/>
    <w:rsid w:val="007841E9"/>
    <w:rsid w:val="007843DE"/>
    <w:rsid w:val="00784D7F"/>
    <w:rsid w:val="00787901"/>
    <w:rsid w:val="0079109C"/>
    <w:rsid w:val="00791964"/>
    <w:rsid w:val="0079341B"/>
    <w:rsid w:val="00794559"/>
    <w:rsid w:val="007A103E"/>
    <w:rsid w:val="007A45B7"/>
    <w:rsid w:val="007A5AE4"/>
    <w:rsid w:val="007A69EE"/>
    <w:rsid w:val="007B1000"/>
    <w:rsid w:val="007B1D0F"/>
    <w:rsid w:val="007C4701"/>
    <w:rsid w:val="007D47E5"/>
    <w:rsid w:val="007D4941"/>
    <w:rsid w:val="007D5247"/>
    <w:rsid w:val="007D5CA5"/>
    <w:rsid w:val="007F4468"/>
    <w:rsid w:val="0081250B"/>
    <w:rsid w:val="00813C84"/>
    <w:rsid w:val="00820A1E"/>
    <w:rsid w:val="00821026"/>
    <w:rsid w:val="0082345E"/>
    <w:rsid w:val="00824B78"/>
    <w:rsid w:val="008303DD"/>
    <w:rsid w:val="00832C78"/>
    <w:rsid w:val="00834384"/>
    <w:rsid w:val="00834B49"/>
    <w:rsid w:val="0083691A"/>
    <w:rsid w:val="00837831"/>
    <w:rsid w:val="008416C7"/>
    <w:rsid w:val="008475BD"/>
    <w:rsid w:val="00851003"/>
    <w:rsid w:val="008535DF"/>
    <w:rsid w:val="00854EF8"/>
    <w:rsid w:val="00856A0E"/>
    <w:rsid w:val="008572B3"/>
    <w:rsid w:val="00857FA3"/>
    <w:rsid w:val="008665AF"/>
    <w:rsid w:val="00867EC5"/>
    <w:rsid w:val="0087057A"/>
    <w:rsid w:val="00872C93"/>
    <w:rsid w:val="00873153"/>
    <w:rsid w:val="008735FD"/>
    <w:rsid w:val="0087592D"/>
    <w:rsid w:val="00880818"/>
    <w:rsid w:val="00880E21"/>
    <w:rsid w:val="00883070"/>
    <w:rsid w:val="0088418D"/>
    <w:rsid w:val="008871C1"/>
    <w:rsid w:val="008907C3"/>
    <w:rsid w:val="0089206F"/>
    <w:rsid w:val="00893932"/>
    <w:rsid w:val="00895ED3"/>
    <w:rsid w:val="008964D0"/>
    <w:rsid w:val="00896CCC"/>
    <w:rsid w:val="0089700A"/>
    <w:rsid w:val="008B0200"/>
    <w:rsid w:val="008B16AB"/>
    <w:rsid w:val="008C00B4"/>
    <w:rsid w:val="008C34D4"/>
    <w:rsid w:val="008C4EC8"/>
    <w:rsid w:val="008C5C1C"/>
    <w:rsid w:val="008D01F8"/>
    <w:rsid w:val="008D0206"/>
    <w:rsid w:val="008D2A50"/>
    <w:rsid w:val="008D3B8E"/>
    <w:rsid w:val="008D4C9F"/>
    <w:rsid w:val="008D5961"/>
    <w:rsid w:val="008E1087"/>
    <w:rsid w:val="008E1BF3"/>
    <w:rsid w:val="008F1BE0"/>
    <w:rsid w:val="008F3C7A"/>
    <w:rsid w:val="008F3F57"/>
    <w:rsid w:val="008F5209"/>
    <w:rsid w:val="00901184"/>
    <w:rsid w:val="00903AC3"/>
    <w:rsid w:val="00904020"/>
    <w:rsid w:val="00907E60"/>
    <w:rsid w:val="00914D52"/>
    <w:rsid w:val="0092108A"/>
    <w:rsid w:val="009210B8"/>
    <w:rsid w:val="009313F3"/>
    <w:rsid w:val="00932576"/>
    <w:rsid w:val="009341FA"/>
    <w:rsid w:val="0093571A"/>
    <w:rsid w:val="00936722"/>
    <w:rsid w:val="0093771D"/>
    <w:rsid w:val="00945E7F"/>
    <w:rsid w:val="009466F5"/>
    <w:rsid w:val="00946C5E"/>
    <w:rsid w:val="00951433"/>
    <w:rsid w:val="009539FB"/>
    <w:rsid w:val="00954FD6"/>
    <w:rsid w:val="009550F3"/>
    <w:rsid w:val="009576D2"/>
    <w:rsid w:val="00961491"/>
    <w:rsid w:val="00962FAF"/>
    <w:rsid w:val="00963315"/>
    <w:rsid w:val="00965632"/>
    <w:rsid w:val="00966AAE"/>
    <w:rsid w:val="0096733A"/>
    <w:rsid w:val="00972052"/>
    <w:rsid w:val="009737DD"/>
    <w:rsid w:val="00982304"/>
    <w:rsid w:val="00983A1C"/>
    <w:rsid w:val="00985D45"/>
    <w:rsid w:val="0099123F"/>
    <w:rsid w:val="00996033"/>
    <w:rsid w:val="00997B67"/>
    <w:rsid w:val="009A1427"/>
    <w:rsid w:val="009A6A28"/>
    <w:rsid w:val="009A7CBB"/>
    <w:rsid w:val="009B2000"/>
    <w:rsid w:val="009B639A"/>
    <w:rsid w:val="009B7D85"/>
    <w:rsid w:val="009C0013"/>
    <w:rsid w:val="009C1470"/>
    <w:rsid w:val="009C6608"/>
    <w:rsid w:val="009C6B79"/>
    <w:rsid w:val="009D2260"/>
    <w:rsid w:val="009D2D6D"/>
    <w:rsid w:val="009D38B4"/>
    <w:rsid w:val="009D61DA"/>
    <w:rsid w:val="009F023D"/>
    <w:rsid w:val="009F2E21"/>
    <w:rsid w:val="009F39DF"/>
    <w:rsid w:val="009F4913"/>
    <w:rsid w:val="009F67D1"/>
    <w:rsid w:val="00A0051D"/>
    <w:rsid w:val="00A00CAD"/>
    <w:rsid w:val="00A015B3"/>
    <w:rsid w:val="00A01791"/>
    <w:rsid w:val="00A024C3"/>
    <w:rsid w:val="00A02701"/>
    <w:rsid w:val="00A03155"/>
    <w:rsid w:val="00A0419B"/>
    <w:rsid w:val="00A04C03"/>
    <w:rsid w:val="00A112B7"/>
    <w:rsid w:val="00A117FA"/>
    <w:rsid w:val="00A14003"/>
    <w:rsid w:val="00A15FD3"/>
    <w:rsid w:val="00A16764"/>
    <w:rsid w:val="00A16A89"/>
    <w:rsid w:val="00A16B3D"/>
    <w:rsid w:val="00A17C03"/>
    <w:rsid w:val="00A23861"/>
    <w:rsid w:val="00A247B5"/>
    <w:rsid w:val="00A25389"/>
    <w:rsid w:val="00A2563F"/>
    <w:rsid w:val="00A26C2E"/>
    <w:rsid w:val="00A32E50"/>
    <w:rsid w:val="00A33551"/>
    <w:rsid w:val="00A370D3"/>
    <w:rsid w:val="00A424F3"/>
    <w:rsid w:val="00A426D6"/>
    <w:rsid w:val="00A432D8"/>
    <w:rsid w:val="00A44768"/>
    <w:rsid w:val="00A45A64"/>
    <w:rsid w:val="00A465E2"/>
    <w:rsid w:val="00A535EF"/>
    <w:rsid w:val="00A56B9D"/>
    <w:rsid w:val="00A56FBA"/>
    <w:rsid w:val="00A60D88"/>
    <w:rsid w:val="00A67D01"/>
    <w:rsid w:val="00A73F2D"/>
    <w:rsid w:val="00A773E3"/>
    <w:rsid w:val="00A77447"/>
    <w:rsid w:val="00A77553"/>
    <w:rsid w:val="00A81080"/>
    <w:rsid w:val="00A81D5C"/>
    <w:rsid w:val="00A827AB"/>
    <w:rsid w:val="00A85A00"/>
    <w:rsid w:val="00A92063"/>
    <w:rsid w:val="00A946DE"/>
    <w:rsid w:val="00A96D2C"/>
    <w:rsid w:val="00AA3CFB"/>
    <w:rsid w:val="00AA575F"/>
    <w:rsid w:val="00AB02DE"/>
    <w:rsid w:val="00AB265A"/>
    <w:rsid w:val="00AB34C4"/>
    <w:rsid w:val="00AB3CEB"/>
    <w:rsid w:val="00AB786D"/>
    <w:rsid w:val="00AC13ED"/>
    <w:rsid w:val="00AD0216"/>
    <w:rsid w:val="00AD4091"/>
    <w:rsid w:val="00AD5502"/>
    <w:rsid w:val="00AD6692"/>
    <w:rsid w:val="00AD715C"/>
    <w:rsid w:val="00AE0351"/>
    <w:rsid w:val="00AE0C7F"/>
    <w:rsid w:val="00AE1328"/>
    <w:rsid w:val="00AE3D3C"/>
    <w:rsid w:val="00AE4DA8"/>
    <w:rsid w:val="00AE51F3"/>
    <w:rsid w:val="00AE60DA"/>
    <w:rsid w:val="00AE7977"/>
    <w:rsid w:val="00AF07D6"/>
    <w:rsid w:val="00AF1FAA"/>
    <w:rsid w:val="00AF5145"/>
    <w:rsid w:val="00B02AFF"/>
    <w:rsid w:val="00B04EFB"/>
    <w:rsid w:val="00B051C3"/>
    <w:rsid w:val="00B06119"/>
    <w:rsid w:val="00B1593C"/>
    <w:rsid w:val="00B16EAD"/>
    <w:rsid w:val="00B235E4"/>
    <w:rsid w:val="00B31794"/>
    <w:rsid w:val="00B36E96"/>
    <w:rsid w:val="00B37152"/>
    <w:rsid w:val="00B4003A"/>
    <w:rsid w:val="00B41F67"/>
    <w:rsid w:val="00B4666A"/>
    <w:rsid w:val="00B51EF6"/>
    <w:rsid w:val="00B525EF"/>
    <w:rsid w:val="00B607B3"/>
    <w:rsid w:val="00B60AF2"/>
    <w:rsid w:val="00B62CB7"/>
    <w:rsid w:val="00B65124"/>
    <w:rsid w:val="00B764A2"/>
    <w:rsid w:val="00B76734"/>
    <w:rsid w:val="00B833D9"/>
    <w:rsid w:val="00B92649"/>
    <w:rsid w:val="00B93784"/>
    <w:rsid w:val="00BA03CC"/>
    <w:rsid w:val="00BA1669"/>
    <w:rsid w:val="00BA52A2"/>
    <w:rsid w:val="00BA59C0"/>
    <w:rsid w:val="00BA69E5"/>
    <w:rsid w:val="00BA72A9"/>
    <w:rsid w:val="00BB09D5"/>
    <w:rsid w:val="00BB2107"/>
    <w:rsid w:val="00BB37FF"/>
    <w:rsid w:val="00BB4461"/>
    <w:rsid w:val="00BB470C"/>
    <w:rsid w:val="00BB5B94"/>
    <w:rsid w:val="00BB6730"/>
    <w:rsid w:val="00BC0BF0"/>
    <w:rsid w:val="00BC17AE"/>
    <w:rsid w:val="00BC24AF"/>
    <w:rsid w:val="00BC4CC9"/>
    <w:rsid w:val="00BC59F5"/>
    <w:rsid w:val="00BD124C"/>
    <w:rsid w:val="00BD296A"/>
    <w:rsid w:val="00BD6184"/>
    <w:rsid w:val="00BD7EB0"/>
    <w:rsid w:val="00BE1275"/>
    <w:rsid w:val="00BE1583"/>
    <w:rsid w:val="00BE49D0"/>
    <w:rsid w:val="00BE4B28"/>
    <w:rsid w:val="00BE7303"/>
    <w:rsid w:val="00BF20BE"/>
    <w:rsid w:val="00BF36C5"/>
    <w:rsid w:val="00BF3AB8"/>
    <w:rsid w:val="00BF65BE"/>
    <w:rsid w:val="00C13BA8"/>
    <w:rsid w:val="00C17EB4"/>
    <w:rsid w:val="00C230A7"/>
    <w:rsid w:val="00C24A95"/>
    <w:rsid w:val="00C25289"/>
    <w:rsid w:val="00C30C66"/>
    <w:rsid w:val="00C31489"/>
    <w:rsid w:val="00C32F8F"/>
    <w:rsid w:val="00C342F2"/>
    <w:rsid w:val="00C3636C"/>
    <w:rsid w:val="00C414DF"/>
    <w:rsid w:val="00C45E21"/>
    <w:rsid w:val="00C47C21"/>
    <w:rsid w:val="00C51A00"/>
    <w:rsid w:val="00C5797D"/>
    <w:rsid w:val="00C6100A"/>
    <w:rsid w:val="00C63115"/>
    <w:rsid w:val="00C635F9"/>
    <w:rsid w:val="00C64DA1"/>
    <w:rsid w:val="00C72140"/>
    <w:rsid w:val="00C727F1"/>
    <w:rsid w:val="00C764F8"/>
    <w:rsid w:val="00C8129E"/>
    <w:rsid w:val="00C829FB"/>
    <w:rsid w:val="00C82F79"/>
    <w:rsid w:val="00C834DA"/>
    <w:rsid w:val="00C84EF8"/>
    <w:rsid w:val="00C8765B"/>
    <w:rsid w:val="00C90CDC"/>
    <w:rsid w:val="00C926E2"/>
    <w:rsid w:val="00C933A8"/>
    <w:rsid w:val="00C93B35"/>
    <w:rsid w:val="00CB206C"/>
    <w:rsid w:val="00CB3A94"/>
    <w:rsid w:val="00CB753A"/>
    <w:rsid w:val="00CC025B"/>
    <w:rsid w:val="00CC1566"/>
    <w:rsid w:val="00CC1CA1"/>
    <w:rsid w:val="00CC29FA"/>
    <w:rsid w:val="00CC2D97"/>
    <w:rsid w:val="00CD1A02"/>
    <w:rsid w:val="00CD7E08"/>
    <w:rsid w:val="00CE0280"/>
    <w:rsid w:val="00CE439B"/>
    <w:rsid w:val="00CE5441"/>
    <w:rsid w:val="00CE7404"/>
    <w:rsid w:val="00CE74C3"/>
    <w:rsid w:val="00CF010A"/>
    <w:rsid w:val="00CF2426"/>
    <w:rsid w:val="00CF6E82"/>
    <w:rsid w:val="00CF78B2"/>
    <w:rsid w:val="00D03B05"/>
    <w:rsid w:val="00D04160"/>
    <w:rsid w:val="00D04909"/>
    <w:rsid w:val="00D07BEA"/>
    <w:rsid w:val="00D1352F"/>
    <w:rsid w:val="00D2250F"/>
    <w:rsid w:val="00D30E1A"/>
    <w:rsid w:val="00D4343B"/>
    <w:rsid w:val="00D439C7"/>
    <w:rsid w:val="00D5081E"/>
    <w:rsid w:val="00D50853"/>
    <w:rsid w:val="00D53320"/>
    <w:rsid w:val="00D60425"/>
    <w:rsid w:val="00D61E95"/>
    <w:rsid w:val="00D64FA5"/>
    <w:rsid w:val="00D722ED"/>
    <w:rsid w:val="00D73BA1"/>
    <w:rsid w:val="00D77E92"/>
    <w:rsid w:val="00D82645"/>
    <w:rsid w:val="00D93B96"/>
    <w:rsid w:val="00D947D4"/>
    <w:rsid w:val="00D958B0"/>
    <w:rsid w:val="00D973A6"/>
    <w:rsid w:val="00DA1023"/>
    <w:rsid w:val="00DA11C9"/>
    <w:rsid w:val="00DA1620"/>
    <w:rsid w:val="00DA264F"/>
    <w:rsid w:val="00DA2E00"/>
    <w:rsid w:val="00DA3494"/>
    <w:rsid w:val="00DA3EBA"/>
    <w:rsid w:val="00DA4512"/>
    <w:rsid w:val="00DB2DD7"/>
    <w:rsid w:val="00DB73F7"/>
    <w:rsid w:val="00DC13CC"/>
    <w:rsid w:val="00DC28DB"/>
    <w:rsid w:val="00DC3ED6"/>
    <w:rsid w:val="00DC5021"/>
    <w:rsid w:val="00DC64FA"/>
    <w:rsid w:val="00DD08B5"/>
    <w:rsid w:val="00DD2836"/>
    <w:rsid w:val="00DD3207"/>
    <w:rsid w:val="00DD4925"/>
    <w:rsid w:val="00DD65BB"/>
    <w:rsid w:val="00DD6EAD"/>
    <w:rsid w:val="00DE02FF"/>
    <w:rsid w:val="00DE3D1A"/>
    <w:rsid w:val="00DE4F70"/>
    <w:rsid w:val="00DE788E"/>
    <w:rsid w:val="00DF1AFE"/>
    <w:rsid w:val="00DF6233"/>
    <w:rsid w:val="00DF6518"/>
    <w:rsid w:val="00E00B80"/>
    <w:rsid w:val="00E019AD"/>
    <w:rsid w:val="00E0287F"/>
    <w:rsid w:val="00E03240"/>
    <w:rsid w:val="00E200B3"/>
    <w:rsid w:val="00E2238E"/>
    <w:rsid w:val="00E22695"/>
    <w:rsid w:val="00E2469D"/>
    <w:rsid w:val="00E26464"/>
    <w:rsid w:val="00E30C6D"/>
    <w:rsid w:val="00E31E81"/>
    <w:rsid w:val="00E33095"/>
    <w:rsid w:val="00E3312F"/>
    <w:rsid w:val="00E35A44"/>
    <w:rsid w:val="00E36B89"/>
    <w:rsid w:val="00E40CA1"/>
    <w:rsid w:val="00E45F0A"/>
    <w:rsid w:val="00E465A5"/>
    <w:rsid w:val="00E46FED"/>
    <w:rsid w:val="00E471B7"/>
    <w:rsid w:val="00E51EDD"/>
    <w:rsid w:val="00E55FC1"/>
    <w:rsid w:val="00E57CE6"/>
    <w:rsid w:val="00E660AA"/>
    <w:rsid w:val="00E66F77"/>
    <w:rsid w:val="00E67266"/>
    <w:rsid w:val="00E67AA0"/>
    <w:rsid w:val="00E75655"/>
    <w:rsid w:val="00E763BA"/>
    <w:rsid w:val="00E84A62"/>
    <w:rsid w:val="00E90C0B"/>
    <w:rsid w:val="00E930E1"/>
    <w:rsid w:val="00E936EC"/>
    <w:rsid w:val="00E96CBE"/>
    <w:rsid w:val="00EA40A4"/>
    <w:rsid w:val="00EA66D5"/>
    <w:rsid w:val="00EA6B0C"/>
    <w:rsid w:val="00EB1096"/>
    <w:rsid w:val="00EB2977"/>
    <w:rsid w:val="00EB3C5F"/>
    <w:rsid w:val="00EB4676"/>
    <w:rsid w:val="00EB49E3"/>
    <w:rsid w:val="00EB4B7F"/>
    <w:rsid w:val="00EC01C7"/>
    <w:rsid w:val="00EC324F"/>
    <w:rsid w:val="00EC6488"/>
    <w:rsid w:val="00EC651F"/>
    <w:rsid w:val="00ED07DF"/>
    <w:rsid w:val="00ED089B"/>
    <w:rsid w:val="00ED294B"/>
    <w:rsid w:val="00ED4397"/>
    <w:rsid w:val="00ED485C"/>
    <w:rsid w:val="00EE142A"/>
    <w:rsid w:val="00EE38C8"/>
    <w:rsid w:val="00EE4095"/>
    <w:rsid w:val="00EE502B"/>
    <w:rsid w:val="00EF2E4B"/>
    <w:rsid w:val="00EF3997"/>
    <w:rsid w:val="00F006D4"/>
    <w:rsid w:val="00F014BB"/>
    <w:rsid w:val="00F015F5"/>
    <w:rsid w:val="00F01BEF"/>
    <w:rsid w:val="00F07892"/>
    <w:rsid w:val="00F10C34"/>
    <w:rsid w:val="00F11C30"/>
    <w:rsid w:val="00F121B0"/>
    <w:rsid w:val="00F30255"/>
    <w:rsid w:val="00F32537"/>
    <w:rsid w:val="00F34595"/>
    <w:rsid w:val="00F367C8"/>
    <w:rsid w:val="00F40877"/>
    <w:rsid w:val="00F43261"/>
    <w:rsid w:val="00F44D2C"/>
    <w:rsid w:val="00F4531D"/>
    <w:rsid w:val="00F46BC7"/>
    <w:rsid w:val="00F509BC"/>
    <w:rsid w:val="00F5239A"/>
    <w:rsid w:val="00F53D85"/>
    <w:rsid w:val="00F548D8"/>
    <w:rsid w:val="00F6152A"/>
    <w:rsid w:val="00F61D07"/>
    <w:rsid w:val="00F62547"/>
    <w:rsid w:val="00F64CE9"/>
    <w:rsid w:val="00F6794C"/>
    <w:rsid w:val="00F7249D"/>
    <w:rsid w:val="00F725F4"/>
    <w:rsid w:val="00F756AF"/>
    <w:rsid w:val="00F87497"/>
    <w:rsid w:val="00F90F05"/>
    <w:rsid w:val="00F91C52"/>
    <w:rsid w:val="00F9289F"/>
    <w:rsid w:val="00F939B4"/>
    <w:rsid w:val="00F960F8"/>
    <w:rsid w:val="00F96E5C"/>
    <w:rsid w:val="00F972B2"/>
    <w:rsid w:val="00FA22BB"/>
    <w:rsid w:val="00FA2EFB"/>
    <w:rsid w:val="00FA33DF"/>
    <w:rsid w:val="00FA3594"/>
    <w:rsid w:val="00FA3CE1"/>
    <w:rsid w:val="00FA4142"/>
    <w:rsid w:val="00FA47B3"/>
    <w:rsid w:val="00FA6C7A"/>
    <w:rsid w:val="00FB26E0"/>
    <w:rsid w:val="00FB3A97"/>
    <w:rsid w:val="00FB5A16"/>
    <w:rsid w:val="00FC11C0"/>
    <w:rsid w:val="00FC2056"/>
    <w:rsid w:val="00FC29E4"/>
    <w:rsid w:val="00FC36B6"/>
    <w:rsid w:val="00FC3F93"/>
    <w:rsid w:val="00FC4065"/>
    <w:rsid w:val="00FD0834"/>
    <w:rsid w:val="00FD1138"/>
    <w:rsid w:val="00FD452E"/>
    <w:rsid w:val="00FE26CC"/>
    <w:rsid w:val="00FE40B2"/>
    <w:rsid w:val="00FF1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D54101"/>
  <w15:docId w15:val="{5173A131-3981-4192-8D7C-FF3EDAA7A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7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5FAC"/>
    <w:rPr>
      <w:color w:val="0563C1" w:themeColor="hyperlink"/>
      <w:u w:val="single"/>
    </w:rPr>
  </w:style>
  <w:style w:type="paragraph" w:customStyle="1" w:styleId="Default">
    <w:name w:val="Default"/>
    <w:rsid w:val="00375FAC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table" w:styleId="a4">
    <w:name w:val="Table Grid"/>
    <w:basedOn w:val="a1"/>
    <w:uiPriority w:val="59"/>
    <w:rsid w:val="00375F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A45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A45B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8228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82287"/>
  </w:style>
  <w:style w:type="paragraph" w:styleId="a9">
    <w:name w:val="footer"/>
    <w:basedOn w:val="a"/>
    <w:link w:val="aa"/>
    <w:uiPriority w:val="99"/>
    <w:unhideWhenUsed/>
    <w:rsid w:val="0048228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82287"/>
  </w:style>
  <w:style w:type="paragraph" w:customStyle="1" w:styleId="1">
    <w:name w:val="リスト段落1"/>
    <w:basedOn w:val="a"/>
    <w:next w:val="ab"/>
    <w:uiPriority w:val="34"/>
    <w:qFormat/>
    <w:rsid w:val="00CE439B"/>
    <w:pPr>
      <w:ind w:leftChars="400" w:left="840"/>
    </w:pPr>
  </w:style>
  <w:style w:type="paragraph" w:styleId="ab">
    <w:name w:val="List Paragraph"/>
    <w:basedOn w:val="a"/>
    <w:uiPriority w:val="34"/>
    <w:qFormat/>
    <w:rsid w:val="00CE439B"/>
    <w:pPr>
      <w:ind w:leftChars="400" w:left="840"/>
    </w:pPr>
  </w:style>
  <w:style w:type="character" w:styleId="ac">
    <w:name w:val="Unresolved Mention"/>
    <w:basedOn w:val="a0"/>
    <w:uiPriority w:val="99"/>
    <w:semiHidden/>
    <w:unhideWhenUsed/>
    <w:rsid w:val="006E62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5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C1D39-A808-4DA5-8B11-3CC5D5918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OHYANAGI</dc:creator>
  <cp:lastModifiedBy>賀津夫 大栁</cp:lastModifiedBy>
  <cp:revision>28</cp:revision>
  <cp:lastPrinted>2026-06-27T04:33:00Z</cp:lastPrinted>
  <dcterms:created xsi:type="dcterms:W3CDTF">2026-03-15T15:31:00Z</dcterms:created>
  <dcterms:modified xsi:type="dcterms:W3CDTF">2026-06-27T04:34:00Z</dcterms:modified>
</cp:coreProperties>
</file>