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FCDB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0BCA2C81" wp14:editId="08B8EF97">
                <wp:simplePos x="0" y="0"/>
                <wp:positionH relativeFrom="column">
                  <wp:posOffset>180975</wp:posOffset>
                </wp:positionH>
                <wp:positionV relativeFrom="paragraph">
                  <wp:posOffset>390999</wp:posOffset>
                </wp:positionV>
                <wp:extent cx="914400" cy="7715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AB95A" w14:textId="77777777" w:rsidR="00444176" w:rsidRDefault="00444176" w:rsidP="00444176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2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4.25pt;margin-top:30.8pt;width:1in;height:60.75pt;z-index:25202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" filled="f" stroked="f" strokeweight=".5pt">
                <v:textbox>
                  <w:txbxContent>
                    <w:p w14:paraId="0F2AB95A" w14:textId="77777777" w:rsidR="00444176" w:rsidRDefault="00444176" w:rsidP="00444176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0E5EF834" wp14:editId="1DB375BF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F633F" w14:textId="7E26F8C3" w:rsidR="00444176" w:rsidRPr="009C49D1" w:rsidRDefault="006D79D5" w:rsidP="0044417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444176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F834" id="テキスト ボックス 23" o:spid="_x0000_s1027" type="#_x0000_t202" style="position:absolute;margin-left:278.25pt;margin-top:4.25pt;width:48pt;height:23.0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52DF633F" w14:textId="7E26F8C3" w:rsidR="00444176" w:rsidRPr="009C49D1" w:rsidRDefault="006D79D5" w:rsidP="0044417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444176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23296" behindDoc="1" locked="0" layoutInCell="1" allowOverlap="1" wp14:anchorId="6C36AB4E" wp14:editId="148A6E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DE2A09" w14:textId="15E43ACF" w:rsidR="00444176" w:rsidRPr="00403AB2" w:rsidRDefault="006D79D5" w:rsidP="0044417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287F5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AB4E" id="Rectangle 3" o:spid="_x0000_s1028" style="position:absolute;margin-left:0;margin-top:-.05pt;width:268pt;height:32pt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EDE2A09" w14:textId="15E43ACF" w:rsidR="00444176" w:rsidRPr="00403AB2" w:rsidRDefault="006D79D5" w:rsidP="0044417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287F5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8B32AE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810B52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0536B4F4" wp14:editId="0936C7ED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825625" cy="782955"/>
                <wp:effectExtent l="38100" t="0" r="3175" b="1714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782955"/>
                          <a:chOff x="0" y="0"/>
                          <a:chExt cx="1825625" cy="783301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800100" y="171450"/>
                            <a:ext cx="1025525" cy="611851"/>
                            <a:chOff x="0" y="0"/>
                            <a:chExt cx="1316355" cy="657860"/>
                          </a:xfrm>
                        </wpg:grpSpPr>
                        <wps:wsp>
                          <wps:cNvPr id="35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F88D03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テキスト ボックス 542"/>
                          <wps:cNvSpPr txBox="1"/>
                          <wps:spPr>
                            <a:xfrm>
                              <a:off x="81651" y="24031"/>
                              <a:ext cx="1183005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659402" w14:textId="77777777" w:rsidR="00444176" w:rsidRDefault="00444176" w:rsidP="00444176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28"/>
                                    <w:szCs w:val="36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グループ化 63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448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FE1A22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DD819C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36B4F4" id="グループ化 25" o:spid="_x0000_s1029" style="position:absolute;margin-left:340.5pt;margin-top:11.5pt;width:143.75pt;height:61.65pt;z-index:252036608" coordsize="18256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">
                <v:group id="グループ化 28" o:spid="_x0000_s1030" style="position:absolute;left:8001;top:1714;width:10255;height:6119" coordsize="13163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" fillcolor="#deeaf6 [660]" strokecolor="black [3213]" strokeweight=".5pt">
                    <v:stroke joinstyle="miter"/>
                    <v:textbox>
                      <w:txbxContent>
                        <w:p w14:paraId="1BF88D03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816;top:240;width:1183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0B659402" w14:textId="77777777" w:rsidR="00444176" w:rsidRDefault="00444176" w:rsidP="00444176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ﾌﾟﾚｾﾞﾝｽEB" w:eastAsia="HGP創英ﾌﾟﾚｾﾞﾝｽEB" w:hAnsi="HGP創英角ﾎﾟｯﾌﾟ体" w:hint="eastAsia"/>
                              <w:sz w:val="28"/>
                              <w:szCs w:val="36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63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" fillcolor="#ffdc6d" strokecolor="black [3213]" strokeweight="1pt">
                    <v:textbox>
                      <w:txbxContent>
                        <w:p w14:paraId="38FE1A22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na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AOqudrHAAAA3AAA&#10;AA8AAAAAAAAAAAAAAAAABwIAAGRycy9kb3ducmV2LnhtbFBLBQYAAAAAAwADALcAAAD7AgAAAAA=&#10;" filled="f" stroked="f" strokeweight=".5pt">
                    <v:textbox>
                      <w:txbxContent>
                        <w:p w14:paraId="58DD819C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35584" behindDoc="0" locked="0" layoutInCell="1" allowOverlap="1" wp14:anchorId="12427FF2" wp14:editId="5347EC08">
                <wp:simplePos x="0" y="0"/>
                <wp:positionH relativeFrom="column">
                  <wp:posOffset>544830</wp:posOffset>
                </wp:positionH>
                <wp:positionV relativeFrom="paragraph">
                  <wp:posOffset>193675</wp:posOffset>
                </wp:positionV>
                <wp:extent cx="1769745" cy="774065"/>
                <wp:effectExtent l="0" t="0" r="40005" b="26035"/>
                <wp:wrapNone/>
                <wp:docPr id="450" name="グループ化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453" name="グループ化 453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456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7F7211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テキスト ボックス 79"/>
                          <wps:cNvSpPr txBox="1"/>
                          <wps:spPr>
                            <a:xfrm>
                              <a:off x="177684" y="24316"/>
                              <a:ext cx="959103" cy="450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4B555D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6" name="グループ化 466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470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6EE6E2" w14:textId="77777777" w:rsidR="00444176" w:rsidRDefault="00444176" w:rsidP="00444176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F6C978" w14:textId="77777777" w:rsidR="00444176" w:rsidRDefault="00444176" w:rsidP="0044417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427FF2" id="グループ化 450" o:spid="_x0000_s1036" style="position:absolute;margin-left:42.9pt;margin-top:15.25pt;width:139.35pt;height:60.95pt;z-index:252035584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">
                <v:group id="グループ化 453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" fillcolor="#fbe4d5 [661]" strokecolor="black [3213]" strokeweight=".5pt">
                    <v:stroke joinstyle="miter"/>
                    <v:textbox>
                      <w:txbxContent>
                        <w:p w14:paraId="677F7211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243;width:959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  <v:textbox>
                      <w:txbxContent>
                        <w:p w14:paraId="244B555D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466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" fillcolor="#ffdc6d" strokecolor="black [3213]" strokeweight="1pt">
                    <v:textbox>
                      <w:txbxContent>
                        <w:p w14:paraId="736EE6E2" w14:textId="77777777" w:rsidR="00444176" w:rsidRDefault="00444176" w:rsidP="00444176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9h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M7B/YcYAAADcAAAA&#10;DwAAAAAAAAAAAAAAAAAHAgAAZHJzL2Rvd25yZXYueG1sUEsFBgAAAAADAAMAtwAAAPoCAAAAAA==&#10;" filled="f" stroked="f" strokeweight=".5pt">
                    <v:textbox>
                      <w:txbxContent>
                        <w:p w14:paraId="0AF6C978" w14:textId="77777777" w:rsidR="00444176" w:rsidRDefault="00444176" w:rsidP="00444176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2027392" behindDoc="1" locked="0" layoutInCell="1" allowOverlap="1" wp14:anchorId="702C18A0" wp14:editId="680519F0">
            <wp:simplePos x="0" y="0"/>
            <wp:positionH relativeFrom="margin">
              <wp:posOffset>566420</wp:posOffset>
            </wp:positionH>
            <wp:positionV relativeFrom="paragraph">
              <wp:posOffset>1045845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501" name="図 501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w:drawing>
          <wp:anchor distT="0" distB="0" distL="114300" distR="114300" simplePos="0" relativeHeight="252031488" behindDoc="1" locked="0" layoutInCell="1" allowOverlap="1" wp14:anchorId="7C34BB42" wp14:editId="43D201FA">
            <wp:simplePos x="0" y="0"/>
            <wp:positionH relativeFrom="margin">
              <wp:posOffset>2461895</wp:posOffset>
            </wp:positionH>
            <wp:positionV relativeFrom="paragraph">
              <wp:posOffset>978535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502" name="図 502" descr="食道・胃・腸のイラスト（人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4F568D2E" wp14:editId="530E77A7">
                <wp:simplePos x="0" y="0"/>
                <wp:positionH relativeFrom="column">
                  <wp:posOffset>1988185</wp:posOffset>
                </wp:positionH>
                <wp:positionV relativeFrom="paragraph">
                  <wp:posOffset>1438275</wp:posOffset>
                </wp:positionV>
                <wp:extent cx="723265" cy="1677670"/>
                <wp:effectExtent l="19050" t="0" r="19685" b="17780"/>
                <wp:wrapNone/>
                <wp:docPr id="472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BAD1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left:0;text-align:left;margin-left:156.55pt;margin-top:113.25pt;width:56.95pt;height:132.1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2028416" behindDoc="0" locked="0" layoutInCell="1" allowOverlap="1" wp14:anchorId="459236BF" wp14:editId="26C0F1F1">
                <wp:simplePos x="0" y="0"/>
                <wp:positionH relativeFrom="margin">
                  <wp:posOffset>252095</wp:posOffset>
                </wp:positionH>
                <wp:positionV relativeFrom="paragraph">
                  <wp:posOffset>2470785</wp:posOffset>
                </wp:positionV>
                <wp:extent cx="1549400" cy="1359535"/>
                <wp:effectExtent l="19050" t="19050" r="12700" b="1206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0"/>
                          <a:chExt cx="1818005" cy="1624964"/>
                        </a:xfrm>
                      </wpg:grpSpPr>
                      <wps:wsp>
                        <wps:cNvPr id="474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2D2CAC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4E17A04B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正方形/長方形 475"/>
                        <wps:cNvSpPr/>
                        <wps:spPr>
                          <a:xfrm>
                            <a:off x="123825" y="0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487D40" w14:textId="77777777" w:rsidR="00444176" w:rsidRDefault="00444176" w:rsidP="0044417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36BF" id="グループ化 473" o:spid="_x0000_s1043" style="position:absolute;margin-left:19.85pt;margin-top:194.55pt;width:122pt;height:107.05pt;z-index:252028416;mso-position-horizontal-relative:margin;mso-width-relative:margin;mso-height-relative:margin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">
                <v:shape id="1 つの角を切り取った四角形 86" o:spid="_x0000_s1044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462D2CAC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4E17A04B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475" o:spid="_x0000_s1045" style="position:absolute;left:1238;width:14637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" fillcolor="white [3212]" strokecolor="#f6c" strokeweight="2.25pt">
                  <v:textbox>
                    <w:txbxContent>
                      <w:p w14:paraId="2A487D40" w14:textId="77777777" w:rsidR="00444176" w:rsidRDefault="00444176" w:rsidP="0044417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D9C4637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F3EAEE1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2026368" behindDoc="0" locked="0" layoutInCell="1" allowOverlap="1" wp14:anchorId="7B654DA5" wp14:editId="39CC271B">
            <wp:simplePos x="0" y="0"/>
            <wp:positionH relativeFrom="margin">
              <wp:posOffset>5122545</wp:posOffset>
            </wp:positionH>
            <wp:positionV relativeFrom="paragraph">
              <wp:posOffset>56144</wp:posOffset>
            </wp:positionV>
            <wp:extent cx="1099185" cy="1240155"/>
            <wp:effectExtent l="0" t="0" r="0" b="0"/>
            <wp:wrapSquare wrapText="bothSides"/>
            <wp:docPr id="504" name="図 504" descr="毒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7D42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31ED76F2" wp14:editId="6D1117FC">
                <wp:simplePos x="0" y="0"/>
                <wp:positionH relativeFrom="column">
                  <wp:posOffset>4076700</wp:posOffset>
                </wp:positionH>
                <wp:positionV relativeFrom="paragraph">
                  <wp:posOffset>79639</wp:posOffset>
                </wp:positionV>
                <wp:extent cx="657225" cy="1675765"/>
                <wp:effectExtent l="0" t="0" r="47625" b="635"/>
                <wp:wrapNone/>
                <wp:docPr id="476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F3F8" id="矢印: 左カーブ 80" o:spid="_x0000_s1026" type="#_x0000_t103" style="position:absolute;left:0;text-align:left;margin-left:321pt;margin-top:6.25pt;width:51.75pt;height:131.95pt;flip:x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" adj="17706,20597,6263" fillcolor="black [3213]" strokecolor="black [3213]" strokeweight="1pt"/>
            </w:pict>
          </mc:Fallback>
        </mc:AlternateContent>
      </w:r>
    </w:p>
    <w:p w14:paraId="572334C9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CACE19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FC89BDC" wp14:editId="5E10245B">
                <wp:simplePos x="0" y="0"/>
                <wp:positionH relativeFrom="column">
                  <wp:posOffset>319141</wp:posOffset>
                </wp:positionH>
                <wp:positionV relativeFrom="paragraph">
                  <wp:posOffset>162560</wp:posOffset>
                </wp:positionV>
                <wp:extent cx="1549400" cy="1359535"/>
                <wp:effectExtent l="0" t="0" r="0" b="1270"/>
                <wp:wrapNone/>
                <wp:docPr id="477" name="テキスト ボックス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2A9C2" w14:textId="77777777" w:rsidR="00444176" w:rsidRPr="002C7E53" w:rsidRDefault="00444176" w:rsidP="0044417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9BDC" id="テキスト ボックス 477" o:spid="_x0000_s1046" type="#_x0000_t202" style="position:absolute;margin-left:25.15pt;margin-top:12.8pt;width:122pt;height:107.05pt;z-index:25205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" filled="f" stroked="f">
                <v:textbox style="mso-fit-shape-to-text:t" inset="5.85pt,.7pt,5.85pt,.7pt">
                  <w:txbxContent>
                    <w:p w14:paraId="3CB2A9C2" w14:textId="77777777" w:rsidR="00444176" w:rsidRPr="002C7E53" w:rsidRDefault="00444176" w:rsidP="0044417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2C4FA44E" wp14:editId="065F17BC">
                <wp:simplePos x="0" y="0"/>
                <wp:positionH relativeFrom="column">
                  <wp:posOffset>5026289</wp:posOffset>
                </wp:positionH>
                <wp:positionV relativeFrom="paragraph">
                  <wp:posOffset>76200</wp:posOffset>
                </wp:positionV>
                <wp:extent cx="649605" cy="246330"/>
                <wp:effectExtent l="0" t="0" r="0" b="127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824F1" w14:textId="77777777" w:rsidR="00444176" w:rsidRPr="002C7E53" w:rsidRDefault="00444176" w:rsidP="0044417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FA44E" id="テキスト ボックス 478" o:spid="_x0000_s1047" type="#_x0000_t202" style="position:absolute;margin-left:395.75pt;margin-top:6pt;width:51.15pt;height:19.4pt;z-index:25204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" filled="f" stroked="f">
                <v:textbox style="mso-fit-shape-to-text:t" inset="5.85pt,.7pt,5.85pt,.7pt">
                  <w:txbxContent>
                    <w:p w14:paraId="582824F1" w14:textId="77777777" w:rsidR="00444176" w:rsidRPr="002C7E53" w:rsidRDefault="00444176" w:rsidP="0044417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2032512" behindDoc="0" locked="0" layoutInCell="1" allowOverlap="1" wp14:anchorId="091E4125" wp14:editId="6AA2AF28">
                <wp:simplePos x="0" y="0"/>
                <wp:positionH relativeFrom="column">
                  <wp:posOffset>4982210</wp:posOffset>
                </wp:positionH>
                <wp:positionV relativeFrom="paragraph">
                  <wp:posOffset>94879</wp:posOffset>
                </wp:positionV>
                <wp:extent cx="1630045" cy="1475105"/>
                <wp:effectExtent l="19050" t="19050" r="27305" b="1079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75105"/>
                          <a:chOff x="0" y="0"/>
                          <a:chExt cx="1630045" cy="1475105"/>
                        </a:xfrm>
                      </wpg:grpSpPr>
                      <wps:wsp>
                        <wps:cNvPr id="480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AD35B8" w14:textId="77777777" w:rsidR="00444176" w:rsidRPr="00705F24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27F2C6B6" w14:textId="77777777" w:rsidR="00444176" w:rsidRDefault="00444176" w:rsidP="00444176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正方形/長方形 481"/>
                        <wps:cNvSpPr/>
                        <wps:spPr>
                          <a:xfrm>
                            <a:off x="95250" y="0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B25A1" w14:textId="77777777" w:rsidR="00444176" w:rsidRDefault="00444176" w:rsidP="0044417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E4125" id="グループ化 479" o:spid="_x0000_s1048" style="position:absolute;margin-left:392.3pt;margin-top:7.45pt;width:128.35pt;height:116.15pt;z-index:252032512" coordsize="16300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">
                <v:shape id="四角形: 1 つの角を切り取る 83" o:spid="_x0000_s1049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78AD35B8" w14:textId="77777777" w:rsidR="00444176" w:rsidRPr="00705F24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27F2C6B6" w14:textId="77777777" w:rsidR="00444176" w:rsidRDefault="00444176" w:rsidP="004441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481" o:spid="_x0000_s1050" style="position:absolute;left:952;width:12471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" fillcolor="white [3212]" strokecolor="#39f" strokeweight="2.25pt">
                  <v:textbox>
                    <w:txbxContent>
                      <w:p w14:paraId="3E0B25A1" w14:textId="77777777" w:rsidR="00444176" w:rsidRDefault="00444176" w:rsidP="00444176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F56CD73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1470CC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8088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510090B" wp14:editId="255BF161">
                <wp:simplePos x="0" y="0"/>
                <wp:positionH relativeFrom="column">
                  <wp:posOffset>610870</wp:posOffset>
                </wp:positionH>
                <wp:positionV relativeFrom="paragraph">
                  <wp:posOffset>333705</wp:posOffset>
                </wp:positionV>
                <wp:extent cx="5680710" cy="440055"/>
                <wp:effectExtent l="0" t="0" r="0" b="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AD103" w14:textId="77777777" w:rsidR="00444176" w:rsidRPr="002A71E1" w:rsidRDefault="00444176" w:rsidP="00444176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0090B" id="テキスト ボックス 482" o:spid="_x0000_s1051" type="#_x0000_t202" style="position:absolute;margin-left:48.1pt;margin-top:26.3pt;width:447.3pt;height:34.6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G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" filled="f" stroked="f" strokeweight=".5pt">
                <v:textbox>
                  <w:txbxContent>
                    <w:p w14:paraId="7FDAD103" w14:textId="77777777" w:rsidR="00444176" w:rsidRPr="002A71E1" w:rsidRDefault="00444176" w:rsidP="00444176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3ACF76B6" wp14:editId="7E267B7A">
                <wp:simplePos x="0" y="0"/>
                <wp:positionH relativeFrom="column">
                  <wp:posOffset>18288</wp:posOffset>
                </wp:positionH>
                <wp:positionV relativeFrom="paragraph">
                  <wp:posOffset>277774</wp:posOffset>
                </wp:positionV>
                <wp:extent cx="6557010" cy="481873"/>
                <wp:effectExtent l="0" t="0" r="0" b="0"/>
                <wp:wrapNone/>
                <wp:docPr id="483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87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82066" id="四角形: 角を丸くする 26" o:spid="_x0000_s1026" style="position:absolute;left:0;text-align:left;margin-left:1.45pt;margin-top:21.85pt;width:516.3pt;height:37.95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" fillcolor="#ff9" stroked="f" strokeweight="1pt">
                <v:stroke joinstyle="miter"/>
              </v:roundrect>
            </w:pict>
          </mc:Fallback>
        </mc:AlternateContent>
      </w:r>
    </w:p>
    <w:p w14:paraId="2FAC8C72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4E4972B6" wp14:editId="72C2841C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824E8" w14:textId="77777777" w:rsidR="00444176" w:rsidRPr="00DE43F2" w:rsidRDefault="00444176" w:rsidP="00444176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72B6" id="テキスト ボックス 484" o:spid="_x0000_s1052" type="#_x0000_t202" style="position:absolute;margin-left:2.45pt;margin-top:31.25pt;width:68.65pt;height:26.4pt;z-index:25204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" fillcolor="white [3212]" stroked="f" strokeweight=".5pt">
                <v:textbox>
                  <w:txbxContent>
                    <w:p w14:paraId="4D0824E8" w14:textId="77777777" w:rsidR="00444176" w:rsidRPr="00DE43F2" w:rsidRDefault="00444176" w:rsidP="00444176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0994C410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2B5317C4" wp14:editId="2DC37BC4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48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A72B5E" id="四角形: 角を丸くする 14" o:spid="_x0000_s1026" style="position:absolute;left:0;text-align:left;margin-left:-14.75pt;margin-top:16.05pt;width:555.75pt;height:97.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F6FE592" wp14:editId="42C6E3F0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68EC5" w14:textId="77777777" w:rsidR="00444176" w:rsidRPr="007949B1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5BF007E9" w14:textId="77777777" w:rsidR="00444176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226C6883" w14:textId="77777777" w:rsidR="00444176" w:rsidRPr="00DE43F2" w:rsidRDefault="00444176" w:rsidP="0044417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33F22E86" w14:textId="77777777" w:rsidR="00444176" w:rsidRPr="00FB105E" w:rsidRDefault="00444176" w:rsidP="00444176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E592" id="テキスト ボックス 487" o:spid="_x0000_s1053" type="#_x0000_t202" style="position:absolute;margin-left:-14.35pt;margin-top:21.2pt;width:557.25pt;height:88.3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skYzFUCAABvBAAADgAAAAAAAAAAAAAAAAAuAgAAZHJzL2Uyb0RvYy54bWxQ&#10;SwECLQAUAAYACAAAACEA2P/T/+IAAAALAQAADwAAAAAAAAAAAAAAAACvBAAAZHJzL2Rvd25yZXYu&#10;eG1sUEsFBgAAAAAEAAQA8wAAAL4FAAAAAA==&#10;" filled="f" stroked="f" strokeweight=".5pt">
                <v:textbox>
                  <w:txbxContent>
                    <w:p w14:paraId="65968EC5" w14:textId="77777777" w:rsidR="00444176" w:rsidRPr="007949B1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5BF007E9" w14:textId="77777777" w:rsidR="00444176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226C6883" w14:textId="77777777" w:rsidR="00444176" w:rsidRPr="00DE43F2" w:rsidRDefault="00444176" w:rsidP="00444176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33F22E86" w14:textId="77777777" w:rsidR="00444176" w:rsidRPr="00FB105E" w:rsidRDefault="00444176" w:rsidP="00444176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6323361E" wp14:editId="58E0051F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84CBF" w14:textId="77777777" w:rsidR="00444176" w:rsidRPr="00555318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42151454" w14:textId="77777777" w:rsidR="00444176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3DB9A54B" w14:textId="77777777" w:rsidR="00444176" w:rsidRPr="00DE43F2" w:rsidRDefault="00444176" w:rsidP="00444176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3361E" id="テキスト ボックス 491" o:spid="_x0000_s1054" type="#_x0000_t202" style="position:absolute;margin-left:-13.55pt;margin-top:143.15pt;width:545.45pt;height:83.2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" filled="f" stroked="f" strokeweight=".5pt">
                <v:textbox>
                  <w:txbxContent>
                    <w:p w14:paraId="41284CBF" w14:textId="77777777" w:rsidR="00444176" w:rsidRPr="00555318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42151454" w14:textId="77777777" w:rsidR="00444176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3DB9A54B" w14:textId="77777777" w:rsidR="00444176" w:rsidRPr="00DE43F2" w:rsidRDefault="00444176" w:rsidP="00444176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25316981" wp14:editId="73A93B46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6334D" w14:textId="77777777" w:rsidR="00444176" w:rsidRPr="00DE43F2" w:rsidRDefault="00444176" w:rsidP="00444176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16981" id="テキスト ボックス 492" o:spid="_x0000_s1055" type="#_x0000_t202" style="position:absolute;margin-left:-1.55pt;margin-top:117.05pt;width:86.95pt;height:27.75pt;z-index:25204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" fillcolor="white [3212]" stroked="f" strokeweight=".5pt">
                <v:textbox>
                  <w:txbxContent>
                    <w:p w14:paraId="2866334D" w14:textId="77777777" w:rsidR="00444176" w:rsidRPr="00DE43F2" w:rsidRDefault="00444176" w:rsidP="00444176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3E53DC39" wp14:editId="323450D9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493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954F1" id="四角形: 角を丸くする 18" o:spid="_x0000_s1026" style="position:absolute;left:0;text-align:left;margin-left:-14.2pt;margin-top:135.55pt;width:555.75pt;height:102pt;z-index:25204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" filled="f" strokecolor="#39f" strokeweight="4pt">
                <v:stroke joinstyle="miter"/>
              </v:roundrect>
            </w:pict>
          </mc:Fallback>
        </mc:AlternateContent>
      </w:r>
    </w:p>
    <w:p w14:paraId="2B325AB4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45CE6A68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AD4E868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4E4A256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234C52B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D7CA2EA" w14:textId="77777777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7632" behindDoc="1" locked="0" layoutInCell="1" allowOverlap="1" wp14:anchorId="1C0E5C04" wp14:editId="15A07A7C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494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810D3" w14:textId="77777777" w:rsidR="00444176" w:rsidRPr="000B3A1F" w:rsidRDefault="00444176" w:rsidP="0044417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E5C04" id="四角形: 角を丸くする 17" o:spid="_x0000_s1056" style="position:absolute;margin-left:-13.1pt;margin-top:26pt;width:554.65pt;height:27.5pt;z-index:-25127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GLKoMK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91810D3" w14:textId="77777777" w:rsidR="00444176" w:rsidRPr="000B3A1F" w:rsidRDefault="00444176" w:rsidP="0044417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82CFDC" w14:textId="1F542365" w:rsidR="00444176" w:rsidRDefault="00F525FD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79DEA8E3" wp14:editId="40352812">
                <wp:simplePos x="0" y="0"/>
                <wp:positionH relativeFrom="column">
                  <wp:posOffset>2770496</wp:posOffset>
                </wp:positionH>
                <wp:positionV relativeFrom="paragraph">
                  <wp:posOffset>348878</wp:posOffset>
                </wp:positionV>
                <wp:extent cx="3031490" cy="678944"/>
                <wp:effectExtent l="0" t="0" r="16510" b="26035"/>
                <wp:wrapNone/>
                <wp:docPr id="49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B1091" w14:textId="374A8434" w:rsidR="00F525FD" w:rsidRPr="00B51DBA" w:rsidRDefault="00A97210" w:rsidP="00F525FD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0B38CE8" w14:textId="524F0C83" w:rsidR="00444176" w:rsidRPr="00B51DBA" w:rsidRDefault="00444176" w:rsidP="00A97210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EA8E3" id="四角形: 角を丸くする 91" o:spid="_x0000_s1057" style="position:absolute;margin-left:218.15pt;margin-top:27.45pt;width:238.7pt;height:53.45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AakVgX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62EB1091" w14:textId="374A8434" w:rsidR="00F525FD" w:rsidRPr="00B51DBA" w:rsidRDefault="00A97210" w:rsidP="00F525FD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0B38CE8" w14:textId="524F0C83" w:rsidR="00444176" w:rsidRPr="00B51DBA" w:rsidRDefault="00444176" w:rsidP="00A97210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4176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7B54B094" wp14:editId="55E3AFA6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C7B642" w14:textId="77777777" w:rsidR="004374B2" w:rsidRPr="00347183" w:rsidRDefault="004374B2" w:rsidP="004374B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3A7CBDB" w14:textId="77777777" w:rsidR="004374B2" w:rsidRDefault="004374B2" w:rsidP="004374B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7446E25" w14:textId="77777777" w:rsidR="004374B2" w:rsidRDefault="004374B2" w:rsidP="004374B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D68A2B5" w14:textId="5CFD0580" w:rsidR="00444176" w:rsidRPr="006D79D5" w:rsidRDefault="00F525FD" w:rsidP="00F525F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B094" id="テキスト ボックス 503" o:spid="_x0000_s1058" type="#_x0000_t202" style="position:absolute;margin-left:-17.75pt;margin-top:25.65pt;width:229.2pt;height:55.2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bNcLG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7C7B642" w14:textId="77777777" w:rsidR="004374B2" w:rsidRPr="00347183" w:rsidRDefault="004374B2" w:rsidP="004374B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3A7CBDB" w14:textId="77777777" w:rsidR="004374B2" w:rsidRDefault="004374B2" w:rsidP="004374B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7446E25" w14:textId="77777777" w:rsidR="004374B2" w:rsidRDefault="004374B2" w:rsidP="004374B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D68A2B5" w14:textId="5CFD0580" w:rsidR="00444176" w:rsidRPr="006D79D5" w:rsidRDefault="00F525FD" w:rsidP="00F525F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26D2E7F" w14:textId="3EA5A15D" w:rsidR="00444176" w:rsidRDefault="00444176" w:rsidP="00444176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9D9679" w14:textId="2AEFCF64" w:rsidR="00444176" w:rsidRPr="00CA4847" w:rsidRDefault="00444176" w:rsidP="004441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A2A614" w14:textId="77777777" w:rsidR="00444176" w:rsidRDefault="00444176" w:rsidP="0044417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444176" w:rsidSect="000F2749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4C72" w14:textId="77777777" w:rsidR="00CB3B77" w:rsidRDefault="00CB3B77" w:rsidP="00482287">
      <w:r>
        <w:separator/>
      </w:r>
    </w:p>
  </w:endnote>
  <w:endnote w:type="continuationSeparator" w:id="0">
    <w:p w14:paraId="6ED2ACBF" w14:textId="77777777" w:rsidR="00CB3B77" w:rsidRDefault="00CB3B7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124E" w14:textId="77777777" w:rsidR="00CB3B77" w:rsidRDefault="00CB3B77" w:rsidP="00482287">
      <w:r>
        <w:separator/>
      </w:r>
    </w:p>
  </w:footnote>
  <w:footnote w:type="continuationSeparator" w:id="0">
    <w:p w14:paraId="0555E485" w14:textId="77777777" w:rsidR="00CB3B77" w:rsidRDefault="00CB3B7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38B24C4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651621">
    <w:abstractNumId w:val="1"/>
  </w:num>
  <w:num w:numId="2" w16cid:durableId="680133297">
    <w:abstractNumId w:val="3"/>
  </w:num>
  <w:num w:numId="3" w16cid:durableId="1393624136">
    <w:abstractNumId w:val="2"/>
  </w:num>
  <w:num w:numId="4" w16cid:durableId="212129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203A"/>
    <w:rsid w:val="0002630E"/>
    <w:rsid w:val="0003530F"/>
    <w:rsid w:val="00042C21"/>
    <w:rsid w:val="00046DBD"/>
    <w:rsid w:val="000500A6"/>
    <w:rsid w:val="00051A4B"/>
    <w:rsid w:val="00055618"/>
    <w:rsid w:val="00057910"/>
    <w:rsid w:val="00063FE2"/>
    <w:rsid w:val="00066BF8"/>
    <w:rsid w:val="000829A2"/>
    <w:rsid w:val="000955A0"/>
    <w:rsid w:val="00096D15"/>
    <w:rsid w:val="000C1228"/>
    <w:rsid w:val="000C5E77"/>
    <w:rsid w:val="000C6E55"/>
    <w:rsid w:val="000D1E58"/>
    <w:rsid w:val="000D20C9"/>
    <w:rsid w:val="000E20A1"/>
    <w:rsid w:val="000E75CE"/>
    <w:rsid w:val="000F2749"/>
    <w:rsid w:val="000F53A5"/>
    <w:rsid w:val="00103801"/>
    <w:rsid w:val="0011506D"/>
    <w:rsid w:val="00124BCD"/>
    <w:rsid w:val="00133072"/>
    <w:rsid w:val="00136226"/>
    <w:rsid w:val="00145A47"/>
    <w:rsid w:val="00147DA2"/>
    <w:rsid w:val="001605F9"/>
    <w:rsid w:val="001A2913"/>
    <w:rsid w:val="001B0C8C"/>
    <w:rsid w:val="001B6BC7"/>
    <w:rsid w:val="001C04E2"/>
    <w:rsid w:val="001C598E"/>
    <w:rsid w:val="001D3C9F"/>
    <w:rsid w:val="001E1A74"/>
    <w:rsid w:val="00200484"/>
    <w:rsid w:val="00210CBE"/>
    <w:rsid w:val="00211779"/>
    <w:rsid w:val="00220795"/>
    <w:rsid w:val="002233ED"/>
    <w:rsid w:val="002359CC"/>
    <w:rsid w:val="0024417C"/>
    <w:rsid w:val="002521D3"/>
    <w:rsid w:val="00276479"/>
    <w:rsid w:val="0028126D"/>
    <w:rsid w:val="0028400F"/>
    <w:rsid w:val="00287F50"/>
    <w:rsid w:val="002905A2"/>
    <w:rsid w:val="0029154F"/>
    <w:rsid w:val="002A5383"/>
    <w:rsid w:val="002A71E1"/>
    <w:rsid w:val="002B6A01"/>
    <w:rsid w:val="002C7E53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482C"/>
    <w:rsid w:val="00344EAB"/>
    <w:rsid w:val="0036108B"/>
    <w:rsid w:val="00361F51"/>
    <w:rsid w:val="00362723"/>
    <w:rsid w:val="00367F69"/>
    <w:rsid w:val="00372679"/>
    <w:rsid w:val="00375FAC"/>
    <w:rsid w:val="00396833"/>
    <w:rsid w:val="003A334D"/>
    <w:rsid w:val="003C7413"/>
    <w:rsid w:val="004055CB"/>
    <w:rsid w:val="0041778C"/>
    <w:rsid w:val="00421E28"/>
    <w:rsid w:val="004316D4"/>
    <w:rsid w:val="004374B2"/>
    <w:rsid w:val="00443B28"/>
    <w:rsid w:val="00444176"/>
    <w:rsid w:val="004534F6"/>
    <w:rsid w:val="00465235"/>
    <w:rsid w:val="00466FB2"/>
    <w:rsid w:val="00467798"/>
    <w:rsid w:val="00471EB1"/>
    <w:rsid w:val="00472EA5"/>
    <w:rsid w:val="00482287"/>
    <w:rsid w:val="00496418"/>
    <w:rsid w:val="004A13E6"/>
    <w:rsid w:val="004C403A"/>
    <w:rsid w:val="004E5B15"/>
    <w:rsid w:val="004F367B"/>
    <w:rsid w:val="004F6A87"/>
    <w:rsid w:val="00507ADC"/>
    <w:rsid w:val="00512718"/>
    <w:rsid w:val="005127F3"/>
    <w:rsid w:val="005130F8"/>
    <w:rsid w:val="005223F1"/>
    <w:rsid w:val="005336C7"/>
    <w:rsid w:val="00535548"/>
    <w:rsid w:val="005442D8"/>
    <w:rsid w:val="00546143"/>
    <w:rsid w:val="00551A24"/>
    <w:rsid w:val="005534D4"/>
    <w:rsid w:val="00555318"/>
    <w:rsid w:val="00555B34"/>
    <w:rsid w:val="0057068A"/>
    <w:rsid w:val="005715FA"/>
    <w:rsid w:val="00573E8F"/>
    <w:rsid w:val="00573FC8"/>
    <w:rsid w:val="005807A9"/>
    <w:rsid w:val="00582633"/>
    <w:rsid w:val="005A6477"/>
    <w:rsid w:val="005B3001"/>
    <w:rsid w:val="005B60A5"/>
    <w:rsid w:val="005E1A8D"/>
    <w:rsid w:val="005F2B00"/>
    <w:rsid w:val="00602D7E"/>
    <w:rsid w:val="006036E3"/>
    <w:rsid w:val="006042FD"/>
    <w:rsid w:val="006055A4"/>
    <w:rsid w:val="0061732A"/>
    <w:rsid w:val="006176E8"/>
    <w:rsid w:val="006203CC"/>
    <w:rsid w:val="00646D0A"/>
    <w:rsid w:val="00662849"/>
    <w:rsid w:val="00685985"/>
    <w:rsid w:val="00697047"/>
    <w:rsid w:val="006A5817"/>
    <w:rsid w:val="006A7CED"/>
    <w:rsid w:val="006B0227"/>
    <w:rsid w:val="006B1C9A"/>
    <w:rsid w:val="006C09B6"/>
    <w:rsid w:val="006D34BD"/>
    <w:rsid w:val="006D5A78"/>
    <w:rsid w:val="006D79D5"/>
    <w:rsid w:val="006E02F3"/>
    <w:rsid w:val="006F0D2B"/>
    <w:rsid w:val="006F54EC"/>
    <w:rsid w:val="006F57AE"/>
    <w:rsid w:val="006F5DE4"/>
    <w:rsid w:val="007040AF"/>
    <w:rsid w:val="00707EAE"/>
    <w:rsid w:val="00722894"/>
    <w:rsid w:val="00746334"/>
    <w:rsid w:val="00751E06"/>
    <w:rsid w:val="0075204E"/>
    <w:rsid w:val="007554D6"/>
    <w:rsid w:val="007609AA"/>
    <w:rsid w:val="007609FD"/>
    <w:rsid w:val="00770977"/>
    <w:rsid w:val="00770FF6"/>
    <w:rsid w:val="007716B3"/>
    <w:rsid w:val="00771DFA"/>
    <w:rsid w:val="007843DE"/>
    <w:rsid w:val="00785E53"/>
    <w:rsid w:val="00787901"/>
    <w:rsid w:val="00790E30"/>
    <w:rsid w:val="0079109C"/>
    <w:rsid w:val="007949B1"/>
    <w:rsid w:val="007A45B7"/>
    <w:rsid w:val="007A69EE"/>
    <w:rsid w:val="007B1AC4"/>
    <w:rsid w:val="007B21AF"/>
    <w:rsid w:val="007C4701"/>
    <w:rsid w:val="007D1902"/>
    <w:rsid w:val="007D5247"/>
    <w:rsid w:val="007F14A8"/>
    <w:rsid w:val="007F64FE"/>
    <w:rsid w:val="007F66B5"/>
    <w:rsid w:val="008115B5"/>
    <w:rsid w:val="00812D7B"/>
    <w:rsid w:val="008132D0"/>
    <w:rsid w:val="00820A1E"/>
    <w:rsid w:val="00821026"/>
    <w:rsid w:val="008304EB"/>
    <w:rsid w:val="00832C78"/>
    <w:rsid w:val="00836707"/>
    <w:rsid w:val="00857FA3"/>
    <w:rsid w:val="0087592D"/>
    <w:rsid w:val="00880E21"/>
    <w:rsid w:val="00883070"/>
    <w:rsid w:val="0089206F"/>
    <w:rsid w:val="00893932"/>
    <w:rsid w:val="00896394"/>
    <w:rsid w:val="00896CCC"/>
    <w:rsid w:val="008B0200"/>
    <w:rsid w:val="008B16AB"/>
    <w:rsid w:val="008B7995"/>
    <w:rsid w:val="008D0206"/>
    <w:rsid w:val="008D2A50"/>
    <w:rsid w:val="008E1087"/>
    <w:rsid w:val="008E6A0F"/>
    <w:rsid w:val="008F1BE0"/>
    <w:rsid w:val="009336CF"/>
    <w:rsid w:val="0094589C"/>
    <w:rsid w:val="009465F7"/>
    <w:rsid w:val="009466F5"/>
    <w:rsid w:val="00946C5E"/>
    <w:rsid w:val="00952808"/>
    <w:rsid w:val="009566D7"/>
    <w:rsid w:val="009844DD"/>
    <w:rsid w:val="00985D45"/>
    <w:rsid w:val="00997B67"/>
    <w:rsid w:val="009B293E"/>
    <w:rsid w:val="009B48DF"/>
    <w:rsid w:val="009B639A"/>
    <w:rsid w:val="009C0013"/>
    <w:rsid w:val="009C1470"/>
    <w:rsid w:val="009C60A1"/>
    <w:rsid w:val="009D2260"/>
    <w:rsid w:val="009D2D6D"/>
    <w:rsid w:val="009D38B4"/>
    <w:rsid w:val="009D61DA"/>
    <w:rsid w:val="009F67D1"/>
    <w:rsid w:val="00A015B3"/>
    <w:rsid w:val="00A03155"/>
    <w:rsid w:val="00A03983"/>
    <w:rsid w:val="00A04C03"/>
    <w:rsid w:val="00A16764"/>
    <w:rsid w:val="00A16B3D"/>
    <w:rsid w:val="00A25389"/>
    <w:rsid w:val="00A26C2E"/>
    <w:rsid w:val="00A27816"/>
    <w:rsid w:val="00A407DD"/>
    <w:rsid w:val="00A44768"/>
    <w:rsid w:val="00A44ED3"/>
    <w:rsid w:val="00A57AAA"/>
    <w:rsid w:val="00A74D79"/>
    <w:rsid w:val="00A773E3"/>
    <w:rsid w:val="00A91DA2"/>
    <w:rsid w:val="00A97210"/>
    <w:rsid w:val="00AA1C74"/>
    <w:rsid w:val="00AB02DE"/>
    <w:rsid w:val="00AC0DB1"/>
    <w:rsid w:val="00AC13ED"/>
    <w:rsid w:val="00AC4295"/>
    <w:rsid w:val="00AD0216"/>
    <w:rsid w:val="00AD6692"/>
    <w:rsid w:val="00AE0E45"/>
    <w:rsid w:val="00AF1FAA"/>
    <w:rsid w:val="00AF2E93"/>
    <w:rsid w:val="00B021E9"/>
    <w:rsid w:val="00B05627"/>
    <w:rsid w:val="00B1593C"/>
    <w:rsid w:val="00B23B05"/>
    <w:rsid w:val="00B244D7"/>
    <w:rsid w:val="00B31794"/>
    <w:rsid w:val="00B36E96"/>
    <w:rsid w:val="00B51EF6"/>
    <w:rsid w:val="00B525EF"/>
    <w:rsid w:val="00B62CB7"/>
    <w:rsid w:val="00B63CC2"/>
    <w:rsid w:val="00B76426"/>
    <w:rsid w:val="00B764A2"/>
    <w:rsid w:val="00BB38E6"/>
    <w:rsid w:val="00BD7EB0"/>
    <w:rsid w:val="00BE4B28"/>
    <w:rsid w:val="00BF1EED"/>
    <w:rsid w:val="00BF36C5"/>
    <w:rsid w:val="00BF3AB8"/>
    <w:rsid w:val="00BF65BE"/>
    <w:rsid w:val="00C14579"/>
    <w:rsid w:val="00C224A8"/>
    <w:rsid w:val="00C25289"/>
    <w:rsid w:val="00C26527"/>
    <w:rsid w:val="00C30C66"/>
    <w:rsid w:val="00C32F8F"/>
    <w:rsid w:val="00C342F2"/>
    <w:rsid w:val="00C4110D"/>
    <w:rsid w:val="00C52417"/>
    <w:rsid w:val="00C669A1"/>
    <w:rsid w:val="00C71BBB"/>
    <w:rsid w:val="00C923FA"/>
    <w:rsid w:val="00C93B35"/>
    <w:rsid w:val="00CA4ED0"/>
    <w:rsid w:val="00CB3B77"/>
    <w:rsid w:val="00CB54A0"/>
    <w:rsid w:val="00CB681D"/>
    <w:rsid w:val="00CE5441"/>
    <w:rsid w:val="00CF3EAA"/>
    <w:rsid w:val="00D0423C"/>
    <w:rsid w:val="00D04909"/>
    <w:rsid w:val="00D126D0"/>
    <w:rsid w:val="00D32955"/>
    <w:rsid w:val="00D5091D"/>
    <w:rsid w:val="00D64FA5"/>
    <w:rsid w:val="00D712EF"/>
    <w:rsid w:val="00D72034"/>
    <w:rsid w:val="00D73BA1"/>
    <w:rsid w:val="00DA1023"/>
    <w:rsid w:val="00DA11C9"/>
    <w:rsid w:val="00DB0637"/>
    <w:rsid w:val="00DC5021"/>
    <w:rsid w:val="00DC64FA"/>
    <w:rsid w:val="00DD03A3"/>
    <w:rsid w:val="00DD08B5"/>
    <w:rsid w:val="00DD15C4"/>
    <w:rsid w:val="00DD4D2C"/>
    <w:rsid w:val="00DD65BB"/>
    <w:rsid w:val="00DF6482"/>
    <w:rsid w:val="00E019AD"/>
    <w:rsid w:val="00E2238E"/>
    <w:rsid w:val="00E25979"/>
    <w:rsid w:val="00E36D8B"/>
    <w:rsid w:val="00E45F0A"/>
    <w:rsid w:val="00E523FE"/>
    <w:rsid w:val="00E61C34"/>
    <w:rsid w:val="00E86C44"/>
    <w:rsid w:val="00E90C0B"/>
    <w:rsid w:val="00E93401"/>
    <w:rsid w:val="00EA6907"/>
    <w:rsid w:val="00EB00B3"/>
    <w:rsid w:val="00EC4207"/>
    <w:rsid w:val="00EC651F"/>
    <w:rsid w:val="00ED4397"/>
    <w:rsid w:val="00EE502B"/>
    <w:rsid w:val="00EF3997"/>
    <w:rsid w:val="00EF7672"/>
    <w:rsid w:val="00F01BEF"/>
    <w:rsid w:val="00F0693A"/>
    <w:rsid w:val="00F10C34"/>
    <w:rsid w:val="00F15056"/>
    <w:rsid w:val="00F32537"/>
    <w:rsid w:val="00F33D0B"/>
    <w:rsid w:val="00F34595"/>
    <w:rsid w:val="00F40877"/>
    <w:rsid w:val="00F4755C"/>
    <w:rsid w:val="00F525FD"/>
    <w:rsid w:val="00F634F7"/>
    <w:rsid w:val="00F6794C"/>
    <w:rsid w:val="00F70607"/>
    <w:rsid w:val="00F939B4"/>
    <w:rsid w:val="00FB105E"/>
    <w:rsid w:val="00FB26E0"/>
    <w:rsid w:val="00FC3445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8E5F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uRKjMwOu_9s/VUIJy9jYRYI/AAAAAAAAtZY/RN62S4gZB_M/s800/medical_doku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QQKJwAxrHlY/UZ2Uu6HfhJI/AAAAAAAATnE/taJ8_sGPfio/s800/body_syokudou_i_cho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大栁 賀津夫</cp:lastModifiedBy>
  <cp:revision>102</cp:revision>
  <cp:lastPrinted>2022-10-02T16:49:00Z</cp:lastPrinted>
  <dcterms:created xsi:type="dcterms:W3CDTF">2018-03-01T05:19:00Z</dcterms:created>
  <dcterms:modified xsi:type="dcterms:W3CDTF">2022-10-02T16:49:00Z</dcterms:modified>
</cp:coreProperties>
</file>