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1533" w14:textId="3ACCAC13" w:rsidR="002A5383" w:rsidRDefault="00192A0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786E5C">
        <w:rPr>
          <w:rFonts w:asciiTheme="minorEastAsia" w:hAnsiTheme="minorEastAsia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52301578" wp14:editId="6901BB56">
                <wp:simplePos x="0" y="0"/>
                <wp:positionH relativeFrom="margin">
                  <wp:align>left</wp:align>
                </wp:positionH>
                <wp:positionV relativeFrom="paragraph">
                  <wp:posOffset>1954</wp:posOffset>
                </wp:positionV>
                <wp:extent cx="3481754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1754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2301600" w14:textId="408AFB66" w:rsidR="00DD15C4" w:rsidRPr="00403AB2" w:rsidRDefault="00DD15C4" w:rsidP="00DD15C4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ドラッグ</w:t>
                            </w:r>
                            <w: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レター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621CE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２０２０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896394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D66BEB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01578" id="Rectangle 3" o:spid="_x0000_s1026" style="position:absolute;margin-left:0;margin-top:.15pt;width:274.15pt;height:32pt;z-index:2516213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52301600" w14:textId="408AFB66" w:rsidR="00DD15C4" w:rsidRPr="00403AB2" w:rsidRDefault="00DD15C4" w:rsidP="00DD15C4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ドラッグ</w:t>
                      </w:r>
                      <w: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レター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621CE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２０２０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896394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D66BEB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C2AF9">
        <w:rPr>
          <w:rFonts w:ascii="HGPｺﾞｼｯｸM" w:eastAsia="HGPｺﾞｼｯｸM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52301576" wp14:editId="027CB0BB">
                <wp:simplePos x="0" y="0"/>
                <wp:positionH relativeFrom="column">
                  <wp:posOffset>3639332</wp:posOffset>
                </wp:positionH>
                <wp:positionV relativeFrom="paragraph">
                  <wp:posOffset>57150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015FF" w14:textId="5B5043F3" w:rsidR="00DD03A3" w:rsidRPr="009C49D1" w:rsidRDefault="00D66BEB" w:rsidP="00DD03A3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１</w:t>
                            </w:r>
                            <w:r w:rsidR="00DD03A3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0157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7" type="#_x0000_t202" style="position:absolute;margin-left:286.55pt;margin-top:4.5pt;width:49pt;height:23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" fillcolor="white [3201]" strokeweight=".5pt">
                <v:textbox>
                  <w:txbxContent>
                    <w:p w14:paraId="523015FF" w14:textId="5B5043F3" w:rsidR="00DD03A3" w:rsidRPr="009C49D1" w:rsidRDefault="00D66BEB" w:rsidP="00DD03A3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１</w:t>
                      </w:r>
                      <w:r w:rsidR="00DD03A3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2301534" w14:textId="15DCC4D9" w:rsidR="002A5383" w:rsidRDefault="00743A04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93655C" wp14:editId="0494AB49">
                <wp:simplePos x="0" y="0"/>
                <wp:positionH relativeFrom="margin">
                  <wp:posOffset>-223114</wp:posOffset>
                </wp:positionH>
                <wp:positionV relativeFrom="paragraph">
                  <wp:posOffset>61976</wp:posOffset>
                </wp:positionV>
                <wp:extent cx="7105600" cy="57797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00" cy="577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DD841" w14:textId="7EEF0A88" w:rsidR="002465C8" w:rsidRDefault="00FC7182" w:rsidP="00743A04">
                            <w:pPr>
                              <w:spacing w:line="800" w:lineRule="exact"/>
                              <w:jc w:val="center"/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トクホ</w:t>
                            </w:r>
                            <w:r w:rsidRPr="00FC7182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や</w:t>
                            </w:r>
                            <w:r w:rsidR="00743A04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サプリメント</w:t>
                            </w:r>
                            <w:r w:rsidR="00743A04" w:rsidRPr="00FC7182">
                              <w:rPr>
                                <w:rFonts w:ascii="HGP創英角ﾎﾟｯﾌﾟ体" w:eastAsia="HGP創英角ﾎﾟｯﾌﾟ体" w:hAnsi="HGP創英角ﾎﾟｯﾌﾟ体" w:hint="eastAsia"/>
                                <w:sz w:val="48"/>
                                <w:szCs w:val="48"/>
                              </w:rPr>
                              <w:t>などは</w:t>
                            </w:r>
                            <w:r w:rsidR="00743A04" w:rsidRPr="00FC7182">
                              <w:rPr>
                                <w:rFonts w:ascii="HGP創英角ﾎﾟｯﾌﾟ体" w:eastAsia="HGP創英角ﾎﾟｯﾌﾟ体" w:hAnsi="HGP創英角ﾎﾟｯﾌﾟ体"/>
                                <w:sz w:val="48"/>
                                <w:szCs w:val="48"/>
                              </w:rPr>
                              <w:t>、</w:t>
                            </w:r>
                            <w:r w:rsidR="002465C8" w:rsidRPr="000A2400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</w:rPr>
                              <w:t>本当に必要？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3655C" id="テキスト ボックス 3" o:spid="_x0000_s1028" type="#_x0000_t202" style="position:absolute;margin-left:-17.55pt;margin-top:4.9pt;width:559.5pt;height:45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" filled="f" stroked="f" strokeweight=".5pt">
                <v:textbox>
                  <w:txbxContent>
                    <w:p w14:paraId="36EDD841" w14:textId="7EEF0A88" w:rsidR="002465C8" w:rsidRDefault="00FC7182" w:rsidP="00743A04">
                      <w:pPr>
                        <w:spacing w:line="800" w:lineRule="exact"/>
                        <w:jc w:val="center"/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トクホ</w:t>
                      </w:r>
                      <w:r w:rsidRPr="00FC7182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や</w:t>
                      </w:r>
                      <w:r w:rsidR="00743A04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サプリメント</w:t>
                      </w:r>
                      <w:r w:rsidR="00743A04" w:rsidRPr="00FC7182">
                        <w:rPr>
                          <w:rFonts w:ascii="HGP創英角ﾎﾟｯﾌﾟ体" w:eastAsia="HGP創英角ﾎﾟｯﾌﾟ体" w:hAnsi="HGP創英角ﾎﾟｯﾌﾟ体" w:hint="eastAsia"/>
                          <w:sz w:val="48"/>
                          <w:szCs w:val="48"/>
                        </w:rPr>
                        <w:t>などは</w:t>
                      </w:r>
                      <w:r w:rsidR="00743A04" w:rsidRPr="00FC7182">
                        <w:rPr>
                          <w:rFonts w:ascii="HGP創英角ﾎﾟｯﾌﾟ体" w:eastAsia="HGP創英角ﾎﾟｯﾌﾟ体" w:hAnsi="HGP創英角ﾎﾟｯﾌﾟ体"/>
                          <w:sz w:val="48"/>
                          <w:szCs w:val="48"/>
                        </w:rPr>
                        <w:t>、</w:t>
                      </w:r>
                      <w:r w:rsidR="002465C8" w:rsidRPr="000A2400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</w:rPr>
                        <w:t>本当に必要？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21CE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FA39AC" wp14:editId="567BCF96">
                <wp:simplePos x="0" y="0"/>
                <wp:positionH relativeFrom="column">
                  <wp:posOffset>3234762</wp:posOffset>
                </wp:positionH>
                <wp:positionV relativeFrom="paragraph">
                  <wp:posOffset>369066</wp:posOffset>
                </wp:positionV>
                <wp:extent cx="3827721" cy="1381745"/>
                <wp:effectExtent l="0" t="0" r="0" b="0"/>
                <wp:wrapNone/>
                <wp:docPr id="71" name="テキスト ボックス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721" cy="1381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3544A4" w14:textId="603C5BA5" w:rsidR="00C10083" w:rsidRPr="002D11DA" w:rsidRDefault="00C10083" w:rsidP="002D11DA">
                            <w:pPr>
                              <w:spacing w:line="1000" w:lineRule="exact"/>
                              <w:rPr>
                                <w:rFonts w:ascii="HGPｺﾞｼｯｸM" w:eastAsia="HGPｺﾞｼｯｸM"/>
                                <w:sz w:val="44"/>
                                <w:szCs w:val="44"/>
                              </w:rPr>
                            </w:pPr>
                            <w:r w:rsidRPr="002D11DA">
                              <w:rPr>
                                <w:rFonts w:ascii="HGPｺﾞｼｯｸM" w:eastAsia="HGPｺﾞｼｯｸM" w:hint="eastAsia"/>
                                <w:sz w:val="44"/>
                                <w:szCs w:val="44"/>
                              </w:rPr>
                              <w:t>君たちには</w:t>
                            </w:r>
                          </w:p>
                          <w:p w14:paraId="0694A628" w14:textId="638496D2" w:rsidR="00C10083" w:rsidRPr="002D11DA" w:rsidRDefault="00C10083" w:rsidP="002D11DA">
                            <w:pPr>
                              <w:spacing w:line="1000" w:lineRule="exact"/>
                              <w:rPr>
                                <w:rFonts w:ascii="HGP創英角ﾎﾟｯﾌﾟ体" w:eastAsia="HGP創英角ﾎﾟｯﾌﾟ体" w:hAnsi="HGP創英角ﾎﾟｯﾌﾟ体"/>
                                <w:sz w:val="96"/>
                                <w:szCs w:val="96"/>
                              </w:rPr>
                            </w:pPr>
                            <w:r w:rsidRPr="002D11DA">
                              <w:rPr>
                                <w:rFonts w:ascii="HGP創英角ﾎﾟｯﾌﾟ体" w:eastAsia="HGP創英角ﾎﾟｯﾌﾟ体" w:hAnsi="HGP創英角ﾎﾟｯﾌﾟ体" w:hint="eastAsia"/>
                                <w:sz w:val="96"/>
                                <w:szCs w:val="96"/>
                              </w:rPr>
                              <w:t>必要ない！！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FA39AC" id="テキスト ボックス 71" o:spid="_x0000_s1029" type="#_x0000_t202" style="position:absolute;margin-left:254.7pt;margin-top:29.05pt;width:301.4pt;height:108.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" filled="f" stroked="f" strokeweight=".5pt">
                <v:textbox>
                  <w:txbxContent>
                    <w:p w14:paraId="6B3544A4" w14:textId="603C5BA5" w:rsidR="00C10083" w:rsidRPr="002D11DA" w:rsidRDefault="00C10083" w:rsidP="002D11DA">
                      <w:pPr>
                        <w:spacing w:line="1000" w:lineRule="exact"/>
                        <w:rPr>
                          <w:rFonts w:ascii="HGPｺﾞｼｯｸM" w:eastAsia="HGPｺﾞｼｯｸM"/>
                          <w:sz w:val="44"/>
                          <w:szCs w:val="44"/>
                        </w:rPr>
                      </w:pPr>
                      <w:r w:rsidRPr="002D11DA">
                        <w:rPr>
                          <w:rFonts w:ascii="HGPｺﾞｼｯｸM" w:eastAsia="HGPｺﾞｼｯｸM" w:hint="eastAsia"/>
                          <w:sz w:val="44"/>
                          <w:szCs w:val="44"/>
                        </w:rPr>
                        <w:t>君たちには</w:t>
                      </w:r>
                    </w:p>
                    <w:p w14:paraId="0694A628" w14:textId="638496D2" w:rsidR="00C10083" w:rsidRPr="002D11DA" w:rsidRDefault="00C10083" w:rsidP="002D11DA">
                      <w:pPr>
                        <w:spacing w:line="1000" w:lineRule="exact"/>
                        <w:rPr>
                          <w:rFonts w:ascii="HGP創英角ﾎﾟｯﾌﾟ体" w:eastAsia="HGP創英角ﾎﾟｯﾌﾟ体" w:hAnsi="HGP創英角ﾎﾟｯﾌﾟ体"/>
                          <w:sz w:val="96"/>
                          <w:szCs w:val="96"/>
                        </w:rPr>
                      </w:pPr>
                      <w:r w:rsidRPr="002D11DA">
                        <w:rPr>
                          <w:rFonts w:ascii="HGP創英角ﾎﾟｯﾌﾟ体" w:eastAsia="HGP創英角ﾎﾟｯﾌﾟ体" w:hAnsi="HGP創英角ﾎﾟｯﾌﾟ体" w:hint="eastAsia"/>
                          <w:sz w:val="96"/>
                          <w:szCs w:val="96"/>
                        </w:rPr>
                        <w:t>必要ない！！</w:t>
                      </w:r>
                    </w:p>
                  </w:txbxContent>
                </v:textbox>
              </v:shape>
            </w:pict>
          </mc:Fallback>
        </mc:AlternateContent>
      </w:r>
      <w:r w:rsidR="00AF2FA8"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18302" behindDoc="0" locked="0" layoutInCell="1" allowOverlap="1" wp14:anchorId="2D136168" wp14:editId="66D78393">
            <wp:simplePos x="0" y="0"/>
            <wp:positionH relativeFrom="column">
              <wp:posOffset>226163</wp:posOffset>
            </wp:positionH>
            <wp:positionV relativeFrom="paragraph">
              <wp:posOffset>344377</wp:posOffset>
            </wp:positionV>
            <wp:extent cx="2132965" cy="2847340"/>
            <wp:effectExtent l="38100" t="0" r="114935" b="0"/>
            <wp:wrapNone/>
            <wp:docPr id="70" name="図 70" descr="https://1.bp.blogspot.com/-z8GnLJxJs6w/UZSsyzlA3iI/AAAAAAAAS9U/aMX1Z6zz3Wo/s800/olympic25_soccer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図 70" descr="https://1.bp.blogspot.com/-z8GnLJxJs6w/UZSsyzlA3iI/AAAAAAAAS9U/aMX1Z6zz3Wo/s800/olympic25_soccer_blue.png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9364">
                      <a:off x="0" y="0"/>
                      <a:ext cx="2132965" cy="2847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01535" w14:textId="4E32A420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6" w14:textId="7B1353AC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7" w14:textId="5AF8682C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19327" behindDoc="0" locked="0" layoutInCell="1" allowOverlap="1" wp14:anchorId="3B87D593" wp14:editId="74DF8401">
                <wp:simplePos x="0" y="0"/>
                <wp:positionH relativeFrom="column">
                  <wp:posOffset>-233916</wp:posOffset>
                </wp:positionH>
                <wp:positionV relativeFrom="paragraph">
                  <wp:posOffset>461335</wp:posOffset>
                </wp:positionV>
                <wp:extent cx="6549656" cy="3267417"/>
                <wp:effectExtent l="114300" t="114300" r="80010" b="123825"/>
                <wp:wrapNone/>
                <wp:docPr id="86" name="爆発: 14 pt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9656" cy="3267417"/>
                        </a:xfrm>
                        <a:prstGeom prst="irregularSeal2">
                          <a:avLst/>
                        </a:prstGeom>
                        <a:solidFill>
                          <a:srgbClr val="FFFF66"/>
                        </a:solidFill>
                        <a:ln>
                          <a:noFill/>
                        </a:ln>
                        <a:effectLst>
                          <a:glow rad="101600">
                            <a:schemeClr val="accent2">
                              <a:lumMod val="75000"/>
                              <a:alpha val="40000"/>
                            </a:schemeClr>
                          </a:glo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BAC3F7B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爆発: 14 pt 86" o:spid="_x0000_s1026" type="#_x0000_t72" style="position:absolute;left:0;text-align:left;margin-left:-18.4pt;margin-top:36.35pt;width:515.7pt;height:257.3pt;z-index:2516193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" fillcolor="#ff6" stroked="f" strokeweight="1pt"/>
            </w:pict>
          </mc:Fallback>
        </mc:AlternateContent>
      </w:r>
    </w:p>
    <w:p w14:paraId="52301538" w14:textId="4DE5C0D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9" w14:textId="5262BCC9" w:rsidR="002A5383" w:rsidRDefault="00AF2FA8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7494F5" wp14:editId="3DD7FFE4">
                <wp:simplePos x="0" y="0"/>
                <wp:positionH relativeFrom="column">
                  <wp:posOffset>521438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80" name="楕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rgbClr val="FFCCCC"/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B273BB" id="楕円 80" o:spid="_x0000_s1026" style="position:absolute;left:0;text-align:left;margin-left:41.05pt;margin-top:18.1pt;width:220.75pt;height:205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" fillcolor="#fcc" strokecolor="#747070 [1614]" strokeweight="3pt">
                <v:stroke dashstyle="longDash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ED2D883" wp14:editId="2280AC77">
                <wp:simplePos x="0" y="0"/>
                <wp:positionH relativeFrom="column">
                  <wp:posOffset>902438</wp:posOffset>
                </wp:positionH>
                <wp:positionV relativeFrom="paragraph">
                  <wp:posOffset>458677</wp:posOffset>
                </wp:positionV>
                <wp:extent cx="2054860" cy="1449070"/>
                <wp:effectExtent l="0" t="0" r="0" b="0"/>
                <wp:wrapNone/>
                <wp:docPr id="77" name="テキスト ボック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0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20DE78" w14:textId="14C4912C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特定保健用食品（トクホ）</w:t>
                            </w:r>
                          </w:p>
                          <w:p w14:paraId="54020233" w14:textId="2E0F18F9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栄養機能食品</w:t>
                            </w:r>
                          </w:p>
                          <w:p w14:paraId="143DDE2E" w14:textId="539A2D87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3E7C0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機能性表示食品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2D883" id="テキスト ボックス 77" o:spid="_x0000_s1030" type="#_x0000_t202" style="position:absolute;margin-left:71.05pt;margin-top:36.1pt;width:161.8pt;height:114.1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" filled="f" stroked="f" strokeweight=".5pt">
                <v:textbox>
                  <w:txbxContent>
                    <w:p w14:paraId="5320DE78" w14:textId="14C4912C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特定保健用食品（トクホ）</w:t>
                      </w:r>
                    </w:p>
                    <w:p w14:paraId="54020233" w14:textId="2E0F18F9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栄養機能食品</w:t>
                      </w:r>
                    </w:p>
                    <w:p w14:paraId="143DDE2E" w14:textId="539A2D87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3E7C0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機能性表示食品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2E93912" wp14:editId="3D651484">
                <wp:simplePos x="0" y="0"/>
                <wp:positionH relativeFrom="column">
                  <wp:posOffset>3464663</wp:posOffset>
                </wp:positionH>
                <wp:positionV relativeFrom="paragraph">
                  <wp:posOffset>230077</wp:posOffset>
                </wp:positionV>
                <wp:extent cx="2803585" cy="2605177"/>
                <wp:effectExtent l="19050" t="19050" r="15875" b="24130"/>
                <wp:wrapNone/>
                <wp:docPr id="83" name="楕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3585" cy="2605177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38100">
                          <a:solidFill>
                            <a:schemeClr val="bg2">
                              <a:lumMod val="50000"/>
                            </a:schemeClr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981E95A" id="楕円 83" o:spid="_x0000_s1026" style="position:absolute;left:0;text-align:left;margin-left:272.8pt;margin-top:18.1pt;width:220.75pt;height:205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" fillcolor="#bdd6ee [1300]" strokecolor="#747070 [1614]" strokeweight="3pt">
                <v:stroke dashstyle="longDash"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529D99" wp14:editId="69D0EA23">
                <wp:simplePos x="0" y="0"/>
                <wp:positionH relativeFrom="column">
                  <wp:posOffset>4245713</wp:posOffset>
                </wp:positionH>
                <wp:positionV relativeFrom="paragraph">
                  <wp:posOffset>449152</wp:posOffset>
                </wp:positionV>
                <wp:extent cx="1256665" cy="1449070"/>
                <wp:effectExtent l="0" t="0" r="0" b="0"/>
                <wp:wrapNone/>
                <wp:docPr id="85" name="テキスト ボックス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6665" cy="14490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C9E694" w14:textId="7E37225B" w:rsid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サプリメント</w:t>
                            </w:r>
                          </w:p>
                          <w:p w14:paraId="242DFFA9" w14:textId="523E56D4" w:rsid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栄養補助食品</w:t>
                            </w:r>
                          </w:p>
                          <w:p w14:paraId="3C95E459" w14:textId="13960745" w:rsidR="003E7C07" w:rsidRPr="003E7C07" w:rsidRDefault="003E7C07" w:rsidP="003E7C07">
                            <w:pPr>
                              <w:spacing w:line="600" w:lineRule="exact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健康補助食品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29D99" id="テキスト ボックス 85" o:spid="_x0000_s1031" type="#_x0000_t202" style="position:absolute;margin-left:334.3pt;margin-top:35.35pt;width:98.95pt;height:114.1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" filled="f" stroked="f" strokeweight=".5pt">
                <v:textbox>
                  <w:txbxContent>
                    <w:p w14:paraId="6FC9E694" w14:textId="7E37225B" w:rsid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サプリメント</w:t>
                      </w:r>
                    </w:p>
                    <w:p w14:paraId="242DFFA9" w14:textId="523E56D4" w:rsid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栄養補助食品</w:t>
                      </w:r>
                    </w:p>
                    <w:p w14:paraId="3C95E459" w14:textId="13960745" w:rsidR="003E7C07" w:rsidRPr="003E7C07" w:rsidRDefault="003E7C07" w:rsidP="003E7C07">
                      <w:pPr>
                        <w:spacing w:line="600" w:lineRule="exact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健康補助食品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w:drawing>
          <wp:anchor distT="0" distB="0" distL="114300" distR="114300" simplePos="0" relativeHeight="251688960" behindDoc="0" locked="0" layoutInCell="1" allowOverlap="1" wp14:anchorId="30F13BF1" wp14:editId="0EB326EC">
            <wp:simplePos x="0" y="0"/>
            <wp:positionH relativeFrom="column">
              <wp:posOffset>5541113</wp:posOffset>
            </wp:positionH>
            <wp:positionV relativeFrom="paragraph">
              <wp:posOffset>306277</wp:posOffset>
            </wp:positionV>
            <wp:extent cx="1276350" cy="1117600"/>
            <wp:effectExtent l="0" t="0" r="0" b="6350"/>
            <wp:wrapNone/>
            <wp:docPr id="92" name="図 92" descr="https://4.bp.blogspot.com/-i5yb7GcDFYo/VrMQBf_UWTI/AAAAAAAA3wk/QRrqwtyXxRc/s800/supplim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図 92" descr="https://4.bp.blogspot.com/-i5yb7GcDFYo/VrMQBf_UWTI/AAAAAAAA3wk/QRrqwtyXxRc/s800/suppliment.png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1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0153A" w14:textId="6DF1BC79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B" w14:textId="3EAA6652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C" w14:textId="2096857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3D" w14:textId="68BA2C1D" w:rsidR="002A5383" w:rsidRDefault="00FC7182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36EB4CF1" wp14:editId="09E8D5EC">
                <wp:simplePos x="0" y="0"/>
                <wp:positionH relativeFrom="column">
                  <wp:posOffset>3982720</wp:posOffset>
                </wp:positionH>
                <wp:positionV relativeFrom="paragraph">
                  <wp:posOffset>48895</wp:posOffset>
                </wp:positionV>
                <wp:extent cx="1807210" cy="572770"/>
                <wp:effectExtent l="0" t="0" r="21590" b="0"/>
                <wp:wrapNone/>
                <wp:docPr id="82" name="グループ化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72770"/>
                          <a:chOff x="0" y="92605"/>
                          <a:chExt cx="1807210" cy="574040"/>
                        </a:xfrm>
                      </wpg:grpSpPr>
                      <wps:wsp>
                        <wps:cNvPr id="84" name="テキスト ボックス 84"/>
                        <wps:cNvSpPr txBox="1"/>
                        <wps:spPr>
                          <a:xfrm>
                            <a:off x="42531" y="92605"/>
                            <a:ext cx="1733550" cy="574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1C3B837" w14:textId="77777777" w:rsidR="003E7C07" w:rsidRPr="00FC7182" w:rsidRDefault="003E7C07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FC7182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1C7EC9E9" w14:textId="6CD6FC3D" w:rsidR="003E7C07" w:rsidRPr="00FC7182" w:rsidRDefault="003E7C07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FC7182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審査</w:t>
                              </w:r>
                              <w:r w:rsidRPr="00FC7182">
                                <w:rPr>
                                  <w:rFonts w:ascii="HGPｺﾞｼｯｸM" w:eastAsia="HGPｺﾞｼｯｸM" w:hint="eastAsia"/>
                                  <w:b/>
                                  <w:sz w:val="28"/>
                                  <w:szCs w:val="28"/>
                                </w:rPr>
                                <w:t>していない</w:t>
                              </w:r>
                              <w:r w:rsidR="005D5D34" w:rsidRPr="00FC7182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大かっこ 81"/>
                        <wps:cNvSpPr/>
                        <wps:spPr>
                          <a:xfrm>
                            <a:off x="0" y="106417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EB4CF1" id="グループ化 82" o:spid="_x0000_s1032" style="position:absolute;margin-left:313.6pt;margin-top:3.85pt;width:142.3pt;height:45.1pt;z-index:251693056;mso-height-relative:margin" coordorigin=",926" coordsize="18072,57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">
                <v:shape id="テキスト ボックス 84" o:spid="_x0000_s1033" type="#_x0000_t202" style="position:absolute;left:425;top:926;width:17335;height:5740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dzt8UA&#10;AADbAAAADwAAAGRycy9kb3ducmV2LnhtbESP3WoCMRSE7wXfIRyhN6LZliKyGqUttEipFX8QLw+b&#10;083i5mRJoq5vbwShl8PMfMNM562txZl8qBwreB5mIIgLpysuFey2n4MxiBCRNdaOScGVAsxn3c4U&#10;c+0uvKbzJpYiQTjkqMDE2ORShsKQxTB0DXHy/py3GJP0pdQeLwlua/mSZSNpseK0YLChD0PFcXOy&#10;Co7mu7/Kvpbv+9Hi6n+3J3fwPwelnnrt2wREpDb+hx/thVYwfoX7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t3O3xQAAANsAAAAPAAAAAAAAAAAAAAAAAJgCAABkcnMv&#10;ZG93bnJldi54bWxQSwUGAAAAAAQABAD1AAAAigMAAAAA&#10;" filled="f" stroked="f" strokeweight=".5pt">
                  <v:textbox>
                    <w:txbxContent>
                      <w:p w14:paraId="11C3B837" w14:textId="77777777" w:rsidR="003E7C07" w:rsidRPr="00FC7182" w:rsidRDefault="003E7C07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FC7182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1C7EC9E9" w14:textId="6CD6FC3D" w:rsidR="003E7C07" w:rsidRPr="00FC7182" w:rsidRDefault="003E7C07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FC7182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審査</w:t>
                        </w:r>
                        <w:r w:rsidRPr="00FC7182">
                          <w:rPr>
                            <w:rFonts w:ascii="HGPｺﾞｼｯｸM" w:eastAsia="HGPｺﾞｼｯｸM" w:hint="eastAsia"/>
                            <w:b/>
                            <w:sz w:val="28"/>
                            <w:szCs w:val="28"/>
                          </w:rPr>
                          <w:t>していない</w:t>
                        </w:r>
                        <w:r w:rsidR="005D5D34" w:rsidRPr="00FC7182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食品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81" o:spid="_x0000_s1034" type="#_x0000_t185" style="position:absolute;top:1064;width:18072;height:54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ymWMYA&#10;AADbAAAADwAAAGRycy9kb3ducmV2LnhtbESPQWvCQBSE74X+h+UVvNWN2kqIrlIqlmIPYiqU3h7Z&#10;ZzZt9m3Mbk38964g9DjMzDfMfNnbWpyo9ZVjBaNhAoK4cLriUsH+c/2YgvABWWPtmBScycNycX83&#10;x0y7jnd0ykMpIoR9hgpMCE0mpS8MWfRD1xBH7+BaiyHKtpS6xS7CbS3HSTKVFiuOCwYbejVU/OZ/&#10;VsFX/vO0TfeTqXz++DYb+9Ydd6tSqcFD/zIDEagP/+Fb+10rSEdw/RJ/gF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ymWMYAAADbAAAADwAAAAAAAAAAAAAAAACYAgAAZHJz&#10;L2Rvd25yZXYueG1sUEsFBgAAAAAEAAQA9QAAAIsDAAAAAA==&#10;" strokecolor="black [3213]" strokeweight="1pt">
                  <v:stroke joinstyle="miter"/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37F82E0C" wp14:editId="44637C53">
                <wp:simplePos x="0" y="0"/>
                <wp:positionH relativeFrom="column">
                  <wp:posOffset>1012825</wp:posOffset>
                </wp:positionH>
                <wp:positionV relativeFrom="paragraph">
                  <wp:posOffset>56820</wp:posOffset>
                </wp:positionV>
                <wp:extent cx="1807210" cy="582930"/>
                <wp:effectExtent l="0" t="0" r="21590" b="7620"/>
                <wp:wrapNone/>
                <wp:docPr id="95" name="グループ化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7210" cy="582930"/>
                          <a:chOff x="0" y="102430"/>
                          <a:chExt cx="1807210" cy="583565"/>
                        </a:xfrm>
                      </wpg:grpSpPr>
                      <wps:wsp>
                        <wps:cNvPr id="73" name="テキスト ボックス 73"/>
                        <wps:cNvSpPr txBox="1"/>
                        <wps:spPr>
                          <a:xfrm>
                            <a:off x="31898" y="102430"/>
                            <a:ext cx="1733550" cy="5835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4499D1" w14:textId="713C9F1A" w:rsidR="00C10083" w:rsidRPr="00FC7182" w:rsidRDefault="00C10083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FC7182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国が効果や安全性を</w:t>
                              </w:r>
                            </w:p>
                            <w:p w14:paraId="3DB0A906" w14:textId="34BB816B" w:rsidR="00C10083" w:rsidRPr="00FC7182" w:rsidRDefault="00C10083" w:rsidP="004B203D">
                              <w:pPr>
                                <w:spacing w:line="360" w:lineRule="exact"/>
                                <w:jc w:val="center"/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FC7182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審査している</w:t>
                              </w:r>
                              <w:r w:rsidR="005D5D34" w:rsidRPr="00FC7182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食品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大かっこ 1"/>
                        <wps:cNvSpPr/>
                        <wps:spPr>
                          <a:xfrm>
                            <a:off x="0" y="106352"/>
                            <a:ext cx="1807210" cy="541655"/>
                          </a:xfrm>
                          <a:prstGeom prst="bracketPair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F82E0C" id="グループ化 95" o:spid="_x0000_s1035" style="position:absolute;margin-left:79.75pt;margin-top:4.45pt;width:142.3pt;height:45.9pt;z-index:251689984;mso-height-relative:margin" coordorigin=",1024" coordsize="18072,5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">
                <v:shape id="テキスト ボックス 73" o:spid="_x0000_s1036" type="#_x0000_t202" style="position:absolute;left:318;top:1024;width:17336;height:583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ub5MUA&#10;AADbAAAADwAAAGRycy9kb3ducmV2LnhtbESPQWsCMRSE7wX/Q3iFXkSzVrBlaxQVFCm2pSrF42Pz&#10;ulncvCxJ1PXfN4LQ4zAz3zDjaWtrcSYfKscKBv0MBHHhdMWlgv1u2XsFESKyxtoxKbhSgOmk8zDG&#10;XLsLf9N5G0uRIBxyVGBibHIpQ2HIYui7hjh5v85bjEn6UmqPlwS3tXzOspG0WHFaMNjQwlBx3J6s&#10;gqN5735lq4/5z2h99Z+7kzv4zUGpp8d29gYiUhv/w/f2Wit4GcLtS/oBcv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5vkxQAAANsAAAAPAAAAAAAAAAAAAAAAAJgCAABkcnMv&#10;ZG93bnJldi54bWxQSwUGAAAAAAQABAD1AAAAigMAAAAA&#10;" filled="f" stroked="f" strokeweight=".5pt">
                  <v:textbox>
                    <w:txbxContent>
                      <w:p w14:paraId="644499D1" w14:textId="713C9F1A" w:rsidR="00C10083" w:rsidRPr="00FC7182" w:rsidRDefault="00C10083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FC7182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国が効果や安全性を</w:t>
                        </w:r>
                      </w:p>
                      <w:p w14:paraId="3DB0A906" w14:textId="34BB816B" w:rsidR="00C10083" w:rsidRPr="00FC7182" w:rsidRDefault="00C10083" w:rsidP="004B203D">
                        <w:pPr>
                          <w:spacing w:line="360" w:lineRule="exact"/>
                          <w:jc w:val="center"/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FC7182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審査している</w:t>
                        </w:r>
                        <w:r w:rsidR="005D5D34" w:rsidRPr="00FC7182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食品</w:t>
                        </w:r>
                      </w:p>
                    </w:txbxContent>
                  </v:textbox>
                </v:shape>
                <v:shape id="大かっこ 1" o:spid="_x0000_s1037" type="#_x0000_t185" style="position:absolute;top:1063;width:18072;height:54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tLocIA&#10;AADaAAAADwAAAGRycy9kb3ducmV2LnhtbERPTWvCQBC9C/6HZYTedGNtRVJXkYpF2kMxCqW3ITvN&#10;RrOzMbua9N93hYKn4fE+Z77sbCWu1PjSsYLxKAFBnDtdcqHgsN8MZyB8QNZYOSYFv+Rhuej35phq&#10;1/KOrlkoRAxhn6ICE0KdSulzQxb9yNXEkftxjcUQYVNI3WAbw20lH5NkKi2WHBsM1vRqKD9lF6vg&#10;Kzs+fc4Ok6l8/vg27/atPe/WhVIPg271AiJQF+7if/dWx/lwe+V25e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+0uhwgAAANoAAAAPAAAAAAAAAAAAAAAAAJgCAABkcnMvZG93&#10;bnJldi54bWxQSwUGAAAAAAQABAD1AAAAhwMAAAAA&#10;" strokecolor="black [3213]" strokeweight="1pt">
                  <v:stroke joinstyle="miter"/>
                </v:shape>
              </v:group>
            </w:pict>
          </mc:Fallback>
        </mc:AlternateContent>
      </w:r>
    </w:p>
    <w:p w14:paraId="5230153E" w14:textId="56AF598B" w:rsidR="002A5383" w:rsidRDefault="00D86F7D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5B21AC61" wp14:editId="37A561D5">
                <wp:simplePos x="0" y="0"/>
                <wp:positionH relativeFrom="column">
                  <wp:posOffset>579120</wp:posOffset>
                </wp:positionH>
                <wp:positionV relativeFrom="paragraph">
                  <wp:posOffset>202565</wp:posOffset>
                </wp:positionV>
                <wp:extent cx="2578735" cy="474345"/>
                <wp:effectExtent l="0" t="0" r="12065" b="1905"/>
                <wp:wrapNone/>
                <wp:docPr id="74" name="グループ化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79" name="四角形: 角を丸くする 7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テキスト ボックス 87"/>
                        <wps:cNvSpPr txBox="1"/>
                        <wps:spPr>
                          <a:xfrm>
                            <a:off x="187567" y="0"/>
                            <a:ext cx="2109931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723E8B3" w14:textId="0527B87F" w:rsidR="00C16711" w:rsidRPr="00553E63" w:rsidRDefault="00C16711" w:rsidP="00C16711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今の</w:t>
                              </w:r>
                              <w:r w:rsidR="00A21127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、</w:t>
                              </w:r>
                              <w:r w:rsidRPr="00553E63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君たちには必要ない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1AC61" id="グループ化 74" o:spid="_x0000_s1038" style="position:absolute;margin-left:45.6pt;margin-top:15.95pt;width:203.05pt;height:37.35pt;z-index:251692032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">
                <v:roundrect id="四角形: 角を丸くする 79" o:spid="_x0000_s1039" style="position:absolute;top:1035;width:25792;height:32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I5MQA&#10;AADbAAAADwAAAGRycy9kb3ducmV2LnhtbESPT2vCQBTE70K/w/IKvemmYv0TXYMUA/ZiMcnF2yP7&#10;moRk34bsVtNv3y0IPQ4z8xtml4ymEzcaXGNZwessAkFcWt1wpaDI0+kahPPIGjvLpOCHHCT7p8kO&#10;Y23vfKFb5isRIOxiVFB738dSurImg25me+LgfdnBoA9yqKQe8B7gppPzKFpKgw2HhRp7eq+pbLNv&#10;EygffD2nb/n52NLis1jL6LQqWqVensfDFoSn0f+HH+2TVrDawN+X8APk/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FyOTEAAAA2wAAAA8AAAAAAAAAAAAAAAAAmAIAAGRycy9k&#10;b3ducmV2LnhtbFBLBQYAAAAABAAEAPUAAACJAwAAAAA=&#10;" fillcolor="white [3212]" strokecolor="black [3213]" strokeweight="1.5pt">
                  <v:stroke joinstyle="miter"/>
                </v:roundrect>
                <v:shape id="テキスト ボックス 87" o:spid="_x0000_s1040" type="#_x0000_t202" style="position:absolute;left:1875;width:21099;height:4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XtwMUA&#10;AADbAAAADwAAAGRycy9kb3ducmV2LnhtbESPQWsCMRSE74L/ITzBi9RsPaisRmkLFZHWUi3i8bF5&#10;3SxuXpYk6vrvm4LgcZiZb5j5srW1uJAPlWMFz8MMBHHhdMWlgp/9+9MURIjIGmvHpOBGAZaLbmeO&#10;uXZX/qbLLpYiQTjkqMDE2ORShsKQxTB0DXHyfp23GJP0pdQerwluaznKsrG0WHFaMNjQm6HitDtb&#10;BSezGXxlq8/Xw3h989v92R39x1Gpfq99mYGI1MZH+N5eawXTCfx/ST9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Ze3AxQAAANsAAAAPAAAAAAAAAAAAAAAAAJgCAABkcnMv&#10;ZG93bnJldi54bWxQSwUGAAAAAAQABAD1AAAAigMAAAAA&#10;" filled="f" stroked="f" strokeweight=".5pt">
                  <v:textbox>
                    <w:txbxContent>
                      <w:p w14:paraId="0723E8B3" w14:textId="0527B87F" w:rsidR="00C16711" w:rsidRPr="00553E63" w:rsidRDefault="00C16711" w:rsidP="00C16711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今の</w:t>
                        </w:r>
                        <w:r w:rsidR="00A21127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、</w:t>
                        </w:r>
                        <w:r w:rsidRPr="00553E63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君たちには必要ない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1779B34B" wp14:editId="5EA6EE83">
                <wp:simplePos x="0" y="0"/>
                <wp:positionH relativeFrom="column">
                  <wp:posOffset>3598809</wp:posOffset>
                </wp:positionH>
                <wp:positionV relativeFrom="paragraph">
                  <wp:posOffset>210820</wp:posOffset>
                </wp:positionV>
                <wp:extent cx="2578735" cy="474345"/>
                <wp:effectExtent l="0" t="0" r="12065" b="1905"/>
                <wp:wrapNone/>
                <wp:docPr id="91" name="グループ化 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8735" cy="474345"/>
                          <a:chOff x="0" y="0"/>
                          <a:chExt cx="2579298" cy="474345"/>
                        </a:xfrm>
                      </wpg:grpSpPr>
                      <wps:wsp>
                        <wps:cNvPr id="89" name="四角形: 角を丸くする 89"/>
                        <wps:cNvSpPr/>
                        <wps:spPr>
                          <a:xfrm>
                            <a:off x="0" y="103517"/>
                            <a:ext cx="2579298" cy="32780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テキスト ボックス 88"/>
                        <wps:cNvSpPr txBox="1"/>
                        <wps:spPr>
                          <a:xfrm>
                            <a:off x="189740" y="0"/>
                            <a:ext cx="2252345" cy="4743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081195" w14:textId="5746BCE4" w:rsidR="000238A9" w:rsidRPr="008A79BB" w:rsidRDefault="000238A9">
                              <w:pPr>
                                <w:rPr>
                                  <w:rFonts w:ascii="HGPｺﾞｼｯｸM" w:eastAsia="HGPｺﾞｼｯｸM"/>
                                  <w:sz w:val="28"/>
                                  <w:szCs w:val="28"/>
                                </w:rPr>
                              </w:pPr>
                              <w:r w:rsidRPr="008A79BB">
                                <w:rPr>
                                  <w:rFonts w:ascii="HGPｺﾞｼｯｸM" w:eastAsia="HGPｺﾞｼｯｸM" w:hint="eastAsia"/>
                                  <w:sz w:val="28"/>
                                  <w:szCs w:val="28"/>
                                </w:rPr>
                                <w:t>健康に害を及ぼすものもある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79B34B" id="グループ化 91" o:spid="_x0000_s1041" style="position:absolute;margin-left:283.35pt;margin-top:16.6pt;width:203.05pt;height:37.35pt;z-index:251691008" coordsize="25792,4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">
                <v:roundrect id="四角形: 角を丸くする 89" o:spid="_x0000_s1042" style="position:absolute;top:1035;width:25792;height:327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C4w8QA&#10;AADbAAAADwAAAGRycy9kb3ducmV2LnhtbESPQWvCQBSE70L/w/IKvTWbllrT6CqlGEgvijGX3h7Z&#10;ZxKSfRuyq8Z/3y0UPA4z8w2z2kymFxcaXWtZwUsUgyCurG65VlAes+cEhPPIGnvLpOBGDjbrh9kK&#10;U22vfKBL4WsRIOxSVNB4P6RSuqohgy6yA3HwTnY06IMca6lHvAa46eVrHL9Lgy2HhQYH+mqo6oqz&#10;CZRv/tll8+Nu29HbvkxknC/KTqmnx+lzCcLT5O/h/3auFSQf8Pcl/AC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QuMPEAAAA2wAAAA8AAAAAAAAAAAAAAAAAmAIAAGRycy9k&#10;b3ducmV2LnhtbFBLBQYAAAAABAAEAPUAAACJAwAAAAA=&#10;" fillcolor="white [3212]" strokecolor="black [3213]" strokeweight="1.5pt">
                  <v:stroke joinstyle="miter"/>
                </v:roundrect>
                <v:shape id="テキスト ボックス 88" o:spid="_x0000_s1043" type="#_x0000_t202" style="position:absolute;left:1897;width:22523;height:474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p5ssMA&#10;AADbAAAADwAAAGRycy9kb3ducmV2LnhtbERPy2oCMRTdC/2HcAvdSM20C5GpUWyhRUpVfCAuL5Pr&#10;ZJjJzZBkdPz7ZiG4PJz3dN7bRlzIh8qxgrdRBoK4cLriUsFh//06AREissbGMSm4UYD57GkwxVy7&#10;K2/psoulSCEcclRgYmxzKUNhyGIYuZY4cWfnLcYEfSm1x2sKt418z7KxtFhxajDY0pehot51VkFt&#10;foeb7Gf1eRwvb36979zJ/52UennuFx8gIvXxIb67l1rBJI1NX9IP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p5ssMAAADbAAAADwAAAAAAAAAAAAAAAACYAgAAZHJzL2Rv&#10;d25yZXYueG1sUEsFBgAAAAAEAAQA9QAAAIgDAAAAAA==&#10;" filled="f" stroked="f" strokeweight=".5pt">
                  <v:textbox>
                    <w:txbxContent>
                      <w:p w14:paraId="45081195" w14:textId="5746BCE4" w:rsidR="000238A9" w:rsidRPr="008A79BB" w:rsidRDefault="000238A9">
                        <w:pPr>
                          <w:rPr>
                            <w:rFonts w:ascii="HGPｺﾞｼｯｸM" w:eastAsia="HGPｺﾞｼｯｸM"/>
                            <w:sz w:val="28"/>
                            <w:szCs w:val="28"/>
                          </w:rPr>
                        </w:pPr>
                        <w:r w:rsidRPr="008A79BB">
                          <w:rPr>
                            <w:rFonts w:ascii="HGPｺﾞｼｯｸM" w:eastAsia="HGPｺﾞｼｯｸM" w:hint="eastAsia"/>
                            <w:sz w:val="28"/>
                            <w:szCs w:val="28"/>
                          </w:rPr>
                          <w:t>健康に害を及ぼすものもある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230153F" w14:textId="4A928F49" w:rsidR="002A5383" w:rsidRDefault="00621CE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7522906" wp14:editId="4518F207">
                <wp:simplePos x="0" y="0"/>
                <wp:positionH relativeFrom="margin">
                  <wp:posOffset>473710</wp:posOffset>
                </wp:positionH>
                <wp:positionV relativeFrom="paragraph">
                  <wp:posOffset>412379</wp:posOffset>
                </wp:positionV>
                <wp:extent cx="5698490" cy="434975"/>
                <wp:effectExtent l="0" t="0" r="0" b="317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8490" cy="434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3696EF" w14:textId="6776EA40" w:rsidR="00D768C7" w:rsidRPr="00D768C7" w:rsidRDefault="00D768C7">
                            <w:pPr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★☆★</w:t>
                            </w:r>
                            <w:r w:rsidR="009E4B73">
                              <w:rPr>
                                <w:rFonts w:ascii="HGPｺﾞｼｯｸM" w:eastAsia="HGPｺﾞｼｯｸM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D768C7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この３つの心がけが健康増進の基本</w:t>
                            </w:r>
                            <w:r w:rsidR="009E4B73"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40"/>
                                <w:szCs w:val="40"/>
                              </w:rPr>
                              <w:t>★☆★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522906" id="テキスト ボックス 26" o:spid="_x0000_s1044" type="#_x0000_t202" style="position:absolute;margin-left:37.3pt;margin-top:32.45pt;width:448.7pt;height:34.25pt;z-index:25168076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" filled="f" stroked="f" strokeweight=".5pt">
                <v:textbox>
                  <w:txbxContent>
                    <w:p w14:paraId="183696EF" w14:textId="6776EA40" w:rsidR="00D768C7" w:rsidRPr="00D768C7" w:rsidRDefault="00D768C7">
                      <w:pPr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★☆★</w:t>
                      </w:r>
                      <w:r w:rsidR="009E4B73">
                        <w:rPr>
                          <w:rFonts w:ascii="HGPｺﾞｼｯｸM" w:eastAsia="HGPｺﾞｼｯｸM"/>
                          <w:sz w:val="40"/>
                          <w:szCs w:val="40"/>
                        </w:rPr>
                        <w:t xml:space="preserve"> </w:t>
                      </w:r>
                      <w:r w:rsidRPr="00D768C7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この３つの心がけが健康増進の基本</w:t>
                      </w:r>
                      <w:r w:rsidR="009E4B73"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int="eastAsia"/>
                          <w:sz w:val="40"/>
                          <w:szCs w:val="40"/>
                        </w:rPr>
                        <w:t>★☆★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301540" w14:textId="5785FEF3" w:rsidR="002A5383" w:rsidRDefault="00621CEF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FE3FDE" wp14:editId="6909D999">
                <wp:simplePos x="0" y="0"/>
                <wp:positionH relativeFrom="column">
                  <wp:posOffset>20955</wp:posOffset>
                </wp:positionH>
                <wp:positionV relativeFrom="paragraph">
                  <wp:posOffset>16139</wp:posOffset>
                </wp:positionV>
                <wp:extent cx="6607810" cy="2350770"/>
                <wp:effectExtent l="19050" t="19050" r="21590" b="11430"/>
                <wp:wrapNone/>
                <wp:docPr id="29" name="四角形: 角を丸くする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23507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DE9FF5A" id="四角形: 角を丸くする 29" o:spid="_x0000_s1026" style="position:absolute;left:0;text-align:left;margin-left:1.65pt;margin-top:1.25pt;width:520.3pt;height:18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" fillcolor="white [3212]" strokecolor="red" strokeweight="3pt">
                <v:stroke joinstyle="miter"/>
              </v:roundrect>
            </w:pict>
          </mc:Fallback>
        </mc:AlternateContent>
      </w:r>
    </w:p>
    <w:p w14:paraId="52301541" w14:textId="24F98774" w:rsidR="002A5383" w:rsidRDefault="000C64E1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75C2B977" wp14:editId="39EDA15E">
                <wp:simplePos x="0" y="0"/>
                <wp:positionH relativeFrom="margin">
                  <wp:posOffset>360680</wp:posOffset>
                </wp:positionH>
                <wp:positionV relativeFrom="paragraph">
                  <wp:posOffset>146949</wp:posOffset>
                </wp:positionV>
                <wp:extent cx="5908040" cy="1629789"/>
                <wp:effectExtent l="19050" t="19050" r="35560" b="4699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8040" cy="1629789"/>
                          <a:chOff x="0" y="0"/>
                          <a:chExt cx="5908292" cy="1630153"/>
                        </a:xfrm>
                      </wpg:grpSpPr>
                      <wpg:grpSp>
                        <wpg:cNvPr id="8" name="グループ化 8"/>
                        <wpg:cNvGrpSpPr/>
                        <wpg:grpSpPr>
                          <a:xfrm>
                            <a:off x="0" y="0"/>
                            <a:ext cx="1906270" cy="1612900"/>
                            <a:chOff x="-12" y="0"/>
                            <a:chExt cx="1906378" cy="1613140"/>
                          </a:xfrm>
                        </wpg:grpSpPr>
                        <wps:wsp>
                          <wps:cNvPr id="7" name="楕円 7"/>
                          <wps:cNvSpPr/>
                          <wps:spPr>
                            <a:xfrm>
                              <a:off x="0" y="0"/>
                              <a:ext cx="1906366" cy="161314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92D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-12" y="508823"/>
                              <a:ext cx="1882775" cy="7156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E974EC3" w14:textId="257C3AB7" w:rsidR="00832CA9" w:rsidRPr="00A446A8" w:rsidRDefault="00832CA9" w:rsidP="00832CA9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バランスのとれた</w:t>
                                </w:r>
                              </w:p>
                              <w:p w14:paraId="29E54E0E" w14:textId="7918E3EE" w:rsidR="00832CA9" w:rsidRPr="00A446A8" w:rsidRDefault="00832CA9" w:rsidP="00832CA9">
                                <w:pPr>
                                  <w:spacing w:line="500" w:lineRule="exact"/>
                                  <w:jc w:val="center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食事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2001328" y="17253"/>
                            <a:ext cx="1906270" cy="1612900"/>
                            <a:chOff x="0" y="0"/>
                            <a:chExt cx="1906270" cy="1612900"/>
                          </a:xfrm>
                        </wpg:grpSpPr>
                        <wps:wsp>
                          <wps:cNvPr id="9" name="楕円 9"/>
                          <wps:cNvSpPr/>
                          <wps:spPr>
                            <a:xfrm>
                              <a:off x="0" y="0"/>
                              <a:ext cx="1906270" cy="16129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FF505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テキスト ボックス 5"/>
                          <wps:cNvSpPr txBox="1"/>
                          <wps:spPr>
                            <a:xfrm>
                              <a:off x="310551" y="586596"/>
                              <a:ext cx="1318260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E4904F" w14:textId="25FFE14F" w:rsidR="00832CA9" w:rsidRPr="00A446A8" w:rsidRDefault="00832CA9" w:rsidP="00832CA9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適度な運動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8" name="グループ化 18"/>
                        <wpg:cNvGrpSpPr/>
                        <wpg:grpSpPr>
                          <a:xfrm>
                            <a:off x="4002657" y="17253"/>
                            <a:ext cx="1905635" cy="1612265"/>
                            <a:chOff x="0" y="0"/>
                            <a:chExt cx="1905635" cy="1612265"/>
                          </a:xfrm>
                        </wpg:grpSpPr>
                        <wps:wsp>
                          <wps:cNvPr id="13" name="楕円 13"/>
                          <wps:cNvSpPr/>
                          <wps:spPr>
                            <a:xfrm>
                              <a:off x="0" y="0"/>
                              <a:ext cx="1905635" cy="16122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57150">
                              <a:solidFill>
                                <a:srgbClr val="6699FF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テキスト ボックス 6"/>
                          <wps:cNvSpPr txBox="1"/>
                          <wps:spPr>
                            <a:xfrm>
                              <a:off x="278651" y="577970"/>
                              <a:ext cx="1317821" cy="46590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D541126" w14:textId="05C6A10D" w:rsidR="00832CA9" w:rsidRPr="00A446A8" w:rsidRDefault="00832CA9" w:rsidP="00832CA9">
                                <w:pPr>
                                  <w:spacing w:line="500" w:lineRule="exact"/>
                                  <w:rPr>
                                    <w:rFonts w:ascii="AR P丸ゴシック体E" w:eastAsia="AR P丸ゴシック体E"/>
                                    <w:sz w:val="36"/>
                                    <w:szCs w:val="36"/>
                                  </w:rPr>
                                </w:pPr>
                                <w:r w:rsidRPr="00A446A8">
                                  <w:rPr>
                                    <w:rFonts w:ascii="AR P丸ゴシック体E" w:eastAsia="AR P丸ゴシック体E" w:hint="eastAsia"/>
                                    <w:sz w:val="36"/>
                                    <w:szCs w:val="36"/>
                                  </w:rPr>
                                  <w:t>十分な休養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C2B977" id="グループ化 20" o:spid="_x0000_s1045" style="position:absolute;margin-left:28.4pt;margin-top:11.55pt;width:465.2pt;height:128.35pt;z-index:251679744;mso-position-horizontal-relative:margin" coordsize="59082,16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">
                <v:group id="グループ化 8" o:spid="_x0000_s1046" style="position:absolute;width:19062;height:16129" coordorigin="" coordsize="19063,16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楕円 7" o:spid="_x0000_s1047" style="position:absolute;width:19063;height:161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GaD8QA&#10;AADaAAAADwAAAGRycy9kb3ducmV2LnhtbESPQWvCQBSE74L/YXlCb3Wj0CrRVUSJerDQquD1mX0m&#10;0ezbkF019de7hYLHYWa+YcbTxpTiRrUrLCvodSMQxKnVBWcK9rvkfQjCeWSNpWVS8EsOppN2a4yx&#10;tnf+odvWZyJA2MWoIPe+iqV0aU4GXddWxME72dqgD7LOpK7xHuCmlP0o+pQGCw4LOVY0zym9bK9G&#10;gT+vzsljk5RH/ugNNt+L1ddyflDqrdPMRiA8Nf4V/m+vtYIB/F0JN0B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hmg/EAAAA2gAAAA8AAAAAAAAAAAAAAAAAmAIAAGRycy9k&#10;b3ducmV2LnhtbFBLBQYAAAAABAAEAPUAAACJAwAAAAA=&#10;" fillcolor="white [3212]" strokecolor="#92d050" strokeweight="4.5pt">
                    <v:stroke joinstyle="miter"/>
                  </v:oval>
                  <v:shape id="テキスト ボックス 4" o:spid="_x0000_s1048" type="#_x0000_t202" style="position:absolute;top:5088;width:18827;height:715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1USMQA&#10;AADaAAAADwAAAGRycy9kb3ducmV2LnhtbESP3WoCMRSE7wu+QzhCb4pmW4r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VEjEAAAA2gAAAA8AAAAAAAAAAAAAAAAAmAIAAGRycy9k&#10;b3ducmV2LnhtbFBLBQYAAAAABAAEAPUAAACJAwAAAAA=&#10;" filled="f" stroked="f" strokeweight=".5pt">
                    <v:textbox>
                      <w:txbxContent>
                        <w:p w14:paraId="7E974EC3" w14:textId="257C3AB7" w:rsidR="00832CA9" w:rsidRPr="00A446A8" w:rsidRDefault="00832CA9" w:rsidP="00832CA9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バランスのとれた</w:t>
                          </w:r>
                        </w:p>
                        <w:p w14:paraId="29E54E0E" w14:textId="7918E3EE" w:rsidR="00832CA9" w:rsidRPr="00A446A8" w:rsidRDefault="00832CA9" w:rsidP="00832CA9">
                          <w:pPr>
                            <w:spacing w:line="500" w:lineRule="exact"/>
                            <w:jc w:val="center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食事</w:t>
                          </w:r>
                        </w:p>
                      </w:txbxContent>
                    </v:textbox>
                  </v:shape>
                </v:group>
                <v:group id="グループ化 19" o:spid="_x0000_s1049" style="position:absolute;left:20013;top:172;width:19062;height:16129" coordsize="19062,161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oval id="楕円 9" o:spid="_x0000_s1050" style="position:absolute;width:19062;height:161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24WMIA&#10;AADaAAAADwAAAGRycy9kb3ducmV2LnhtbESPQWsCMRSE7wX/Q3iCl6LZCi26GkWsQqEedBW8PpLn&#10;ZnHzsmyibv99UxB6HGbmG2a+7Fwt7tSGyrOCt1EGglh7U3Gp4HTcDicgQkQ2WHsmBT8UYLnovcwx&#10;N/7BB7oXsRQJwiFHBTbGJpcyaEsOw8g3xMm7+NZhTLItpWnxkeCuluMs+5AOK04LFhtaW9LX4uYU&#10;6Mv53W1O053D/Wejv20xzl4LpQb9bjUDEamL/+Fn+8somMLflX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3bhYwgAAANoAAAAPAAAAAAAAAAAAAAAAAJgCAABkcnMvZG93&#10;bnJldi54bWxQSwUGAAAAAAQABAD1AAAAhwMAAAAA&#10;" fillcolor="white [3212]" strokecolor="#ff5050" strokeweight="4.5pt">
                    <v:stroke joinstyle="miter"/>
                  </v:oval>
                  <v:shape id="テキスト ボックス 5" o:spid="_x0000_s1051" type="#_x0000_t202" style="position:absolute;left:3105;top:5865;width:13183;height:466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Hx08QA&#10;AADaAAAADwAAAGRycy9kb3ducmV2LnhtbESP3WoCMRSE7wu+QzhCb4pmW6jIahQtKFJaxR/Ey8Pm&#10;uFncnCxJ1PXtm0Khl8PMfMOMp62txY18qBwreO1nIIgLpysuFRz2i94QRIjIGmvHpOBBAaaTztMY&#10;c+3uvKXbLpYiQTjkqMDE2ORShsKQxdB3DXHyzs5bjEn6UmqP9wS3tXzLsoG0WHFaMNjQh6Hisrta&#10;BRfz+bLJlt/z42D18Ov91Z3810mp5247G4GI1Mb/8F97pRW8w++VdAPk5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x8dPEAAAA2gAAAA8AAAAAAAAAAAAAAAAAmAIAAGRycy9k&#10;b3ducmV2LnhtbFBLBQYAAAAABAAEAPUAAACJAwAAAAA=&#10;" filled="f" stroked="f" strokeweight=".5pt">
                    <v:textbox>
                      <w:txbxContent>
                        <w:p w14:paraId="0DE4904F" w14:textId="25FFE14F" w:rsidR="00832CA9" w:rsidRPr="00A446A8" w:rsidRDefault="00832CA9" w:rsidP="00832CA9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適度な運動</w:t>
                          </w:r>
                        </w:p>
                      </w:txbxContent>
                    </v:textbox>
                  </v:shape>
                </v:group>
                <v:group id="グループ化 18" o:spid="_x0000_s1052" style="position:absolute;left:40026;top:172;width:19056;height:16123" coordsize="19056,161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oval id="楕円 13" o:spid="_x0000_s1053" style="position:absolute;width:19056;height:1612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1ZJsQA&#10;AADbAAAADwAAAGRycy9kb3ducmV2LnhtbERPS2vCQBC+C/0Pywi91Y2VlhLdBGkVBElF68XbmJ08&#10;MDsbslsT++u7hYK3+fies0gH04grda62rGA6iUAQ51bXXCo4fq2f3kA4j6yxsUwKbuQgTR5GC4y1&#10;7XlP14MvRQhhF6OCyvs2ltLlFRl0E9sSB66wnUEfYFdK3WEfwk0jn6PoVRqsOTRU2NJ7Rfnl8G0U&#10;tJ8/xfR03m37ZbYqTreXbP1xyZR6HA/LOQhPg7+L/90bHebP4O+XcIB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NWSbEAAAA2wAAAA8AAAAAAAAAAAAAAAAAmAIAAGRycy9k&#10;b3ducmV2LnhtbFBLBQYAAAAABAAEAPUAAACJAwAAAAA=&#10;" fillcolor="white [3212]" strokecolor="#69f" strokeweight="4.5pt">
                    <v:stroke joinstyle="miter"/>
                  </v:oval>
                  <v:shape id="テキスト ボックス 6" o:spid="_x0000_s1054" type="#_x0000_t202" style="position:absolute;left:2786;top:5779;width:13178;height:465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vpMQA&#10;AADaAAAADwAAAGRycy9kb3ducmV2LnhtbESPT2sCMRTE7wW/Q3iFXkrN6mEpW6O0giJFK/5BPD42&#10;r5vFzcuSRF2/vREKPQ4z8xtmNOlsIy7kQ+1YwaCfgSAuna65UrDfzd7eQYSIrLFxTApuFGAy7j2N&#10;sNDuyhu6bGMlEoRDgQpMjG0hZSgNWQx91xIn79d5izFJX0nt8ZrgtpHDLMulxZrTgsGWpobK0/Zs&#10;FZzM9+s6m6++Dvni5n92Z3f0y6NSL8/d5weISF38D/+1F1pBDo8r6QbI8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b6TEAAAA2gAAAA8AAAAAAAAAAAAAAAAAmAIAAGRycy9k&#10;b3ducmV2LnhtbFBLBQYAAAAABAAEAPUAAACJAwAAAAA=&#10;" filled="f" stroked="f" strokeweight=".5pt">
                    <v:textbox>
                      <w:txbxContent>
                        <w:p w14:paraId="0D541126" w14:textId="05C6A10D" w:rsidR="00832CA9" w:rsidRPr="00A446A8" w:rsidRDefault="00832CA9" w:rsidP="00832CA9">
                          <w:pPr>
                            <w:spacing w:line="500" w:lineRule="exact"/>
                            <w:rPr>
                              <w:rFonts w:ascii="AR P丸ゴシック体E" w:eastAsia="AR P丸ゴシック体E"/>
                              <w:sz w:val="36"/>
                              <w:szCs w:val="36"/>
                            </w:rPr>
                          </w:pPr>
                          <w:r w:rsidRPr="00A446A8">
                            <w:rPr>
                              <w:rFonts w:ascii="AR P丸ゴシック体E" w:eastAsia="AR P丸ゴシック体E" w:hint="eastAsia"/>
                              <w:sz w:val="36"/>
                              <w:szCs w:val="36"/>
                            </w:rPr>
                            <w:t>十分な休養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14:paraId="52301542" w14:textId="6445D8B7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3" w14:textId="16E8FEFA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2301544" w14:textId="06138ED8" w:rsidR="002A5383" w:rsidRDefault="002A5383" w:rsidP="00DD03A3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2D459DD7" w14:textId="77777777" w:rsidR="00621CEF" w:rsidRDefault="00621CEF" w:rsidP="00621CEF">
      <w:pPr>
        <w:widowControl/>
        <w:jc w:val="left"/>
      </w:pPr>
    </w:p>
    <w:p w14:paraId="254FB95A" w14:textId="77777777" w:rsidR="00621CEF" w:rsidRDefault="00621CEF" w:rsidP="00621CEF">
      <w:pPr>
        <w:widowControl/>
        <w:jc w:val="left"/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2AF4C82" wp14:editId="6C54645E">
                <wp:simplePos x="0" y="0"/>
                <wp:positionH relativeFrom="margin">
                  <wp:posOffset>-224155</wp:posOffset>
                </wp:positionH>
                <wp:positionV relativeFrom="paragraph">
                  <wp:posOffset>162931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F42A10" w14:textId="77777777" w:rsidR="00621CEF" w:rsidRPr="003C0084" w:rsidRDefault="00621CEF" w:rsidP="00621CEF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AF4C82" id="四角形: 角を丸くする 14" o:spid="_x0000_s1055" style="position:absolute;margin-left:-17.65pt;margin-top:12.85pt;width:554.65pt;height:27.5pt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" filled="f" strokecolor="black [3213]" strokeweight="1.5pt">
                <v:stroke dashstyle="dash" joinstyle="miter"/>
                <v:textbox>
                  <w:txbxContent>
                    <w:p w14:paraId="5EF42A10" w14:textId="77777777" w:rsidR="00621CEF" w:rsidRPr="003C0084" w:rsidRDefault="00621CEF" w:rsidP="00621CEF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868456" w14:textId="2C778839" w:rsidR="00621CEF" w:rsidRDefault="00621CEF" w:rsidP="00621CE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98FE4DC" w14:textId="136E94B2" w:rsidR="00621CEF" w:rsidRDefault="008501C3" w:rsidP="00621CEF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44B2C63" wp14:editId="6847ED7B">
                <wp:simplePos x="0" y="0"/>
                <wp:positionH relativeFrom="column">
                  <wp:posOffset>2750024</wp:posOffset>
                </wp:positionH>
                <wp:positionV relativeFrom="paragraph">
                  <wp:posOffset>106630</wp:posOffset>
                </wp:positionV>
                <wp:extent cx="3031490" cy="678944"/>
                <wp:effectExtent l="0" t="0" r="16510" b="26035"/>
                <wp:wrapNone/>
                <wp:docPr id="489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1F7E2C" w14:textId="0A9FA2A2" w:rsidR="008501C3" w:rsidRPr="00B51DBA" w:rsidRDefault="00621CEF" w:rsidP="008501C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556B0812" w14:textId="2A6E6738" w:rsidR="00621CEF" w:rsidRPr="00B51DBA" w:rsidRDefault="00621CEF" w:rsidP="00621CEF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44B2C63" id="四角形: 角を丸くする 91" o:spid="_x0000_s1056" style="position:absolute;left:0;text-align:left;margin-left:216.55pt;margin-top:8.4pt;width:238.7pt;height:53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" fillcolor="window" strokecolor="windowText">
                <v:stroke joinstyle="miter"/>
                <v:textbox>
                  <w:txbxContent>
                    <w:p w14:paraId="481F7E2C" w14:textId="0A9FA2A2" w:rsidR="008501C3" w:rsidRPr="00B51DBA" w:rsidRDefault="00621CEF" w:rsidP="008501C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556B0812" w14:textId="2A6E6738" w:rsidR="00621CEF" w:rsidRPr="00B51DBA" w:rsidRDefault="00621CEF" w:rsidP="00621CEF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1CEF" w:rsidRPr="00AA06C6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236F1A" wp14:editId="70B6572A">
                <wp:simplePos x="0" y="0"/>
                <wp:positionH relativeFrom="column">
                  <wp:posOffset>-224155</wp:posOffset>
                </wp:positionH>
                <wp:positionV relativeFrom="paragraph">
                  <wp:posOffset>106206</wp:posOffset>
                </wp:positionV>
                <wp:extent cx="2910840" cy="701675"/>
                <wp:effectExtent l="0" t="0" r="3810" b="317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DEB211" w14:textId="77777777" w:rsidR="00621CEF" w:rsidRPr="00347183" w:rsidRDefault="00621CEF" w:rsidP="00621CEF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学校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薬剤師が来ます 》</w:t>
                            </w:r>
                          </w:p>
                          <w:p w14:paraId="256210D7" w14:textId="77777777" w:rsidR="00621CEF" w:rsidRDefault="00621CEF" w:rsidP="00621CEF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3E2CD9B4" w14:textId="77777777" w:rsidR="00621CEF" w:rsidRPr="00BE6363" w:rsidRDefault="00621CEF" w:rsidP="00621CEF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9A8A0CF" w14:textId="7F3F7B0A" w:rsidR="00621CEF" w:rsidRPr="00347183" w:rsidRDefault="008501C3" w:rsidP="00621CEF">
                            <w:pPr>
                              <w:spacing w:line="260" w:lineRule="exact"/>
                              <w:ind w:firstLineChars="200" w:firstLine="361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●月 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36F1A" id="テキスト ボックス 27" o:spid="_x0000_s1057" type="#_x0000_t202" style="position:absolute;left:0;text-align:left;margin-left:-17.65pt;margin-top:8.35pt;width:229.2pt;height:5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" fillcolor="#ff9" stroked="f" strokeweight=".5pt">
                <v:textbox>
                  <w:txbxContent>
                    <w:p w14:paraId="27DEB211" w14:textId="77777777" w:rsidR="00621CEF" w:rsidRPr="00347183" w:rsidRDefault="00621CEF" w:rsidP="00621CEF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学校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薬剤師が来ます 》</w:t>
                      </w:r>
                    </w:p>
                    <w:p w14:paraId="256210D7" w14:textId="77777777" w:rsidR="00621CEF" w:rsidRDefault="00621CEF" w:rsidP="00621CEF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3E2CD9B4" w14:textId="77777777" w:rsidR="00621CEF" w:rsidRPr="00BE6363" w:rsidRDefault="00621CEF" w:rsidP="00621CEF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9A8A0CF" w14:textId="7F3F7B0A" w:rsidR="00621CEF" w:rsidRPr="00347183" w:rsidRDefault="008501C3" w:rsidP="00621CEF">
                      <w:pPr>
                        <w:spacing w:line="260" w:lineRule="exact"/>
                        <w:ind w:firstLineChars="200" w:firstLine="361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>●月 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04B8B15" w14:textId="77777777" w:rsidR="00621CEF" w:rsidRDefault="00621CEF" w:rsidP="00621CE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D23A98E" w14:textId="77777777" w:rsidR="00621CEF" w:rsidRDefault="00621CEF" w:rsidP="00621CE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2C690D" w14:textId="20454CD6" w:rsidR="00621CEF" w:rsidRDefault="00621CEF" w:rsidP="00621CE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EC707F7" w14:textId="77777777" w:rsidR="00621CEF" w:rsidRPr="003308D6" w:rsidRDefault="00621CEF" w:rsidP="00621CE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21CEF" w:rsidRPr="003308D6" w:rsidSect="00621CEF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EE1BC7" w14:textId="77777777" w:rsidR="00E943E3" w:rsidRDefault="00E943E3" w:rsidP="00482287">
      <w:r>
        <w:separator/>
      </w:r>
    </w:p>
  </w:endnote>
  <w:endnote w:type="continuationSeparator" w:id="0">
    <w:p w14:paraId="4A1B328A" w14:textId="77777777" w:rsidR="00E943E3" w:rsidRDefault="00E943E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14F98" w14:textId="77777777" w:rsidR="00E943E3" w:rsidRDefault="00E943E3" w:rsidP="00482287">
      <w:r>
        <w:separator/>
      </w:r>
    </w:p>
  </w:footnote>
  <w:footnote w:type="continuationSeparator" w:id="0">
    <w:p w14:paraId="0E7E4E7D" w14:textId="77777777" w:rsidR="00E943E3" w:rsidRDefault="00E943E3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2016A"/>
    <w:rsid w:val="00020A53"/>
    <w:rsid w:val="000238A9"/>
    <w:rsid w:val="0002630E"/>
    <w:rsid w:val="0003530F"/>
    <w:rsid w:val="00055618"/>
    <w:rsid w:val="00063FE2"/>
    <w:rsid w:val="00066BF8"/>
    <w:rsid w:val="000829A2"/>
    <w:rsid w:val="000955A0"/>
    <w:rsid w:val="00096D15"/>
    <w:rsid w:val="000A0A39"/>
    <w:rsid w:val="000C1228"/>
    <w:rsid w:val="000C2537"/>
    <w:rsid w:val="000C5E77"/>
    <w:rsid w:val="000C64E1"/>
    <w:rsid w:val="000D2634"/>
    <w:rsid w:val="000E20A1"/>
    <w:rsid w:val="000E3F20"/>
    <w:rsid w:val="000E75CE"/>
    <w:rsid w:val="000F53A5"/>
    <w:rsid w:val="00103801"/>
    <w:rsid w:val="00105E3D"/>
    <w:rsid w:val="0011506D"/>
    <w:rsid w:val="00124BCD"/>
    <w:rsid w:val="0013071C"/>
    <w:rsid w:val="00136226"/>
    <w:rsid w:val="00147DA2"/>
    <w:rsid w:val="001605F9"/>
    <w:rsid w:val="00192A03"/>
    <w:rsid w:val="00197CD9"/>
    <w:rsid w:val="001A2913"/>
    <w:rsid w:val="001B0C8C"/>
    <w:rsid w:val="001B3581"/>
    <w:rsid w:val="001B6BC7"/>
    <w:rsid w:val="001D3C9F"/>
    <w:rsid w:val="001D6533"/>
    <w:rsid w:val="001D658D"/>
    <w:rsid w:val="001F7DBA"/>
    <w:rsid w:val="00203763"/>
    <w:rsid w:val="00210CBE"/>
    <w:rsid w:val="00225E1E"/>
    <w:rsid w:val="0024417C"/>
    <w:rsid w:val="002465C8"/>
    <w:rsid w:val="00276479"/>
    <w:rsid w:val="00276C69"/>
    <w:rsid w:val="0028126D"/>
    <w:rsid w:val="002A5383"/>
    <w:rsid w:val="002A7413"/>
    <w:rsid w:val="002B6A01"/>
    <w:rsid w:val="002D0BAD"/>
    <w:rsid w:val="002D11DA"/>
    <w:rsid w:val="002D517C"/>
    <w:rsid w:val="002F1DC6"/>
    <w:rsid w:val="002F50F4"/>
    <w:rsid w:val="00305912"/>
    <w:rsid w:val="00307C0F"/>
    <w:rsid w:val="003122D7"/>
    <w:rsid w:val="00313BE6"/>
    <w:rsid w:val="00317D88"/>
    <w:rsid w:val="00321C32"/>
    <w:rsid w:val="00322DDF"/>
    <w:rsid w:val="00323934"/>
    <w:rsid w:val="003308D6"/>
    <w:rsid w:val="0033278F"/>
    <w:rsid w:val="003420DC"/>
    <w:rsid w:val="00342E7A"/>
    <w:rsid w:val="00343308"/>
    <w:rsid w:val="00347CD1"/>
    <w:rsid w:val="00360B22"/>
    <w:rsid w:val="00361F51"/>
    <w:rsid w:val="00362723"/>
    <w:rsid w:val="00367F69"/>
    <w:rsid w:val="00375FAC"/>
    <w:rsid w:val="00381028"/>
    <w:rsid w:val="00396833"/>
    <w:rsid w:val="003A03B1"/>
    <w:rsid w:val="003A04DD"/>
    <w:rsid w:val="003A0767"/>
    <w:rsid w:val="003A334D"/>
    <w:rsid w:val="003C0084"/>
    <w:rsid w:val="003C1A2A"/>
    <w:rsid w:val="003C7413"/>
    <w:rsid w:val="003E7C07"/>
    <w:rsid w:val="004055CB"/>
    <w:rsid w:val="00421E28"/>
    <w:rsid w:val="004254FD"/>
    <w:rsid w:val="004316D4"/>
    <w:rsid w:val="00443B28"/>
    <w:rsid w:val="004534F6"/>
    <w:rsid w:val="00465235"/>
    <w:rsid w:val="00471EB1"/>
    <w:rsid w:val="00472EA5"/>
    <w:rsid w:val="00482287"/>
    <w:rsid w:val="004905CB"/>
    <w:rsid w:val="00490B35"/>
    <w:rsid w:val="00496418"/>
    <w:rsid w:val="004B203D"/>
    <w:rsid w:val="004E2BA4"/>
    <w:rsid w:val="004E5B15"/>
    <w:rsid w:val="004F6A87"/>
    <w:rsid w:val="00512718"/>
    <w:rsid w:val="005127F3"/>
    <w:rsid w:val="005130F8"/>
    <w:rsid w:val="005217AD"/>
    <w:rsid w:val="005442D8"/>
    <w:rsid w:val="00546143"/>
    <w:rsid w:val="00550AEA"/>
    <w:rsid w:val="005534D4"/>
    <w:rsid w:val="00553E63"/>
    <w:rsid w:val="00555B34"/>
    <w:rsid w:val="005715FA"/>
    <w:rsid w:val="00574CAF"/>
    <w:rsid w:val="005807A9"/>
    <w:rsid w:val="005A07E6"/>
    <w:rsid w:val="005A6477"/>
    <w:rsid w:val="005D5D34"/>
    <w:rsid w:val="005E1A8D"/>
    <w:rsid w:val="005F2B00"/>
    <w:rsid w:val="00602D7E"/>
    <w:rsid w:val="006055A4"/>
    <w:rsid w:val="006176E8"/>
    <w:rsid w:val="006203CC"/>
    <w:rsid w:val="00621CEF"/>
    <w:rsid w:val="0063626E"/>
    <w:rsid w:val="006552DD"/>
    <w:rsid w:val="00662849"/>
    <w:rsid w:val="0067274E"/>
    <w:rsid w:val="006A5817"/>
    <w:rsid w:val="006A5E66"/>
    <w:rsid w:val="006A7CED"/>
    <w:rsid w:val="006B0227"/>
    <w:rsid w:val="006C0888"/>
    <w:rsid w:val="006C09B6"/>
    <w:rsid w:val="006D34BD"/>
    <w:rsid w:val="006E02F3"/>
    <w:rsid w:val="006F4E5F"/>
    <w:rsid w:val="006F57AE"/>
    <w:rsid w:val="006F5DE4"/>
    <w:rsid w:val="0070027B"/>
    <w:rsid w:val="007040AF"/>
    <w:rsid w:val="00707EAE"/>
    <w:rsid w:val="0072167C"/>
    <w:rsid w:val="007353B8"/>
    <w:rsid w:val="00737288"/>
    <w:rsid w:val="00743A04"/>
    <w:rsid w:val="00746334"/>
    <w:rsid w:val="00751E06"/>
    <w:rsid w:val="0075204E"/>
    <w:rsid w:val="007609FD"/>
    <w:rsid w:val="00761DAD"/>
    <w:rsid w:val="00770FF6"/>
    <w:rsid w:val="00771DFA"/>
    <w:rsid w:val="007843DE"/>
    <w:rsid w:val="00787901"/>
    <w:rsid w:val="00790E30"/>
    <w:rsid w:val="0079109C"/>
    <w:rsid w:val="007A45B7"/>
    <w:rsid w:val="007A69EE"/>
    <w:rsid w:val="007C4701"/>
    <w:rsid w:val="007D5247"/>
    <w:rsid w:val="00807FAA"/>
    <w:rsid w:val="00820A1E"/>
    <w:rsid w:val="00821026"/>
    <w:rsid w:val="00832C78"/>
    <w:rsid w:val="00832CA9"/>
    <w:rsid w:val="008501C3"/>
    <w:rsid w:val="00853378"/>
    <w:rsid w:val="00857FA3"/>
    <w:rsid w:val="00870574"/>
    <w:rsid w:val="0087592D"/>
    <w:rsid w:val="00880E21"/>
    <w:rsid w:val="00883070"/>
    <w:rsid w:val="0089206F"/>
    <w:rsid w:val="00893932"/>
    <w:rsid w:val="00896394"/>
    <w:rsid w:val="00896CCC"/>
    <w:rsid w:val="008A79BB"/>
    <w:rsid w:val="008B0200"/>
    <w:rsid w:val="008B16AB"/>
    <w:rsid w:val="008D0206"/>
    <w:rsid w:val="008D2A50"/>
    <w:rsid w:val="008E1087"/>
    <w:rsid w:val="008F1BE0"/>
    <w:rsid w:val="00903160"/>
    <w:rsid w:val="00910963"/>
    <w:rsid w:val="00917392"/>
    <w:rsid w:val="009466F5"/>
    <w:rsid w:val="00946C5E"/>
    <w:rsid w:val="0095499C"/>
    <w:rsid w:val="00982BD3"/>
    <w:rsid w:val="00985D45"/>
    <w:rsid w:val="00997869"/>
    <w:rsid w:val="00997B67"/>
    <w:rsid w:val="009B639A"/>
    <w:rsid w:val="009C0013"/>
    <w:rsid w:val="009C1470"/>
    <w:rsid w:val="009D2260"/>
    <w:rsid w:val="009D2D6D"/>
    <w:rsid w:val="009D38B4"/>
    <w:rsid w:val="009D61DA"/>
    <w:rsid w:val="009E4B73"/>
    <w:rsid w:val="009F67D1"/>
    <w:rsid w:val="00A015B3"/>
    <w:rsid w:val="00A03155"/>
    <w:rsid w:val="00A04C03"/>
    <w:rsid w:val="00A16764"/>
    <w:rsid w:val="00A16B3D"/>
    <w:rsid w:val="00A17312"/>
    <w:rsid w:val="00A21127"/>
    <w:rsid w:val="00A25389"/>
    <w:rsid w:val="00A26C2E"/>
    <w:rsid w:val="00A407DD"/>
    <w:rsid w:val="00A446A8"/>
    <w:rsid w:val="00A44768"/>
    <w:rsid w:val="00A75E1D"/>
    <w:rsid w:val="00A773E3"/>
    <w:rsid w:val="00A9396A"/>
    <w:rsid w:val="00A96B27"/>
    <w:rsid w:val="00AB02DE"/>
    <w:rsid w:val="00AC010F"/>
    <w:rsid w:val="00AC13ED"/>
    <w:rsid w:val="00AD0216"/>
    <w:rsid w:val="00AD6692"/>
    <w:rsid w:val="00AF1FAA"/>
    <w:rsid w:val="00AF2E93"/>
    <w:rsid w:val="00AF2FA8"/>
    <w:rsid w:val="00B1593C"/>
    <w:rsid w:val="00B173C6"/>
    <w:rsid w:val="00B31794"/>
    <w:rsid w:val="00B36E96"/>
    <w:rsid w:val="00B51EF6"/>
    <w:rsid w:val="00B525EF"/>
    <w:rsid w:val="00B62CB7"/>
    <w:rsid w:val="00B764A2"/>
    <w:rsid w:val="00B96125"/>
    <w:rsid w:val="00BD7E2D"/>
    <w:rsid w:val="00BD7EB0"/>
    <w:rsid w:val="00BE4B28"/>
    <w:rsid w:val="00BF36C5"/>
    <w:rsid w:val="00BF3AB8"/>
    <w:rsid w:val="00BF65BE"/>
    <w:rsid w:val="00C10083"/>
    <w:rsid w:val="00C126FC"/>
    <w:rsid w:val="00C16711"/>
    <w:rsid w:val="00C25289"/>
    <w:rsid w:val="00C30C66"/>
    <w:rsid w:val="00C32DB2"/>
    <w:rsid w:val="00C32F8F"/>
    <w:rsid w:val="00C342F2"/>
    <w:rsid w:val="00C93B35"/>
    <w:rsid w:val="00C95428"/>
    <w:rsid w:val="00CD3E00"/>
    <w:rsid w:val="00CE5441"/>
    <w:rsid w:val="00CF293C"/>
    <w:rsid w:val="00D04909"/>
    <w:rsid w:val="00D25E80"/>
    <w:rsid w:val="00D64FA5"/>
    <w:rsid w:val="00D66BEB"/>
    <w:rsid w:val="00D73BA1"/>
    <w:rsid w:val="00D768C7"/>
    <w:rsid w:val="00D81BAC"/>
    <w:rsid w:val="00D86F7D"/>
    <w:rsid w:val="00DA1023"/>
    <w:rsid w:val="00DA11C9"/>
    <w:rsid w:val="00DA24DF"/>
    <w:rsid w:val="00DC2AF9"/>
    <w:rsid w:val="00DC5021"/>
    <w:rsid w:val="00DC64FA"/>
    <w:rsid w:val="00DD03A3"/>
    <w:rsid w:val="00DD08B5"/>
    <w:rsid w:val="00DD15C4"/>
    <w:rsid w:val="00DD65BB"/>
    <w:rsid w:val="00DD7443"/>
    <w:rsid w:val="00E019AD"/>
    <w:rsid w:val="00E2238E"/>
    <w:rsid w:val="00E310C0"/>
    <w:rsid w:val="00E45F0A"/>
    <w:rsid w:val="00E761EF"/>
    <w:rsid w:val="00E869BF"/>
    <w:rsid w:val="00E86C44"/>
    <w:rsid w:val="00E90C0B"/>
    <w:rsid w:val="00E943E3"/>
    <w:rsid w:val="00EA680E"/>
    <w:rsid w:val="00EC651F"/>
    <w:rsid w:val="00ED1614"/>
    <w:rsid w:val="00ED4397"/>
    <w:rsid w:val="00EE502B"/>
    <w:rsid w:val="00EF3997"/>
    <w:rsid w:val="00EF6585"/>
    <w:rsid w:val="00F01BEF"/>
    <w:rsid w:val="00F10C34"/>
    <w:rsid w:val="00F11EC5"/>
    <w:rsid w:val="00F25AD2"/>
    <w:rsid w:val="00F32537"/>
    <w:rsid w:val="00F32FF8"/>
    <w:rsid w:val="00F34595"/>
    <w:rsid w:val="00F40877"/>
    <w:rsid w:val="00F6794C"/>
    <w:rsid w:val="00F939B4"/>
    <w:rsid w:val="00FB26E0"/>
    <w:rsid w:val="00FC7182"/>
    <w:rsid w:val="00FD2B0E"/>
    <w:rsid w:val="00FE26CC"/>
    <w:rsid w:val="00FE40B2"/>
    <w:rsid w:val="00FF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301533"/>
  <w15:docId w15:val="{E1A2B3A2-9AC4-4544-9CCA-B1BF821AC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896394"/>
    <w:pPr>
      <w:ind w:leftChars="400" w:left="840"/>
    </w:pPr>
  </w:style>
  <w:style w:type="paragraph" w:styleId="ab">
    <w:name w:val="List Paragraph"/>
    <w:basedOn w:val="a"/>
    <w:uiPriority w:val="34"/>
    <w:qFormat/>
    <w:rsid w:val="0089639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OHYANAGI</dc:creator>
  <cp:keywords/>
  <dc:description/>
  <cp:lastModifiedBy>OHYANAGI</cp:lastModifiedBy>
  <cp:revision>92</cp:revision>
  <cp:lastPrinted>2018-11-12T05:56:00Z</cp:lastPrinted>
  <dcterms:created xsi:type="dcterms:W3CDTF">2017-05-09T06:17:00Z</dcterms:created>
  <dcterms:modified xsi:type="dcterms:W3CDTF">2019-12-25T13:49:00Z</dcterms:modified>
</cp:coreProperties>
</file>