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D92CC" w14:textId="6B83FE01" w:rsidR="0002314D" w:rsidRDefault="00D43C78" w:rsidP="0002314D">
      <w:pPr>
        <w:rPr>
          <w:rFonts w:asciiTheme="majorEastAsia" w:eastAsiaTheme="majorEastAsia" w:hAnsiTheme="majorEastAsia"/>
          <w:b/>
        </w:rPr>
      </w:pP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89BB07" wp14:editId="01863C7E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B57AA" w14:textId="57C1D20C" w:rsidR="00D43C78" w:rsidRPr="009C49D1" w:rsidRDefault="0074534F" w:rsidP="00D43C7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="00D43C78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9BB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78.25pt;margin-top:-9.5pt;width:53.8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" fillcolor="white [3201]" strokeweight=".5pt">
                <v:textbox>
                  <w:txbxContent>
                    <w:p w14:paraId="177B57AA" w14:textId="57C1D20C" w:rsidR="00D43C78" w:rsidRPr="009C49D1" w:rsidRDefault="0074534F" w:rsidP="00D43C7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="00D43C78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BD8AC4E" wp14:editId="15CB4E12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DEE2FB" w14:textId="0C0BC9EF" w:rsidR="00D43C78" w:rsidRPr="00403AB2" w:rsidRDefault="00D43C78" w:rsidP="00D43C7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195B4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8AC4E" id="Rectangle 3" o:spid="_x0000_s1027" style="position:absolute;left:0;text-align:left;margin-left:0;margin-top:-13.6pt;width:259.1pt;height:3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l52wIAAME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71DEE2FB" w14:textId="0C0BC9EF" w:rsidR="00D43C78" w:rsidRPr="00403AB2" w:rsidRDefault="00D43C78" w:rsidP="00D43C7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195B4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D1D92CD" w14:textId="541C9830" w:rsidR="0002314D" w:rsidRDefault="00F67E31" w:rsidP="0002314D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D1D9320" wp14:editId="337EC708">
                <wp:simplePos x="0" y="0"/>
                <wp:positionH relativeFrom="column">
                  <wp:posOffset>641350</wp:posOffset>
                </wp:positionH>
                <wp:positionV relativeFrom="paragraph">
                  <wp:posOffset>209550</wp:posOffset>
                </wp:positionV>
                <wp:extent cx="5353050" cy="571500"/>
                <wp:effectExtent l="0" t="0" r="0" b="0"/>
                <wp:wrapNone/>
                <wp:docPr id="520" name="テキスト ボックス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7546D" w14:textId="29C92AB5" w:rsidR="00541814" w:rsidRPr="00195B4E" w:rsidRDefault="0002314D" w:rsidP="0002314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48"/>
                              </w:rPr>
                            </w:pPr>
                            <w:r w:rsidRPr="00195B4E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医薬品</w:t>
                            </w:r>
                            <w:r w:rsidR="002E709D" w:rsidRPr="00195B4E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の</w:t>
                            </w:r>
                            <w:r w:rsidR="00541814" w:rsidRPr="00195B4E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主作用・副作用とは！？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9320" id="テキスト ボックス 520" o:spid="_x0000_s1028" type="#_x0000_t202" style="position:absolute;left:0;text-align:left;margin-left:50.5pt;margin-top:16.5pt;width:421.5pt;height: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" filled="f" stroked="f" strokeweight=".5pt">
                <v:textbox>
                  <w:txbxContent>
                    <w:p w14:paraId="69E7546D" w14:textId="29C92AB5" w:rsidR="00541814" w:rsidRPr="00195B4E" w:rsidRDefault="0002314D" w:rsidP="0002314D">
                      <w:pP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48"/>
                        </w:rPr>
                      </w:pPr>
                      <w:r w:rsidRPr="00195B4E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医薬品</w:t>
                      </w:r>
                      <w:r w:rsidR="002E709D" w:rsidRPr="00195B4E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の</w:t>
                      </w:r>
                      <w:r w:rsidR="00541814" w:rsidRPr="00195B4E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主作用・副作用とは！？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CE" w14:textId="059A4DF3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CF" w14:textId="4D4CDD5D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ED" w14:textId="57963569" w:rsidR="0002314D" w:rsidRDefault="0002314D" w:rsidP="0002314D">
      <w:pPr>
        <w:jc w:val="left"/>
        <w:rPr>
          <w:rFonts w:asciiTheme="majorEastAsia" w:eastAsiaTheme="majorEastAsia" w:hAnsiTheme="majorEastAsia"/>
          <w:szCs w:val="21"/>
        </w:rPr>
      </w:pPr>
    </w:p>
    <w:p w14:paraId="49A3AFAA" w14:textId="43E7F5D4" w:rsidR="002B1F96" w:rsidRDefault="00641362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498496" behindDoc="0" locked="0" layoutInCell="1" allowOverlap="1" wp14:anchorId="6E252A08" wp14:editId="21A64F9E">
            <wp:simplePos x="0" y="0"/>
            <wp:positionH relativeFrom="column">
              <wp:posOffset>4543425</wp:posOffset>
            </wp:positionH>
            <wp:positionV relativeFrom="paragraph">
              <wp:posOffset>1557655</wp:posOffset>
            </wp:positionV>
            <wp:extent cx="1371600" cy="1343025"/>
            <wp:effectExtent l="0" t="0" r="0" b="9525"/>
            <wp:wrapNone/>
            <wp:docPr id="466" name="図 466" descr="アナフィラキシー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アナフィラキシー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4BE7A8E3" wp14:editId="04492A18">
                <wp:simplePos x="0" y="0"/>
                <wp:positionH relativeFrom="column">
                  <wp:posOffset>4124325</wp:posOffset>
                </wp:positionH>
                <wp:positionV relativeFrom="paragraph">
                  <wp:posOffset>153035</wp:posOffset>
                </wp:positionV>
                <wp:extent cx="2265680" cy="1521460"/>
                <wp:effectExtent l="57150" t="19050" r="20320" b="2540"/>
                <wp:wrapNone/>
                <wp:docPr id="20" name="吹き出し: 円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1521460"/>
                        </a:xfrm>
                        <a:prstGeom prst="wedgeEllipseCallout">
                          <a:avLst>
                            <a:gd name="adj1" fmla="val -52088"/>
                            <a:gd name="adj2" fmla="val 39682"/>
                          </a:avLst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2DC82" w14:textId="46EE968F" w:rsidR="000A2723" w:rsidRPr="0002563D" w:rsidRDefault="0002563D" w:rsidP="000A272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2563D" w:rsidRPr="0002563D">
                                    <w:rPr>
                                      <w:rFonts w:ascii="AR P丸ゴシック体M" w:eastAsia="AR P丸ゴシック体M" w:hint="eastAsia"/>
                                      <w:sz w:val="36"/>
                                      <w:szCs w:val="72"/>
                                    </w:rPr>
                                    <w:t>ふくさよう</w:t>
                                  </w:r>
                                </w:rt>
                                <w:rubyBase>
                                  <w:r w:rsidR="0002563D">
                                    <w:rPr>
                                      <w:rFonts w:ascii="AR P丸ゴシック体M" w:eastAsia="AR P丸ゴシック体M" w:hint="eastAsia"/>
                                      <w:sz w:val="72"/>
                                      <w:szCs w:val="72"/>
                                    </w:rPr>
                                    <w:t>副作用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A8E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0" o:spid="_x0000_s1029" type="#_x0000_t63" style="position:absolute;margin-left:324.75pt;margin-top:12.05pt;width:178.4pt;height:119.8pt;z-index:-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" adj="-451,19371" fillcolor="#f06" stroked="f" strokeweight="1pt">
                <v:textbox>
                  <w:txbxContent>
                    <w:p w14:paraId="1C52DC82" w14:textId="46EE968F" w:rsidR="000A2723" w:rsidRPr="0002563D" w:rsidRDefault="0002563D" w:rsidP="000A2723">
                      <w:pPr>
                        <w:jc w:val="center"/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</w:pPr>
                      <w:r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2563D" w:rsidRPr="0002563D">
                              <w:rPr>
                                <w:rFonts w:ascii="AR P丸ゴシック体M" w:eastAsia="AR P丸ゴシック体M" w:hint="eastAsia"/>
                                <w:sz w:val="36"/>
                                <w:szCs w:val="72"/>
                              </w:rPr>
                              <w:t>ふくさよう</w:t>
                            </w:r>
                          </w:rt>
                          <w:rubyBase>
                            <w:r w:rsidR="0002563D">
                              <w:rPr>
                                <w:rFonts w:ascii="AR P丸ゴシック体M" w:eastAsia="AR P丸ゴシック体M" w:hint="eastAsia"/>
                                <w:sz w:val="72"/>
                                <w:szCs w:val="72"/>
                              </w:rPr>
                              <w:t>副作用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29E51D5D" wp14:editId="05E093B5">
                <wp:simplePos x="0" y="0"/>
                <wp:positionH relativeFrom="column">
                  <wp:posOffset>573405</wp:posOffset>
                </wp:positionH>
                <wp:positionV relativeFrom="paragraph">
                  <wp:posOffset>153035</wp:posOffset>
                </wp:positionV>
                <wp:extent cx="2308860" cy="1521460"/>
                <wp:effectExtent l="19050" t="19050" r="0" b="21590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1521460"/>
                        </a:xfrm>
                        <a:prstGeom prst="wedgeEllipseCallout">
                          <a:avLst>
                            <a:gd name="adj1" fmla="val 49311"/>
                            <a:gd name="adj2" fmla="val 41444"/>
                          </a:avLst>
                        </a:prstGeom>
                        <a:solidFill>
                          <a:srgbClr val="00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8BA9" w14:textId="527C199E" w:rsidR="0002563D" w:rsidRPr="0002563D" w:rsidRDefault="0002563D" w:rsidP="0002563D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2563D" w:rsidRPr="0002563D">
                                    <w:rPr>
                                      <w:rFonts w:ascii="AR P丸ゴシック体M" w:eastAsia="AR P丸ゴシック体M" w:hint="eastAsia"/>
                                      <w:sz w:val="36"/>
                                      <w:szCs w:val="72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2563D">
                                    <w:rPr>
                                      <w:rFonts w:ascii="AR P丸ゴシック体M" w:eastAsia="AR P丸ゴシック体M" w:hint="eastAsia"/>
                                      <w:sz w:val="72"/>
                                      <w:szCs w:val="72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2563D" w:rsidRPr="0002563D">
                                    <w:rPr>
                                      <w:rFonts w:ascii="AR P丸ゴシック体M" w:eastAsia="AR P丸ゴシック体M" w:hint="eastAsia"/>
                                      <w:sz w:val="36"/>
                                      <w:szCs w:val="72"/>
                                    </w:rPr>
                                    <w:t>さよう</w:t>
                                  </w:r>
                                </w:rt>
                                <w:rubyBase>
                                  <w:r w:rsidR="0002563D">
                                    <w:rPr>
                                      <w:rFonts w:ascii="AR P丸ゴシック体M" w:eastAsia="AR P丸ゴシック体M" w:hint="eastAsia"/>
                                      <w:sz w:val="72"/>
                                      <w:szCs w:val="72"/>
                                    </w:rPr>
                                    <w:t>作用</w:t>
                                  </w:r>
                                </w:rubyBase>
                              </w:ruby>
                            </w:r>
                          </w:p>
                          <w:p w14:paraId="1BEB96D5" w14:textId="62FA84D3" w:rsidR="00A2653E" w:rsidRPr="0002563D" w:rsidRDefault="00A2653E" w:rsidP="00A2653E">
                            <w:pPr>
                              <w:jc w:val="center"/>
                              <w:rPr>
                                <w:rFonts w:ascii="AR P丸ゴシック体E" w:eastAsia="AR P丸ゴシック体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1D5D" id="吹き出し: 円形 18" o:spid="_x0000_s1030" type="#_x0000_t63" style="position:absolute;margin-left:45.15pt;margin-top:12.05pt;width:181.8pt;height:119.8pt;z-index:-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" adj="21451,19752" fillcolor="#09f" stroked="f" strokeweight="1pt">
                <v:textbox>
                  <w:txbxContent>
                    <w:p w14:paraId="3FC68BA9" w14:textId="527C199E" w:rsidR="0002563D" w:rsidRPr="0002563D" w:rsidRDefault="0002563D" w:rsidP="0002563D">
                      <w:pPr>
                        <w:jc w:val="center"/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</w:pPr>
                      <w:r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2563D" w:rsidRPr="0002563D">
                              <w:rPr>
                                <w:rFonts w:ascii="AR P丸ゴシック体M" w:eastAsia="AR P丸ゴシック体M" w:hint="eastAsia"/>
                                <w:sz w:val="36"/>
                                <w:szCs w:val="72"/>
                              </w:rPr>
                              <w:t>しゅ</w:t>
                            </w:r>
                          </w:rt>
                          <w:rubyBase>
                            <w:r w:rsidR="0002563D">
                              <w:rPr>
                                <w:rFonts w:ascii="AR P丸ゴシック体M" w:eastAsia="AR P丸ゴシック体M" w:hint="eastAsia"/>
                                <w:sz w:val="72"/>
                                <w:szCs w:val="72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2563D" w:rsidRPr="0002563D">
                              <w:rPr>
                                <w:rFonts w:ascii="AR P丸ゴシック体M" w:eastAsia="AR P丸ゴシック体M" w:hint="eastAsia"/>
                                <w:sz w:val="36"/>
                                <w:szCs w:val="72"/>
                              </w:rPr>
                              <w:t>さよう</w:t>
                            </w:r>
                          </w:rt>
                          <w:rubyBase>
                            <w:r w:rsidR="0002563D">
                              <w:rPr>
                                <w:rFonts w:ascii="AR P丸ゴシック体M" w:eastAsia="AR P丸ゴシック体M" w:hint="eastAsia"/>
                                <w:sz w:val="72"/>
                                <w:szCs w:val="72"/>
                              </w:rPr>
                              <w:t>作用</w:t>
                            </w:r>
                          </w:rubyBase>
                        </w:ruby>
                      </w:r>
                    </w:p>
                    <w:p w14:paraId="1BEB96D5" w14:textId="62FA84D3" w:rsidR="00A2653E" w:rsidRPr="0002563D" w:rsidRDefault="00A2653E" w:rsidP="00A2653E">
                      <w:pPr>
                        <w:jc w:val="center"/>
                        <w:rPr>
                          <w:rFonts w:ascii="AR P丸ゴシック体E" w:eastAsia="AR P丸ゴシック体E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490304" behindDoc="0" locked="0" layoutInCell="1" allowOverlap="1" wp14:anchorId="73D72095" wp14:editId="138F2C55">
            <wp:simplePos x="0" y="0"/>
            <wp:positionH relativeFrom="column">
              <wp:posOffset>1068705</wp:posOffset>
            </wp:positionH>
            <wp:positionV relativeFrom="paragraph">
              <wp:posOffset>1675130</wp:posOffset>
            </wp:positionV>
            <wp:extent cx="1156335" cy="1264920"/>
            <wp:effectExtent l="0" t="0" r="0" b="0"/>
            <wp:wrapNone/>
            <wp:docPr id="465" name="図 465" descr="元気な女の子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元気な女の子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465728" behindDoc="0" locked="0" layoutInCell="1" allowOverlap="1" wp14:anchorId="5D1D9324" wp14:editId="76A48318">
            <wp:simplePos x="0" y="0"/>
            <wp:positionH relativeFrom="margin">
              <wp:posOffset>2749550</wp:posOffset>
            </wp:positionH>
            <wp:positionV relativeFrom="paragraph">
              <wp:posOffset>1504950</wp:posOffset>
            </wp:positionV>
            <wp:extent cx="1136650" cy="1337310"/>
            <wp:effectExtent l="0" t="0" r="0" b="0"/>
            <wp:wrapThrough wrapText="bothSides">
              <wp:wrapPolygon edited="0">
                <wp:start x="5792" y="308"/>
                <wp:lineTo x="3982" y="923"/>
                <wp:lineTo x="1448" y="4000"/>
                <wp:lineTo x="362" y="18769"/>
                <wp:lineTo x="2534" y="20615"/>
                <wp:lineTo x="5792" y="21231"/>
                <wp:lineTo x="14118" y="21231"/>
                <wp:lineTo x="18825" y="20615"/>
                <wp:lineTo x="20635" y="19077"/>
                <wp:lineTo x="19911" y="3077"/>
                <wp:lineTo x="16653" y="923"/>
                <wp:lineTo x="11946" y="308"/>
                <wp:lineTo x="5792" y="308"/>
              </wp:wrapPolygon>
            </wp:wrapThrough>
            <wp:docPr id="295" name="図 295" descr="薬のイラスト「薬ビン」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薬のイラスト「薬ビン」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790C9E53" wp14:editId="2046197B">
                <wp:simplePos x="0" y="0"/>
                <wp:positionH relativeFrom="column">
                  <wp:posOffset>2789555</wp:posOffset>
                </wp:positionH>
                <wp:positionV relativeFrom="paragraph">
                  <wp:posOffset>2723515</wp:posOffset>
                </wp:positionV>
                <wp:extent cx="1569720" cy="184785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50ED21" w14:textId="382C139F" w:rsidR="0003799C" w:rsidRPr="00195B4E" w:rsidRDefault="001D138B" w:rsidP="0003799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D138B" w:rsidRPr="00195B4E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1D138B" w:rsidRPr="00195B4E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</w:t>
                                  </w:r>
                                </w:rubyBase>
                              </w:ruby>
                            </w:r>
                            <w:r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D138B" w:rsidRPr="00195B4E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やくひん</w:t>
                                  </w:r>
                                </w:rt>
                                <w:rubyBase>
                                  <w:r w:rsidR="001D138B" w:rsidRPr="00195B4E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薬品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C9E53" id="テキスト ボックス 14" o:spid="_x0000_s1031" type="#_x0000_t202" style="position:absolute;margin-left:219.65pt;margin-top:214.45pt;width:123.6pt;height:145.5pt;z-index:251469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" filled="f" stroked="f">
                <v:textbox style="mso-fit-shape-to-text:t" inset="5.85pt,.7pt,5.85pt,.7pt">
                  <w:txbxContent>
                    <w:p w14:paraId="3350ED21" w14:textId="382C139F" w:rsidR="0003799C" w:rsidRPr="00195B4E" w:rsidRDefault="001D138B" w:rsidP="0003799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D138B"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1D138B"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</w:t>
                            </w:r>
                          </w:rubyBase>
                        </w:ruby>
                      </w:r>
                      <w:r w:rsidRPr="00195B4E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D138B"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やくひん</w:t>
                            </w:r>
                          </w:rt>
                          <w:rubyBase>
                            <w:r w:rsidR="001D138B"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1B4DD4A" w14:textId="3ED54AC8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36B6B73" w14:textId="4A12C18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8DD6440" w14:textId="7293E14D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C684C3C" w14:textId="493AD8F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02C5AD7" w14:textId="2549C1A5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DA14EF" w14:textId="2E96398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DF36011" w14:textId="56BCBB18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692893D" w14:textId="69BB17B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EE62E40" w14:textId="0D98595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A6B7D82" w14:textId="56356B6A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6E056" w14:textId="1F567A36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3EEC3DB" w14:textId="780469A8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52B3DCC" w14:textId="2AA4F4AB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80354E6" w14:textId="6C2FD63C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F323B92" w14:textId="0BA4A446" w:rsidR="002B1F96" w:rsidRDefault="00641362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174CBD64" wp14:editId="3C4C592D">
                <wp:simplePos x="0" y="0"/>
                <wp:positionH relativeFrom="column">
                  <wp:posOffset>320040</wp:posOffset>
                </wp:positionH>
                <wp:positionV relativeFrom="paragraph">
                  <wp:posOffset>798830</wp:posOffset>
                </wp:positionV>
                <wp:extent cx="885190" cy="486410"/>
                <wp:effectExtent l="0" t="0" r="0" b="8890"/>
                <wp:wrapNone/>
                <wp:docPr id="454" name="グループ化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190" cy="486410"/>
                          <a:chOff x="0" y="384857"/>
                          <a:chExt cx="873760" cy="474980"/>
                        </a:xfrm>
                      </wpg:grpSpPr>
                      <wps:wsp>
                        <wps:cNvPr id="453" name="楕円 453"/>
                        <wps:cNvSpPr/>
                        <wps:spPr>
                          <a:xfrm>
                            <a:off x="0" y="389090"/>
                            <a:ext cx="873760" cy="46482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45582" y="384857"/>
                            <a:ext cx="75882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AF1726" w14:textId="4CB932FB" w:rsidR="0049107C" w:rsidRPr="00195B4E" w:rsidRDefault="0049107C" w:rsidP="0049107C">
                              <w:pPr>
                                <w:jc w:val="center"/>
                                <w:rPr>
                                  <w:rFonts w:ascii="AR P丸ゴシック体M" w:eastAsia="AR P丸ゴシック体M" w:hAnsiTheme="maj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95B4E">
                                <w:rPr>
                                  <w:rFonts w:ascii="AR P丸ゴシック体M" w:eastAsia="AR P丸ゴシック体M" w:hAnsiTheme="majorEastAsia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副作用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CBD64" id="グループ化 454" o:spid="_x0000_s1032" style="position:absolute;margin-left:25.2pt;margin-top:62.9pt;width:69.7pt;height:38.3pt;z-index:251589632" coordorigin=",3848" coordsize="8737,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">
                <v:oval id="楕円 453" o:spid="_x0000_s1033" style="position:absolute;top:3890;width:8737;height:4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K1KMcA&#10;AADcAAAADwAAAGRycy9kb3ducmV2LnhtbESP3WoCMRSE7wu+QzgF72q2WkW3RhFBWkFKtT/Xp5vT&#10;zWpysmxSXfv0jSD0cpiZb5jpvHVWHKkJlWcF970MBHHhdcWlgve31d0YRIjIGq1nUnCmAPNZ52aK&#10;ufYn3tJxF0uRIBxyVGBirHMpQ2HIYej5mjh5375xGJNsSqkbPCW4s7KfZSPpsOK0YLCmpaHisPtx&#10;Cr5Wv2tjX17rzXbwtB9/Licf9jxRqnvbLh5BRGrjf/jaftYKHoYDuJx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StSjHAAAA3AAAAA8AAAAAAAAAAAAAAAAAmAIAAGRy&#10;cy9kb3ducmV2LnhtbFBLBQYAAAAABAAEAPUAAACMAwAAAAA=&#10;" fillcolor="#f06" stroked="f" strokeweight="1pt">
                  <v:stroke joinstyle="miter"/>
                </v:oval>
                <v:shape id="テキスト ボックス 25" o:spid="_x0000_s1034" type="#_x0000_t202" style="position:absolute;left:455;top:3848;width:7589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87cUA&#10;AADbAAAADwAAAGRycy9kb3ducmV2LnhtbESPQWvCQBSE7wX/w/IK3uqmgkFSNyEKreJFm5bS42v2&#10;NQnNvg3ZVaO/3hWEHoeZ+YZZZINpxZF611hW8DyJQBCXVjdcKfj8eH2ag3AeWWNrmRScyUGWjh4W&#10;mGh74nc6Fr4SAcIuQQW1910ipStrMugmtiMO3q/tDfog+0rqHk8Bblo5jaJYGmw4LNTY0aqm8q84&#10;GAWXxuXr/W7pf5az77dov43dVx4rNX4c8hcQngb/H763N1rBdAa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nztxQAAANsAAAAPAAAAAAAAAAAAAAAAAJgCAABkcnMv&#10;ZG93bnJldi54bWxQSwUGAAAAAAQABAD1AAAAigMAAAAA&#10;" filled="f" stroked="f">
                  <v:textbox inset="5.85pt,.7pt,5.85pt,.7pt">
                    <w:txbxContent>
                      <w:p w14:paraId="38AF1726" w14:textId="4CB932FB" w:rsidR="0049107C" w:rsidRPr="00195B4E" w:rsidRDefault="0049107C" w:rsidP="0049107C">
                        <w:pPr>
                          <w:jc w:val="center"/>
                          <w:rPr>
                            <w:rFonts w:ascii="AR P丸ゴシック体M" w:eastAsia="AR P丸ゴシック体M" w:hAnsiTheme="majorEastAsia"/>
                            <w:b/>
                            <w:color w:val="FFFFFF" w:themeColor="background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95B4E">
                          <w:rPr>
                            <w:rFonts w:ascii="AR P丸ゴシック体M" w:eastAsia="AR P丸ゴシック体M" w:hAnsiTheme="majorEastAsia" w:hint="eastAsia"/>
                            <w:b/>
                            <w:color w:val="FFFFFF" w:themeColor="background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副作用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 wp14:anchorId="33684F09" wp14:editId="5805F6DA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635750" cy="1530350"/>
                <wp:effectExtent l="0" t="0" r="12700" b="1270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15303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F66F4B" id="四角形: 角を丸くする 15" o:spid="_x0000_s1026" style="position:absolute;left:0;text-align:left;margin-left:0;margin-top:2.4pt;width:522.5pt;height:120.5pt;z-index:25144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" filled="f" strokecolor="black [3213]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55500BFC" wp14:editId="77DBEB6C">
                <wp:simplePos x="0" y="0"/>
                <wp:positionH relativeFrom="column">
                  <wp:posOffset>543560</wp:posOffset>
                </wp:positionH>
                <wp:positionV relativeFrom="paragraph">
                  <wp:posOffset>76200</wp:posOffset>
                </wp:positionV>
                <wp:extent cx="5845810" cy="661035"/>
                <wp:effectExtent l="0" t="0" r="0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10074D" w14:textId="77777777" w:rsidR="00BE3283" w:rsidRPr="00195B4E" w:rsidRDefault="00C75775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F92A99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病気の治療</w:t>
                            </w:r>
                            <w:r w:rsidR="00BE328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や予防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、身体の</w:t>
                            </w:r>
                            <w:r w:rsidR="00D2641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2641F" w:rsidRPr="00195B4E">
                                    <w:rPr>
                                      <w:rFonts w:ascii="AR P丸ゴシック体M" w:eastAsia="AR P丸ゴシック体M" w:hAnsi="ＭＳ ゴシック" w:hint="eastAsia"/>
                                      <w:b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D2641F" w:rsidRPr="00195B4E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="00D2641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2641F" w:rsidRPr="00195B4E">
                                    <w:rPr>
                                      <w:rFonts w:ascii="AR P丸ゴシック体M" w:eastAsia="AR P丸ゴシック体M" w:hAnsi="ＭＳ ゴシック" w:hint="eastAsia"/>
                                      <w:b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ちゆりょく</w:t>
                                  </w:r>
                                </w:rt>
                                <w:rubyBase>
                                  <w:r w:rsidR="00D2641F" w:rsidRPr="00195B4E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治癒力</w:t>
                                  </w:r>
                                </w:rubyBase>
                              </w:ruby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443ED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助けて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くれ</w:t>
                            </w:r>
                            <w:r w:rsidR="00D82807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="00BE328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など、</w:t>
                            </w:r>
                          </w:p>
                          <w:p w14:paraId="1C36F777" w14:textId="5737FA58" w:rsidR="008C0028" w:rsidRPr="00195B4E" w:rsidRDefault="00A46C64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  <w:r w:rsidR="00BE328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ましい</w:t>
                            </w:r>
                            <w:r w:rsidR="00443ED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働き</w:t>
                            </w:r>
                            <w:r w:rsidR="00D47F9E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00BFC" id="テキスト ボックス 22" o:spid="_x0000_s1035" type="#_x0000_t202" style="position:absolute;margin-left:42.8pt;margin-top:6pt;width:460.3pt;height:52.05pt;z-index:25151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" filled="f" stroked="f">
                <v:textbox inset="5.85pt,.7pt,5.85pt,.7pt">
                  <w:txbxContent>
                    <w:p w14:paraId="0710074D" w14:textId="77777777" w:rsidR="00BE3283" w:rsidRPr="00195B4E" w:rsidRDefault="00C75775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F92A99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病気の治療</w:t>
                      </w:r>
                      <w:r w:rsidR="00BE328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や予防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、身体の</w:t>
                      </w:r>
                      <w:r w:rsidR="00D2641F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2641F" w:rsidRPr="00195B4E">
                              <w:rPr>
                                <w:rFonts w:ascii="AR P丸ゴシック体M" w:eastAsia="AR P丸ゴシック体M" w:hAnsi="ＭＳ ゴシック" w:hint="eastAsia"/>
                                <w:b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しぜん</w:t>
                            </w:r>
                          </w:rt>
                          <w:rubyBase>
                            <w:r w:rsidR="00D2641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自然</w:t>
                            </w:r>
                          </w:rubyBase>
                        </w:ruby>
                      </w:r>
                      <w:r w:rsidR="00D2641F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2641F" w:rsidRPr="00195B4E">
                              <w:rPr>
                                <w:rFonts w:ascii="AR P丸ゴシック体M" w:eastAsia="AR P丸ゴシック体M" w:hAnsi="ＭＳ ゴシック" w:hint="eastAsia"/>
                                <w:b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ちゆりょく</w:t>
                            </w:r>
                          </w:rt>
                          <w:rubyBase>
                            <w:r w:rsidR="00D2641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治癒力</w:t>
                            </w:r>
                          </w:rubyBase>
                        </w:ruby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443ED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助けて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くれ</w:t>
                      </w:r>
                      <w:r w:rsidR="00D82807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="00BE328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など、</w:t>
                      </w:r>
                    </w:p>
                    <w:p w14:paraId="1C36F777" w14:textId="5737FA58" w:rsidR="008C0028" w:rsidRPr="00195B4E" w:rsidRDefault="00A46C64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好</w:t>
                      </w:r>
                      <w:r w:rsidR="00BE328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ましい</w:t>
                      </w:r>
                      <w:r w:rsidR="00443ED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働き</w:t>
                      </w:r>
                      <w:r w:rsidR="00D47F9E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71200" behindDoc="0" locked="0" layoutInCell="1" allowOverlap="1" wp14:anchorId="258DCE41" wp14:editId="4AE39375">
                <wp:simplePos x="0" y="0"/>
                <wp:positionH relativeFrom="column">
                  <wp:posOffset>330200</wp:posOffset>
                </wp:positionH>
                <wp:positionV relativeFrom="paragraph">
                  <wp:posOffset>56676</wp:posOffset>
                </wp:positionV>
                <wp:extent cx="834390" cy="476885"/>
                <wp:effectExtent l="0" t="0" r="3810" b="0"/>
                <wp:wrapNone/>
                <wp:docPr id="456" name="グループ化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390" cy="476885"/>
                          <a:chOff x="0" y="9832"/>
                          <a:chExt cx="874295" cy="477866"/>
                        </a:xfrm>
                      </wpg:grpSpPr>
                      <wps:wsp>
                        <wps:cNvPr id="449" name="楕円 449"/>
                        <wps:cNvSpPr/>
                        <wps:spPr>
                          <a:xfrm>
                            <a:off x="0" y="9832"/>
                            <a:ext cx="874295" cy="465222"/>
                          </a:xfrm>
                          <a:prstGeom prst="ellipse">
                            <a:avLst/>
                          </a:prstGeom>
                          <a:solidFill>
                            <a:srgbClr val="0099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57982" y="12718"/>
                            <a:ext cx="816311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699788" w14:textId="5B2AE73A" w:rsidR="00C75775" w:rsidRPr="00195B4E" w:rsidRDefault="0049107C" w:rsidP="00C75775">
                              <w:pPr>
                                <w:jc w:val="center"/>
                                <w:rPr>
                                  <w:rFonts w:ascii="AR P丸ゴシック体M" w:eastAsia="AR P丸ゴシック体M" w:hAnsiTheme="major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95B4E">
                                <w:rPr>
                                  <w:rFonts w:ascii="AR P丸ゴシック体M" w:eastAsia="AR P丸ゴシック体M" w:hAnsiTheme="majorEastAsia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主作用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8DCE41" id="グループ化 456" o:spid="_x0000_s1036" style="position:absolute;margin-left:26pt;margin-top:4.45pt;width:65.7pt;height:37.55pt;z-index:251571200;mso-width-relative:margin" coordorigin=",98" coordsize="8742,4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">
                <v:oval id="楕円 449" o:spid="_x0000_s1037" style="position:absolute;top:98;width:8742;height:46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1osUA&#10;AADcAAAADwAAAGRycy9kb3ducmV2LnhtbESPQWsCMRSE70L/Q3hCb5q1qOjWKNJSFA9K1YPH5+Z1&#10;s7p5WTZR139vBKHHYWa+YSazxpbiSrUvHCvodRMQxJnTBecK9rufzgiED8gaS8ek4E4eZtO31gRT&#10;7W78S9dtyEWEsE9RgQmhSqX0mSGLvusq4uj9udpiiLLOpa7xFuG2lB9JMpQWC44LBiv6MpSdtxer&#10;4GQO8/Wi2FDvm8b31XmQyfw4Uuq93cw/QQRqwn/41V5qBf3+GJ5n4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vWixQAAANwAAAAPAAAAAAAAAAAAAAAAAJgCAABkcnMv&#10;ZG93bnJldi54bWxQSwUGAAAAAAQABAD1AAAAigMAAAAA&#10;" fillcolor="#09f" stroked="f" strokeweight="1pt">
                  <v:stroke joinstyle="miter"/>
                </v:oval>
                <v:shape id="テキスト ボックス 23" o:spid="_x0000_s1038" type="#_x0000_t202" style="position:absolute;left:579;top:127;width:8163;height:4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BAs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tBAsYAAADbAAAADwAAAAAAAAAAAAAAAACYAgAAZHJz&#10;L2Rvd25yZXYueG1sUEsFBgAAAAAEAAQA9QAAAIsDAAAAAA==&#10;" filled="f" stroked="f">
                  <v:textbox inset="5.85pt,.7pt,5.85pt,.7pt">
                    <w:txbxContent>
                      <w:p w14:paraId="3D699788" w14:textId="5B2AE73A" w:rsidR="00C75775" w:rsidRPr="00195B4E" w:rsidRDefault="0049107C" w:rsidP="00C75775">
                        <w:pPr>
                          <w:jc w:val="center"/>
                          <w:rPr>
                            <w:rFonts w:ascii="AR P丸ゴシック体M" w:eastAsia="AR P丸ゴシック体M" w:hAnsiTheme="majorEastAsia"/>
                            <w:b/>
                            <w:color w:val="FFFFFF" w:themeColor="background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95B4E">
                          <w:rPr>
                            <w:rFonts w:ascii="AR P丸ゴシック体M" w:eastAsia="AR P丸ゴシック体M" w:hAnsiTheme="majorEastAsia" w:hint="eastAsia"/>
                            <w:b/>
                            <w:color w:val="FFFFFF" w:themeColor="background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主作用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586103" w14:textId="5F5E527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6AECC2A" w14:textId="29A631D1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ABBB278" w14:textId="2AC8BE27" w:rsidR="002B1F96" w:rsidRDefault="00BE3283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2BDB5A8" wp14:editId="179CC7D9">
                <wp:simplePos x="0" y="0"/>
                <wp:positionH relativeFrom="column">
                  <wp:posOffset>533400</wp:posOffset>
                </wp:positionH>
                <wp:positionV relativeFrom="paragraph">
                  <wp:posOffset>123986</wp:posOffset>
                </wp:positionV>
                <wp:extent cx="6485890" cy="869950"/>
                <wp:effectExtent l="0" t="0" r="0" b="63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9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F4EC9" w14:textId="77777777" w:rsidR="00BE3283" w:rsidRPr="00195B4E" w:rsidRDefault="00CE57F0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6F148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81321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飲んだ後にぶつぶつができたり、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眠くなったり</w:t>
                            </w:r>
                            <w:r w:rsidR="00EE57B7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="00F808B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54E255D1" w14:textId="00CB1832" w:rsidR="0081321A" w:rsidRPr="00195B4E" w:rsidRDefault="00CC3C43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本来の目的以外</w:t>
                            </w:r>
                            <w:r w:rsidR="00A46C64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46C64" w:rsidRPr="00195B4E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  <w:r w:rsidR="00775E2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ましく</w:t>
                            </w:r>
                            <w:r w:rsidR="0081321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ない働きのことです。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DB5A8" id="テキスト ボックス 30" o:spid="_x0000_s1039" type="#_x0000_t202" style="position:absolute;margin-left:42pt;margin-top:9.75pt;width:510.7pt;height:68.5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" filled="f" stroked="f">
                <v:textbox inset="5.85pt,.7pt,5.85pt,.7pt">
                  <w:txbxContent>
                    <w:p w14:paraId="230F4EC9" w14:textId="77777777" w:rsidR="00BE3283" w:rsidRPr="00195B4E" w:rsidRDefault="00CE57F0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6F148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81321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飲んだ後にぶつぶつができたり、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眠くなったり</w:t>
                      </w:r>
                      <w:r w:rsidR="00EE57B7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="00F808B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54E255D1" w14:textId="00CB1832" w:rsidR="0081321A" w:rsidRPr="00195B4E" w:rsidRDefault="00CC3C43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本来の目的以外</w:t>
                      </w:r>
                      <w:r w:rsidR="00A46C64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46C64" w:rsidRPr="00195B4E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好</w:t>
                      </w:r>
                      <w:r w:rsidR="00775E2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ましく</w:t>
                      </w:r>
                      <w:r w:rsidR="0081321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ない働きのことです。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D223DF" w14:textId="053B6A4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26F9A5B" w14:textId="193CE1D3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4019354" w14:textId="4F0C88A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54894E8" w14:textId="31FE39F4" w:rsidR="002B1F96" w:rsidRDefault="00FE0B3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1021E82" wp14:editId="74AB8939">
                <wp:simplePos x="0" y="0"/>
                <wp:positionH relativeFrom="column">
                  <wp:posOffset>317500</wp:posOffset>
                </wp:positionH>
                <wp:positionV relativeFrom="paragraph">
                  <wp:posOffset>84455</wp:posOffset>
                </wp:positionV>
                <wp:extent cx="3781425" cy="5651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527B0" w14:textId="07B46B39" w:rsidR="00744CE9" w:rsidRPr="00A46C64" w:rsidRDefault="00744CE9" w:rsidP="00744CE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医薬品を使う前</w:t>
                            </w:r>
                            <w:r w:rsidR="00A46C64"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A46C64" w:rsidRPr="00A46C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説明書</w:t>
                            </w:r>
                            <w:r w:rsidR="001878E0"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をきちんと読もう</w:t>
                            </w:r>
                            <w:r w:rsidR="006A1626"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21E82" id="テキスト ボックス 5" o:spid="_x0000_s1040" type="#_x0000_t202" style="position:absolute;margin-left:25pt;margin-top:6.65pt;width:297.75pt;height:44.5pt;z-index:251628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" filled="f" stroked="f">
                <v:textbox inset="5.85pt,.7pt,5.85pt,.7pt">
                  <w:txbxContent>
                    <w:p w14:paraId="577527B0" w14:textId="07B46B39" w:rsidR="00744CE9" w:rsidRPr="00A46C64" w:rsidRDefault="00744CE9" w:rsidP="00744CE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医薬品を使う前</w:t>
                      </w:r>
                      <w:r w:rsidR="00A46C64"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A46C64" w:rsidRPr="00A46C6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説明書</w:t>
                      </w:r>
                      <w:r w:rsidR="001878E0"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をきちんと読もう</w:t>
                      </w:r>
                      <w:r w:rsidR="006A1626"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2FF60045" w14:textId="5713186E" w:rsidR="002B1F96" w:rsidRDefault="00FE0B3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29D2089" wp14:editId="73BC5527">
                <wp:simplePos x="0" y="0"/>
                <wp:positionH relativeFrom="column">
                  <wp:posOffset>0</wp:posOffset>
                </wp:positionH>
                <wp:positionV relativeFrom="paragraph">
                  <wp:posOffset>216469</wp:posOffset>
                </wp:positionV>
                <wp:extent cx="6635750" cy="2000250"/>
                <wp:effectExtent l="19050" t="19050" r="1270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200025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D04DE2" id="四角形: 角を丸くする 6" o:spid="_x0000_s1026" style="position:absolute;left:0;text-align:left;margin-left:0;margin-top:17.05pt;width:522.5pt;height:157.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" filled="f" strokecolor="black [3213]" strokeweight="2.5pt">
                <v:stroke joinstyle="miter"/>
              </v:roundrect>
            </w:pict>
          </mc:Fallback>
        </mc:AlternateContent>
      </w:r>
      <w:r w:rsidR="00641362" w:rsidRPr="00663BB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834368" behindDoc="0" locked="0" layoutInCell="1" allowOverlap="1" wp14:anchorId="21B09B03" wp14:editId="1B1BA657">
            <wp:simplePos x="0" y="0"/>
            <wp:positionH relativeFrom="margin">
              <wp:posOffset>0</wp:posOffset>
            </wp:positionH>
            <wp:positionV relativeFrom="paragraph">
              <wp:posOffset>16671</wp:posOffset>
            </wp:positionV>
            <wp:extent cx="403860" cy="368300"/>
            <wp:effectExtent l="0" t="0" r="0" b="0"/>
            <wp:wrapNone/>
            <wp:docPr id="17" name="図 17" descr="注意のマーク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注意のマーク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2B3FF" w14:textId="23820B9F" w:rsidR="002B1F96" w:rsidRDefault="00FE0B3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F048E2E" wp14:editId="0EC9241C">
                <wp:simplePos x="0" y="0"/>
                <wp:positionH relativeFrom="column">
                  <wp:posOffset>203200</wp:posOffset>
                </wp:positionH>
                <wp:positionV relativeFrom="paragraph">
                  <wp:posOffset>87791</wp:posOffset>
                </wp:positionV>
                <wp:extent cx="6254750" cy="1790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340FF4" w14:textId="0754C222" w:rsidR="00EF679C" w:rsidRPr="00195B4E" w:rsidRDefault="00EF679C" w:rsidP="00570010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0022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説明書は、医薬品の箱の中に必ず入っています。</w:t>
                            </w:r>
                            <w:r w:rsidR="00A206C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主作用や副作用の他にも、</w:t>
                            </w:r>
                          </w:p>
                          <w:p w14:paraId="5E89F4D6" w14:textId="77777777" w:rsidR="007C3326" w:rsidRPr="00195B4E" w:rsidRDefault="00A206CF" w:rsidP="006F6572">
                            <w:pPr>
                              <w:ind w:firstLineChars="50" w:firstLine="140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医薬品を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飲む回数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飲む時間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飲む量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78E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</w:t>
                            </w:r>
                            <w:r w:rsidR="00EF679C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他に</w:t>
                            </w:r>
                            <w:r w:rsidR="00B178E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注意することなど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78E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050725AC" w14:textId="77777777" w:rsidR="002A3918" w:rsidRPr="00195B4E" w:rsidRDefault="00B178EA" w:rsidP="006F6572">
                            <w:pPr>
                              <w:ind w:leftChars="50" w:left="105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大切なことがたくさん書かれています</w:t>
                            </w:r>
                            <w:r w:rsidR="0088697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。医薬品を使う前に必ず目を通し、</w:t>
                            </w:r>
                          </w:p>
                          <w:p w14:paraId="0E6CABB7" w14:textId="7ECC773C" w:rsidR="00886976" w:rsidRPr="00195B4E" w:rsidRDefault="00886976" w:rsidP="006F6572">
                            <w:pPr>
                              <w:ind w:leftChars="50" w:left="105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使い終わるまで</w:t>
                            </w:r>
                            <w:r w:rsidR="006F6572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医薬品と一緒に保管しておきましょう。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48E2E" id="テキスト ボックス 9" o:spid="_x0000_s1041" type="#_x0000_t202" style="position:absolute;margin-left:16pt;margin-top:6.9pt;width:492.5pt;height:141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" filled="f" stroked="f">
                <v:textbox inset="5.85pt,.7pt,5.85pt,.7pt">
                  <w:txbxContent>
                    <w:p w14:paraId="2B340FF4" w14:textId="0754C222" w:rsidR="00EF679C" w:rsidRPr="00195B4E" w:rsidRDefault="00EF679C" w:rsidP="00570010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0022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説明書は、医薬品の箱の中に必ず入っています。</w:t>
                      </w:r>
                      <w:r w:rsidR="00A206CF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主作用や副作用の他にも、</w:t>
                      </w:r>
                    </w:p>
                    <w:p w14:paraId="5E89F4D6" w14:textId="77777777" w:rsidR="007C3326" w:rsidRPr="00195B4E" w:rsidRDefault="00A206CF" w:rsidP="006F6572">
                      <w:pPr>
                        <w:ind w:firstLineChars="50" w:firstLine="140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医薬品を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飲む回数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飲む時間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飲む量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78E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</w:t>
                      </w:r>
                      <w:r w:rsidR="00EF679C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他に</w:t>
                      </w:r>
                      <w:r w:rsidR="00B178E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注意することなど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78E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050725AC" w14:textId="77777777" w:rsidR="002A3918" w:rsidRPr="00195B4E" w:rsidRDefault="00B178EA" w:rsidP="006F6572">
                      <w:pPr>
                        <w:ind w:leftChars="50" w:left="105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大切なことがたくさん書かれています</w:t>
                      </w:r>
                      <w:r w:rsidR="0088697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。医薬品を使う前に必ず目を通し、</w:t>
                      </w:r>
                    </w:p>
                    <w:p w14:paraId="0E6CABB7" w14:textId="7ECC773C" w:rsidR="00886976" w:rsidRPr="00195B4E" w:rsidRDefault="00886976" w:rsidP="006F6572">
                      <w:pPr>
                        <w:ind w:leftChars="50" w:left="105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使い終わるまで</w:t>
                      </w:r>
                      <w:r w:rsidR="006F6572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医薬品と一緒に保管しておきましょう。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C4E7F3" w14:textId="7656005F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ED84FD1" w14:textId="2C3CFD4C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FD883E1" w14:textId="090AC39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D6BAEF1" w14:textId="22EA038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A2F96E8" w14:textId="0BEE61AE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914B59C" w14:textId="28D0A2E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14D326B" w14:textId="4725E5F7" w:rsidR="00ED798F" w:rsidRDefault="00ED798F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B09C9B8" w14:textId="330288B8" w:rsidR="00ED798F" w:rsidRDefault="00641362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73638C5D" wp14:editId="557B0B1B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DA476" w14:textId="77777777" w:rsidR="00981D97" w:rsidRPr="00195B4E" w:rsidRDefault="00981D97" w:rsidP="00981D9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38C5D" id="四角形: 角を丸くする 8" o:spid="_x0000_s1042" style="position:absolute;margin-left:-17pt;margin-top:15.5pt;width:554.65pt;height:27.5pt;z-index:-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3C1DA476" w14:textId="77777777" w:rsidR="00981D97" w:rsidRPr="00195B4E" w:rsidRDefault="00981D97" w:rsidP="00981D9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98FD45" w14:textId="1A21EB4E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1D92EE" w14:textId="7D88CB7E" w:rsidR="00375FAC" w:rsidRPr="00E055D5" w:rsidRDefault="00FF5A4D" w:rsidP="00375FAC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F39AB0" wp14:editId="3DBE0817">
                <wp:simplePos x="0" y="0"/>
                <wp:positionH relativeFrom="column">
                  <wp:posOffset>2763672</wp:posOffset>
                </wp:positionH>
                <wp:positionV relativeFrom="paragraph">
                  <wp:posOffset>140750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B0BCC" w14:textId="4B06C09F" w:rsidR="00641362" w:rsidRPr="00B51DBA" w:rsidRDefault="00641362" w:rsidP="00FF5A4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F39AB0" id="四角形: 角を丸くする 91" o:spid="_x0000_s1043" style="position:absolute;left:0;text-align:left;margin-left:217.6pt;margin-top:11.1pt;width:238.7pt;height:5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N7zg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" fillcolor="window" strokecolor="windowText">
                <v:stroke joinstyle="miter"/>
                <v:textbox>
                  <w:txbxContent>
                    <w:p w14:paraId="5F7B0BCC" w14:textId="4B06C09F" w:rsidR="00641362" w:rsidRPr="00B51DBA" w:rsidRDefault="00641362" w:rsidP="00FF5A4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E0B3E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6D82257" wp14:editId="20E4CB3D">
                <wp:simplePos x="0" y="0"/>
                <wp:positionH relativeFrom="column">
                  <wp:posOffset>-213834</wp:posOffset>
                </wp:positionH>
                <wp:positionV relativeFrom="paragraph">
                  <wp:posOffset>138430</wp:posOffset>
                </wp:positionV>
                <wp:extent cx="2910840" cy="701675"/>
                <wp:effectExtent l="0" t="0" r="381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62B31" w14:textId="77777777" w:rsidR="00641362" w:rsidRPr="00347183" w:rsidRDefault="00641362" w:rsidP="0064136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0B93AA94" w14:textId="77777777" w:rsidR="00641362" w:rsidRDefault="00641362" w:rsidP="00641362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3B03B6F3" w14:textId="77777777" w:rsidR="00641362" w:rsidRPr="00BE6363" w:rsidRDefault="00641362" w:rsidP="0064136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88E512F" w14:textId="47E05166" w:rsidR="00641362" w:rsidRPr="00347183" w:rsidRDefault="00FF5A4D" w:rsidP="00641362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82257" id="テキスト ボックス 35" o:spid="_x0000_s1044" type="#_x0000_t202" style="position:absolute;left:0;text-align:left;margin-left:-16.85pt;margin-top:10.9pt;width:229.2pt;height:55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" fillcolor="#ff9" stroked="f" strokeweight=".5pt">
                <v:textbox>
                  <w:txbxContent>
                    <w:p w14:paraId="15662B31" w14:textId="77777777" w:rsidR="00641362" w:rsidRPr="00347183" w:rsidRDefault="00641362" w:rsidP="0064136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0B93AA94" w14:textId="77777777" w:rsidR="00641362" w:rsidRDefault="00641362" w:rsidP="00641362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3B03B6F3" w14:textId="77777777" w:rsidR="00641362" w:rsidRPr="00BE6363" w:rsidRDefault="00641362" w:rsidP="0064136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88E512F" w14:textId="47E05166" w:rsidR="00641362" w:rsidRPr="00347183" w:rsidRDefault="00FF5A4D" w:rsidP="00641362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EF" w14:textId="66E196F2" w:rsidR="00375FAC" w:rsidRDefault="00375FAC" w:rsidP="00375FAC">
      <w:pPr>
        <w:rPr>
          <w:rFonts w:asciiTheme="majorEastAsia" w:eastAsiaTheme="majorEastAsia" w:hAnsiTheme="majorEastAsia"/>
        </w:rPr>
      </w:pPr>
    </w:p>
    <w:p w14:paraId="299BC201" w14:textId="7544FDF5" w:rsidR="00641362" w:rsidRDefault="0064136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76E7B7A" w14:textId="740B888E" w:rsidR="00641362" w:rsidRDefault="0064136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41362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D1ACE" w14:textId="77777777" w:rsidR="00862E3B" w:rsidRDefault="00862E3B" w:rsidP="00482287">
      <w:r>
        <w:separator/>
      </w:r>
    </w:p>
  </w:endnote>
  <w:endnote w:type="continuationSeparator" w:id="0">
    <w:p w14:paraId="7F8DF60F" w14:textId="77777777" w:rsidR="00862E3B" w:rsidRDefault="00862E3B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0A05B" w14:textId="77777777" w:rsidR="00862E3B" w:rsidRDefault="00862E3B" w:rsidP="00482287">
      <w:r>
        <w:separator/>
      </w:r>
    </w:p>
  </w:footnote>
  <w:footnote w:type="continuationSeparator" w:id="0">
    <w:p w14:paraId="39665EDF" w14:textId="77777777" w:rsidR="00862E3B" w:rsidRDefault="00862E3B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1A56"/>
    <w:rsid w:val="000147CF"/>
    <w:rsid w:val="0002314D"/>
    <w:rsid w:val="00023D1D"/>
    <w:rsid w:val="0002563D"/>
    <w:rsid w:val="0002630E"/>
    <w:rsid w:val="0003799C"/>
    <w:rsid w:val="00043C35"/>
    <w:rsid w:val="000559BB"/>
    <w:rsid w:val="00063FE2"/>
    <w:rsid w:val="00072A07"/>
    <w:rsid w:val="00081DE4"/>
    <w:rsid w:val="000955A0"/>
    <w:rsid w:val="000A2723"/>
    <w:rsid w:val="000C1228"/>
    <w:rsid w:val="000C5E77"/>
    <w:rsid w:val="000D125A"/>
    <w:rsid w:val="000E6BB6"/>
    <w:rsid w:val="000F275B"/>
    <w:rsid w:val="000F357E"/>
    <w:rsid w:val="00101221"/>
    <w:rsid w:val="00103801"/>
    <w:rsid w:val="00106863"/>
    <w:rsid w:val="0011506D"/>
    <w:rsid w:val="00124BCD"/>
    <w:rsid w:val="001361A0"/>
    <w:rsid w:val="00136226"/>
    <w:rsid w:val="00137C72"/>
    <w:rsid w:val="00141F10"/>
    <w:rsid w:val="0014489C"/>
    <w:rsid w:val="00146AFD"/>
    <w:rsid w:val="00147DA2"/>
    <w:rsid w:val="00150D7F"/>
    <w:rsid w:val="001605F9"/>
    <w:rsid w:val="00166728"/>
    <w:rsid w:val="00174ABA"/>
    <w:rsid w:val="00180934"/>
    <w:rsid w:val="001811B9"/>
    <w:rsid w:val="0018625D"/>
    <w:rsid w:val="001878E0"/>
    <w:rsid w:val="00195528"/>
    <w:rsid w:val="00195B4E"/>
    <w:rsid w:val="001B0C8C"/>
    <w:rsid w:val="001D138B"/>
    <w:rsid w:val="001D2AD7"/>
    <w:rsid w:val="001F1CDF"/>
    <w:rsid w:val="002019FA"/>
    <w:rsid w:val="00205FE3"/>
    <w:rsid w:val="00210CBE"/>
    <w:rsid w:val="002168CE"/>
    <w:rsid w:val="00222146"/>
    <w:rsid w:val="00231F1A"/>
    <w:rsid w:val="0024417C"/>
    <w:rsid w:val="00251BBC"/>
    <w:rsid w:val="00263B1D"/>
    <w:rsid w:val="00270893"/>
    <w:rsid w:val="00271957"/>
    <w:rsid w:val="00276479"/>
    <w:rsid w:val="002A3918"/>
    <w:rsid w:val="002B1F96"/>
    <w:rsid w:val="002D24E6"/>
    <w:rsid w:val="002D517C"/>
    <w:rsid w:val="002E4CB3"/>
    <w:rsid w:val="002E6550"/>
    <w:rsid w:val="002E709D"/>
    <w:rsid w:val="002F7877"/>
    <w:rsid w:val="00305912"/>
    <w:rsid w:val="00307C0F"/>
    <w:rsid w:val="00313BE6"/>
    <w:rsid w:val="00322DDF"/>
    <w:rsid w:val="00323C36"/>
    <w:rsid w:val="003308D6"/>
    <w:rsid w:val="0033278F"/>
    <w:rsid w:val="00343308"/>
    <w:rsid w:val="00361F51"/>
    <w:rsid w:val="00365589"/>
    <w:rsid w:val="00367F69"/>
    <w:rsid w:val="00375FAC"/>
    <w:rsid w:val="00390C17"/>
    <w:rsid w:val="00396833"/>
    <w:rsid w:val="003A334D"/>
    <w:rsid w:val="003A3C2E"/>
    <w:rsid w:val="003C4C93"/>
    <w:rsid w:val="003C7413"/>
    <w:rsid w:val="003D1796"/>
    <w:rsid w:val="003D6188"/>
    <w:rsid w:val="003E293B"/>
    <w:rsid w:val="00407CE9"/>
    <w:rsid w:val="00407D77"/>
    <w:rsid w:val="00413AEA"/>
    <w:rsid w:val="00414079"/>
    <w:rsid w:val="004204E9"/>
    <w:rsid w:val="00421E28"/>
    <w:rsid w:val="004316D4"/>
    <w:rsid w:val="004333A5"/>
    <w:rsid w:val="00443ED3"/>
    <w:rsid w:val="00445226"/>
    <w:rsid w:val="00450A2E"/>
    <w:rsid w:val="004534F6"/>
    <w:rsid w:val="0046226F"/>
    <w:rsid w:val="00467714"/>
    <w:rsid w:val="00467DDF"/>
    <w:rsid w:val="00482287"/>
    <w:rsid w:val="00485969"/>
    <w:rsid w:val="0049107C"/>
    <w:rsid w:val="004921FD"/>
    <w:rsid w:val="00496418"/>
    <w:rsid w:val="00497A35"/>
    <w:rsid w:val="004A46AD"/>
    <w:rsid w:val="004B07DD"/>
    <w:rsid w:val="004D56FD"/>
    <w:rsid w:val="004E5B15"/>
    <w:rsid w:val="004E6C14"/>
    <w:rsid w:val="004F0A3A"/>
    <w:rsid w:val="004F49DF"/>
    <w:rsid w:val="004F6058"/>
    <w:rsid w:val="004F6A87"/>
    <w:rsid w:val="00512470"/>
    <w:rsid w:val="00512718"/>
    <w:rsid w:val="005127F3"/>
    <w:rsid w:val="005130F8"/>
    <w:rsid w:val="00514F41"/>
    <w:rsid w:val="00515541"/>
    <w:rsid w:val="00534EC8"/>
    <w:rsid w:val="00541814"/>
    <w:rsid w:val="00546143"/>
    <w:rsid w:val="005512BE"/>
    <w:rsid w:val="005534D4"/>
    <w:rsid w:val="00554F7A"/>
    <w:rsid w:val="00557AC0"/>
    <w:rsid w:val="00566C07"/>
    <w:rsid w:val="00570010"/>
    <w:rsid w:val="005715FA"/>
    <w:rsid w:val="00582755"/>
    <w:rsid w:val="00584ECC"/>
    <w:rsid w:val="005A0729"/>
    <w:rsid w:val="005A586D"/>
    <w:rsid w:val="005B6DC9"/>
    <w:rsid w:val="005D4EDB"/>
    <w:rsid w:val="005D55FB"/>
    <w:rsid w:val="005E1A8D"/>
    <w:rsid w:val="005F6501"/>
    <w:rsid w:val="005F75E2"/>
    <w:rsid w:val="00602D7E"/>
    <w:rsid w:val="006055A4"/>
    <w:rsid w:val="00607BF5"/>
    <w:rsid w:val="006176E8"/>
    <w:rsid w:val="006203CC"/>
    <w:rsid w:val="00641362"/>
    <w:rsid w:val="0064235C"/>
    <w:rsid w:val="006558D0"/>
    <w:rsid w:val="00662849"/>
    <w:rsid w:val="00663336"/>
    <w:rsid w:val="006644C5"/>
    <w:rsid w:val="00696E31"/>
    <w:rsid w:val="006A1626"/>
    <w:rsid w:val="006A414C"/>
    <w:rsid w:val="006A5817"/>
    <w:rsid w:val="006A7CED"/>
    <w:rsid w:val="006B0227"/>
    <w:rsid w:val="006C6029"/>
    <w:rsid w:val="006D26B7"/>
    <w:rsid w:val="006D34BD"/>
    <w:rsid w:val="006E090A"/>
    <w:rsid w:val="006E2456"/>
    <w:rsid w:val="006E31A5"/>
    <w:rsid w:val="006F148A"/>
    <w:rsid w:val="006F3E47"/>
    <w:rsid w:val="006F57AE"/>
    <w:rsid w:val="006F5DE4"/>
    <w:rsid w:val="006F6572"/>
    <w:rsid w:val="007039C8"/>
    <w:rsid w:val="007040AF"/>
    <w:rsid w:val="0070529D"/>
    <w:rsid w:val="00706154"/>
    <w:rsid w:val="00707EAE"/>
    <w:rsid w:val="00724B5D"/>
    <w:rsid w:val="007420CD"/>
    <w:rsid w:val="00744CE9"/>
    <w:rsid w:val="0074534F"/>
    <w:rsid w:val="00746334"/>
    <w:rsid w:val="00751E06"/>
    <w:rsid w:val="00770FF6"/>
    <w:rsid w:val="0077261F"/>
    <w:rsid w:val="00775E23"/>
    <w:rsid w:val="00782641"/>
    <w:rsid w:val="00783444"/>
    <w:rsid w:val="00784F3E"/>
    <w:rsid w:val="00787901"/>
    <w:rsid w:val="007A45B7"/>
    <w:rsid w:val="007A69EE"/>
    <w:rsid w:val="007C1927"/>
    <w:rsid w:val="007C3326"/>
    <w:rsid w:val="007C4701"/>
    <w:rsid w:val="007D6133"/>
    <w:rsid w:val="007E3213"/>
    <w:rsid w:val="0081321A"/>
    <w:rsid w:val="008146E0"/>
    <w:rsid w:val="008170B6"/>
    <w:rsid w:val="00817D56"/>
    <w:rsid w:val="008200D6"/>
    <w:rsid w:val="00820A1E"/>
    <w:rsid w:val="00821026"/>
    <w:rsid w:val="0082793A"/>
    <w:rsid w:val="00857FA3"/>
    <w:rsid w:val="00862E3B"/>
    <w:rsid w:val="008673C2"/>
    <w:rsid w:val="0087592D"/>
    <w:rsid w:val="00880E21"/>
    <w:rsid w:val="00881EB8"/>
    <w:rsid w:val="00886976"/>
    <w:rsid w:val="0089206F"/>
    <w:rsid w:val="00893932"/>
    <w:rsid w:val="008B0200"/>
    <w:rsid w:val="008B16AB"/>
    <w:rsid w:val="008C0028"/>
    <w:rsid w:val="008D2A50"/>
    <w:rsid w:val="008E1087"/>
    <w:rsid w:val="00902158"/>
    <w:rsid w:val="009438BC"/>
    <w:rsid w:val="00943F35"/>
    <w:rsid w:val="00944B31"/>
    <w:rsid w:val="009466F5"/>
    <w:rsid w:val="009531FC"/>
    <w:rsid w:val="00981D97"/>
    <w:rsid w:val="00985D45"/>
    <w:rsid w:val="00990B79"/>
    <w:rsid w:val="009B5BBB"/>
    <w:rsid w:val="009B639A"/>
    <w:rsid w:val="009C0013"/>
    <w:rsid w:val="009C1470"/>
    <w:rsid w:val="009D1CC7"/>
    <w:rsid w:val="009D2D6D"/>
    <w:rsid w:val="009D38B4"/>
    <w:rsid w:val="009D61DA"/>
    <w:rsid w:val="00A015B3"/>
    <w:rsid w:val="00A03155"/>
    <w:rsid w:val="00A137CB"/>
    <w:rsid w:val="00A16B3D"/>
    <w:rsid w:val="00A206CF"/>
    <w:rsid w:val="00A25389"/>
    <w:rsid w:val="00A2653E"/>
    <w:rsid w:val="00A26C2E"/>
    <w:rsid w:val="00A34732"/>
    <w:rsid w:val="00A44768"/>
    <w:rsid w:val="00A46C64"/>
    <w:rsid w:val="00A507DA"/>
    <w:rsid w:val="00A75211"/>
    <w:rsid w:val="00A87138"/>
    <w:rsid w:val="00AA050A"/>
    <w:rsid w:val="00AA1ED2"/>
    <w:rsid w:val="00AB43C9"/>
    <w:rsid w:val="00AC32A6"/>
    <w:rsid w:val="00AD0216"/>
    <w:rsid w:val="00AD0680"/>
    <w:rsid w:val="00AE1F4A"/>
    <w:rsid w:val="00AE4D8C"/>
    <w:rsid w:val="00AE7039"/>
    <w:rsid w:val="00B120D0"/>
    <w:rsid w:val="00B173C0"/>
    <w:rsid w:val="00B178EA"/>
    <w:rsid w:val="00B31794"/>
    <w:rsid w:val="00B36E96"/>
    <w:rsid w:val="00B43630"/>
    <w:rsid w:val="00B45CD6"/>
    <w:rsid w:val="00B51EF6"/>
    <w:rsid w:val="00B60CA4"/>
    <w:rsid w:val="00B60F29"/>
    <w:rsid w:val="00B659CE"/>
    <w:rsid w:val="00B8004E"/>
    <w:rsid w:val="00B816BF"/>
    <w:rsid w:val="00B85FE1"/>
    <w:rsid w:val="00B874D3"/>
    <w:rsid w:val="00BA70E7"/>
    <w:rsid w:val="00BD468C"/>
    <w:rsid w:val="00BE15F9"/>
    <w:rsid w:val="00BE3283"/>
    <w:rsid w:val="00BF0022"/>
    <w:rsid w:val="00BF249E"/>
    <w:rsid w:val="00BF36C5"/>
    <w:rsid w:val="00C0134F"/>
    <w:rsid w:val="00C07FF1"/>
    <w:rsid w:val="00C23B0D"/>
    <w:rsid w:val="00C25289"/>
    <w:rsid w:val="00C269B8"/>
    <w:rsid w:val="00C275EA"/>
    <w:rsid w:val="00C342F2"/>
    <w:rsid w:val="00C36DD7"/>
    <w:rsid w:val="00C66A3D"/>
    <w:rsid w:val="00C67F63"/>
    <w:rsid w:val="00C75775"/>
    <w:rsid w:val="00C93B35"/>
    <w:rsid w:val="00CA70B4"/>
    <w:rsid w:val="00CB0336"/>
    <w:rsid w:val="00CC0546"/>
    <w:rsid w:val="00CC3C43"/>
    <w:rsid w:val="00CD39AB"/>
    <w:rsid w:val="00CE57F0"/>
    <w:rsid w:val="00CE618E"/>
    <w:rsid w:val="00CF5B80"/>
    <w:rsid w:val="00CF7EE7"/>
    <w:rsid w:val="00D03A2B"/>
    <w:rsid w:val="00D15EEE"/>
    <w:rsid w:val="00D2641F"/>
    <w:rsid w:val="00D43C78"/>
    <w:rsid w:val="00D43DD1"/>
    <w:rsid w:val="00D47F9E"/>
    <w:rsid w:val="00D50922"/>
    <w:rsid w:val="00D617C3"/>
    <w:rsid w:val="00D753A3"/>
    <w:rsid w:val="00D770F4"/>
    <w:rsid w:val="00D82775"/>
    <w:rsid w:val="00D82807"/>
    <w:rsid w:val="00D82E5E"/>
    <w:rsid w:val="00D935CB"/>
    <w:rsid w:val="00D93E34"/>
    <w:rsid w:val="00D94B4F"/>
    <w:rsid w:val="00DA1023"/>
    <w:rsid w:val="00DA11C9"/>
    <w:rsid w:val="00DA564B"/>
    <w:rsid w:val="00DA715C"/>
    <w:rsid w:val="00DC19FE"/>
    <w:rsid w:val="00DC348C"/>
    <w:rsid w:val="00DC5021"/>
    <w:rsid w:val="00DD65BB"/>
    <w:rsid w:val="00DE00BB"/>
    <w:rsid w:val="00DE0448"/>
    <w:rsid w:val="00DE1168"/>
    <w:rsid w:val="00DE3A80"/>
    <w:rsid w:val="00DE3F9C"/>
    <w:rsid w:val="00DE6F7C"/>
    <w:rsid w:val="00DF532A"/>
    <w:rsid w:val="00E019AD"/>
    <w:rsid w:val="00E0268D"/>
    <w:rsid w:val="00E06598"/>
    <w:rsid w:val="00E07B48"/>
    <w:rsid w:val="00E1426B"/>
    <w:rsid w:val="00E2238E"/>
    <w:rsid w:val="00E315CA"/>
    <w:rsid w:val="00E406BC"/>
    <w:rsid w:val="00E424D3"/>
    <w:rsid w:val="00E45F0A"/>
    <w:rsid w:val="00E61223"/>
    <w:rsid w:val="00E66875"/>
    <w:rsid w:val="00E757C5"/>
    <w:rsid w:val="00E85CFE"/>
    <w:rsid w:val="00EB43D3"/>
    <w:rsid w:val="00EC5FFE"/>
    <w:rsid w:val="00EC699E"/>
    <w:rsid w:val="00ED798F"/>
    <w:rsid w:val="00EE502B"/>
    <w:rsid w:val="00EE5169"/>
    <w:rsid w:val="00EE57B7"/>
    <w:rsid w:val="00EF3997"/>
    <w:rsid w:val="00EF679C"/>
    <w:rsid w:val="00F01BEF"/>
    <w:rsid w:val="00F14BE6"/>
    <w:rsid w:val="00F16094"/>
    <w:rsid w:val="00F2753D"/>
    <w:rsid w:val="00F31337"/>
    <w:rsid w:val="00F34595"/>
    <w:rsid w:val="00F40877"/>
    <w:rsid w:val="00F6794C"/>
    <w:rsid w:val="00F67E31"/>
    <w:rsid w:val="00F705C0"/>
    <w:rsid w:val="00F74EFA"/>
    <w:rsid w:val="00F808BA"/>
    <w:rsid w:val="00F82355"/>
    <w:rsid w:val="00F92A99"/>
    <w:rsid w:val="00FB13BE"/>
    <w:rsid w:val="00FB1C35"/>
    <w:rsid w:val="00FB26E0"/>
    <w:rsid w:val="00FB5517"/>
    <w:rsid w:val="00FD3B68"/>
    <w:rsid w:val="00FE0B3E"/>
    <w:rsid w:val="00FE167F"/>
    <w:rsid w:val="00FE26CC"/>
    <w:rsid w:val="00FE40B2"/>
    <w:rsid w:val="00FF1CDC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xdAPDPF4fRs/VnE388aR7aI/AAAAAAAA17o/wua-kte1ahI/s800/pose_genki02_girl.png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3.bp.blogspot.com/-wf5p8ilIxOQ/U00KH4pCHPI/AAAAAAAAfOk/CcOEZqgGMKY/s800/mark_chuui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fQOh-O0GI3s/VXOUcdqgNkI/AAAAAAAAuK8/ymdrp_h3HD0/s800/sick_anaphylaxis.pn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3.bp.blogspot.com/-re2CDPceq-Q/UZmCJVfwDII/AAAAAAAATcA/cGw4hHjxn5o/s800/medicine_bin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218</cp:revision>
  <cp:lastPrinted>2018-03-17T11:51:00Z</cp:lastPrinted>
  <dcterms:created xsi:type="dcterms:W3CDTF">2016-03-07T07:31:00Z</dcterms:created>
  <dcterms:modified xsi:type="dcterms:W3CDTF">2019-04-30T09:58:00Z</dcterms:modified>
</cp:coreProperties>
</file>