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D92CC" w14:textId="6B83FE01" w:rsidR="0002314D" w:rsidRDefault="00D43C78" w:rsidP="0002314D">
      <w:pPr>
        <w:rPr>
          <w:rFonts w:asciiTheme="majorEastAsia" w:eastAsiaTheme="majorEastAsia" w:hAnsiTheme="majorEastAsia"/>
          <w:b/>
        </w:rPr>
      </w:pPr>
      <w:r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9BB07" wp14:editId="55B7A55B">
                <wp:simplePos x="0" y="0"/>
                <wp:positionH relativeFrom="column">
                  <wp:posOffset>3533775</wp:posOffset>
                </wp:positionH>
                <wp:positionV relativeFrom="paragraph">
                  <wp:posOffset>-120650</wp:posOffset>
                </wp:positionV>
                <wp:extent cx="683260" cy="292100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B57AA" w14:textId="57C1D20C" w:rsidR="00D43C78" w:rsidRPr="009C49D1" w:rsidRDefault="0074534F" w:rsidP="00D43C78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 w:rsidR="00D43C78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9BB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278.25pt;margin-top:-9.5pt;width:53.8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" fillcolor="white [3201]" strokeweight=".5pt">
                <v:textbox>
                  <w:txbxContent>
                    <w:p w14:paraId="177B57AA" w14:textId="57C1D20C" w:rsidR="00D43C78" w:rsidRPr="009C49D1" w:rsidRDefault="0074534F" w:rsidP="00D43C78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 w:rsidR="00D43C78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BD8AC4E" wp14:editId="0F8AAA65">
                <wp:simplePos x="0" y="0"/>
                <wp:positionH relativeFrom="column">
                  <wp:posOffset>0</wp:posOffset>
                </wp:positionH>
                <wp:positionV relativeFrom="paragraph">
                  <wp:posOffset>-172456</wp:posOffset>
                </wp:positionV>
                <wp:extent cx="3290570" cy="406400"/>
                <wp:effectExtent l="0" t="0" r="43180" b="5080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DEE2FB" w14:textId="78F2A74A" w:rsidR="00D43C78" w:rsidRPr="00403AB2" w:rsidRDefault="00D43C78" w:rsidP="00D43C78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8AC4E" id="Rectangle 3" o:spid="_x0000_s1027" style="position:absolute;left:0;text-align:left;margin-left:0;margin-top:-13.6pt;width:259.1pt;height:32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l52wIAAME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71DEE2FB" w14:textId="78F2A74A" w:rsidR="00D43C78" w:rsidRPr="00403AB2" w:rsidRDefault="00D43C78" w:rsidP="00D43C78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D1D92CD" w14:textId="541C9830" w:rsidR="0002314D" w:rsidRDefault="00F67E31" w:rsidP="0002314D">
      <w:pPr>
        <w:rPr>
          <w:rFonts w:asciiTheme="majorEastAsia" w:eastAsiaTheme="majorEastAsia" w:hAnsiTheme="major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D1D9320" wp14:editId="21E7A733">
                <wp:simplePos x="0" y="0"/>
                <wp:positionH relativeFrom="column">
                  <wp:posOffset>641350</wp:posOffset>
                </wp:positionH>
                <wp:positionV relativeFrom="paragraph">
                  <wp:posOffset>209550</wp:posOffset>
                </wp:positionV>
                <wp:extent cx="5353050" cy="571500"/>
                <wp:effectExtent l="0" t="0" r="0" b="0"/>
                <wp:wrapNone/>
                <wp:docPr id="520" name="テキスト ボックス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7546D" w14:textId="29C92AB5" w:rsidR="00541814" w:rsidRPr="00B120D0" w:rsidRDefault="0002314D" w:rsidP="0002314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48"/>
                              </w:rPr>
                            </w:pPr>
                            <w:r w:rsidRPr="00B120D0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48"/>
                              </w:rPr>
                              <w:t>医薬品</w:t>
                            </w:r>
                            <w:r w:rsidR="002E709D" w:rsidRPr="00B120D0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48"/>
                              </w:rPr>
                              <w:t>の</w:t>
                            </w:r>
                            <w:r w:rsidR="00541814" w:rsidRPr="00B120D0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48"/>
                              </w:rPr>
                              <w:t>主作用・副作用とは！？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D9320" id="テキスト ボックス 520" o:spid="_x0000_s1028" type="#_x0000_t202" style="position:absolute;left:0;text-align:left;margin-left:50.5pt;margin-top:16.5pt;width:421.5pt;height: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" filled="f" stroked="f" strokeweight=".5pt">
                <v:textbox>
                  <w:txbxContent>
                    <w:p w14:paraId="69E7546D" w14:textId="29C92AB5" w:rsidR="00541814" w:rsidRPr="00B120D0" w:rsidRDefault="0002314D" w:rsidP="0002314D">
                      <w:pPr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48"/>
                        </w:rPr>
                      </w:pPr>
                      <w:r w:rsidRPr="00B120D0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48"/>
                        </w:rPr>
                        <w:t>医薬品</w:t>
                      </w:r>
                      <w:r w:rsidR="002E709D" w:rsidRPr="00B120D0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48"/>
                        </w:rPr>
                        <w:t>の</w:t>
                      </w:r>
                      <w:r w:rsidR="00541814" w:rsidRPr="00B120D0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48"/>
                        </w:rPr>
                        <w:t>主作用・副作用とは！？</w:t>
                      </w:r>
                    </w:p>
                  </w:txbxContent>
                </v:textbox>
              </v:shape>
            </w:pict>
          </mc:Fallback>
        </mc:AlternateContent>
      </w:r>
    </w:p>
    <w:p w14:paraId="5D1D92CE" w14:textId="059A4DF3" w:rsidR="0002314D" w:rsidRDefault="0002314D" w:rsidP="0002314D">
      <w:pPr>
        <w:rPr>
          <w:rFonts w:asciiTheme="majorEastAsia" w:eastAsiaTheme="majorEastAsia" w:hAnsiTheme="majorEastAsia"/>
          <w:b/>
        </w:rPr>
      </w:pPr>
    </w:p>
    <w:p w14:paraId="5D1D92CF" w14:textId="4D4CDD5D" w:rsidR="0002314D" w:rsidRDefault="0002314D" w:rsidP="0002314D">
      <w:pPr>
        <w:rPr>
          <w:rFonts w:asciiTheme="majorEastAsia" w:eastAsiaTheme="majorEastAsia" w:hAnsiTheme="majorEastAsia"/>
          <w:b/>
        </w:rPr>
      </w:pPr>
    </w:p>
    <w:p w14:paraId="5D1D92ED" w14:textId="57963569" w:rsidR="0002314D" w:rsidRDefault="0002314D" w:rsidP="0002314D">
      <w:pPr>
        <w:jc w:val="left"/>
        <w:rPr>
          <w:rFonts w:asciiTheme="majorEastAsia" w:eastAsiaTheme="majorEastAsia" w:hAnsiTheme="majorEastAsia"/>
          <w:szCs w:val="21"/>
        </w:rPr>
      </w:pPr>
    </w:p>
    <w:p w14:paraId="49A3AFAA" w14:textId="0EA84413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1B4DD4A" w14:textId="5B6120E7" w:rsidR="002B1F96" w:rsidRDefault="0002563D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BE7A8E3" wp14:editId="4FDA4381">
                <wp:simplePos x="0" y="0"/>
                <wp:positionH relativeFrom="column">
                  <wp:posOffset>4124527</wp:posOffset>
                </wp:positionH>
                <wp:positionV relativeFrom="paragraph">
                  <wp:posOffset>64311</wp:posOffset>
                </wp:positionV>
                <wp:extent cx="2266031" cy="1521460"/>
                <wp:effectExtent l="57150" t="19050" r="20320" b="2540"/>
                <wp:wrapNone/>
                <wp:docPr id="20" name="吹き出し: 円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031" cy="1521460"/>
                        </a:xfrm>
                        <a:prstGeom prst="wedgeEllipseCallout">
                          <a:avLst>
                            <a:gd name="adj1" fmla="val -52088"/>
                            <a:gd name="adj2" fmla="val 39682"/>
                          </a:avLst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52DC82" w14:textId="46EE968F" w:rsidR="000A2723" w:rsidRPr="0002563D" w:rsidRDefault="0002563D" w:rsidP="000A2723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 P丸ゴシック体M" w:eastAsia="AR P丸ゴシック体M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02563D" w:rsidRPr="0002563D">
                                    <w:rPr>
                                      <w:rFonts w:ascii="AR P丸ゴシック体M" w:eastAsia="AR P丸ゴシック体M" w:hint="eastAsia"/>
                                      <w:sz w:val="36"/>
                                      <w:szCs w:val="72"/>
                                    </w:rPr>
                                    <w:t>ふくさよう</w:t>
                                  </w:r>
                                </w:rt>
                                <w:rubyBase>
                                  <w:r w:rsidR="0002563D">
                                    <w:rPr>
                                      <w:rFonts w:ascii="AR P丸ゴシック体M" w:eastAsia="AR P丸ゴシック体M" w:hint="eastAsia"/>
                                      <w:sz w:val="72"/>
                                      <w:szCs w:val="72"/>
                                    </w:rPr>
                                    <w:t>副作用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7A8E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0" o:spid="_x0000_s1029" type="#_x0000_t63" style="position:absolute;margin-left:324.75pt;margin-top:5.05pt;width:178.45pt;height:119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" adj="-451,19371" fillcolor="#f06" stroked="f" strokeweight="1pt">
                <v:textbox>
                  <w:txbxContent>
                    <w:p w14:paraId="1C52DC82" w14:textId="46EE968F" w:rsidR="000A2723" w:rsidRPr="0002563D" w:rsidRDefault="0002563D" w:rsidP="000A2723">
                      <w:pPr>
                        <w:jc w:val="center"/>
                        <w:rPr>
                          <w:rFonts w:ascii="AR P丸ゴシック体M" w:eastAsia="AR P丸ゴシック体M"/>
                          <w:sz w:val="72"/>
                          <w:szCs w:val="72"/>
                        </w:rPr>
                      </w:pPr>
                      <w:r>
                        <w:rPr>
                          <w:rFonts w:ascii="AR P丸ゴシック体M" w:eastAsia="AR P丸ゴシック体M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02563D" w:rsidRPr="0002563D">
                              <w:rPr>
                                <w:rFonts w:ascii="AR P丸ゴシック体M" w:eastAsia="AR P丸ゴシック体M" w:hint="eastAsia"/>
                                <w:sz w:val="36"/>
                                <w:szCs w:val="72"/>
                              </w:rPr>
                              <w:t>ふくさよう</w:t>
                            </w:r>
                          </w:rt>
                          <w:rubyBase>
                            <w:r w:rsidR="0002563D">
                              <w:rPr>
                                <w:rFonts w:ascii="AR P丸ゴシック体M" w:eastAsia="AR P丸ゴシック体M" w:hint="eastAsia"/>
                                <w:sz w:val="72"/>
                                <w:szCs w:val="72"/>
                              </w:rPr>
                              <w:t>副作用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9E51D5D" wp14:editId="0554BA07">
                <wp:simplePos x="0" y="0"/>
                <wp:positionH relativeFrom="column">
                  <wp:posOffset>573931</wp:posOffset>
                </wp:positionH>
                <wp:positionV relativeFrom="paragraph">
                  <wp:posOffset>64311</wp:posOffset>
                </wp:positionV>
                <wp:extent cx="2309373" cy="1521460"/>
                <wp:effectExtent l="19050" t="19050" r="0" b="23495"/>
                <wp:wrapNone/>
                <wp:docPr id="18" name="吹き出し: 円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373" cy="1521460"/>
                        </a:xfrm>
                        <a:prstGeom prst="wedgeEllipseCallout">
                          <a:avLst>
                            <a:gd name="adj1" fmla="val 49311"/>
                            <a:gd name="adj2" fmla="val 41444"/>
                          </a:avLst>
                        </a:prstGeom>
                        <a:solidFill>
                          <a:srgbClr val="00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68BA9" w14:textId="527C199E" w:rsidR="0002563D" w:rsidRPr="0002563D" w:rsidRDefault="0002563D" w:rsidP="0002563D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 P丸ゴシック体M" w:eastAsia="AR P丸ゴシック体M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02563D" w:rsidRPr="0002563D">
                                    <w:rPr>
                                      <w:rFonts w:ascii="AR P丸ゴシック体M" w:eastAsia="AR P丸ゴシック体M" w:hint="eastAsia"/>
                                      <w:sz w:val="36"/>
                                      <w:szCs w:val="72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2563D">
                                    <w:rPr>
                                      <w:rFonts w:ascii="AR P丸ゴシック体M" w:eastAsia="AR P丸ゴシック体M" w:hint="eastAsia"/>
                                      <w:sz w:val="72"/>
                                      <w:szCs w:val="72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02563D" w:rsidRPr="0002563D">
                                    <w:rPr>
                                      <w:rFonts w:ascii="AR P丸ゴシック体M" w:eastAsia="AR P丸ゴシック体M" w:hint="eastAsia"/>
                                      <w:sz w:val="36"/>
                                      <w:szCs w:val="72"/>
                                    </w:rPr>
                                    <w:t>さよう</w:t>
                                  </w:r>
                                </w:rt>
                                <w:rubyBase>
                                  <w:r w:rsidR="0002563D">
                                    <w:rPr>
                                      <w:rFonts w:ascii="AR P丸ゴシック体M" w:eastAsia="AR P丸ゴシック体M" w:hint="eastAsia"/>
                                      <w:sz w:val="72"/>
                                      <w:szCs w:val="72"/>
                                    </w:rPr>
                                    <w:t>作用</w:t>
                                  </w:r>
                                </w:rubyBase>
                              </w:ruby>
                            </w:r>
                          </w:p>
                          <w:p w14:paraId="1BEB96D5" w14:textId="62FA84D3" w:rsidR="00A2653E" w:rsidRPr="0002563D" w:rsidRDefault="00A2653E" w:rsidP="00A2653E">
                            <w:pPr>
                              <w:jc w:val="center"/>
                              <w:rPr>
                                <w:rFonts w:ascii="AR P丸ゴシック体E" w:eastAsia="AR P丸ゴシック体E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51D5D" id="吹き出し: 円形 18" o:spid="_x0000_s1030" type="#_x0000_t63" style="position:absolute;margin-left:45.2pt;margin-top:5.05pt;width:181.85pt;height:119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" adj="21451,19752" fillcolor="#09f" stroked="f" strokeweight="1pt">
                <v:textbox>
                  <w:txbxContent>
                    <w:p w14:paraId="3FC68BA9" w14:textId="527C199E" w:rsidR="0002563D" w:rsidRPr="0002563D" w:rsidRDefault="0002563D" w:rsidP="0002563D">
                      <w:pPr>
                        <w:jc w:val="center"/>
                        <w:rPr>
                          <w:rFonts w:ascii="AR P丸ゴシック体M" w:eastAsia="AR P丸ゴシック体M"/>
                          <w:sz w:val="72"/>
                          <w:szCs w:val="72"/>
                        </w:rPr>
                      </w:pPr>
                      <w:r>
                        <w:rPr>
                          <w:rFonts w:ascii="AR P丸ゴシック体M" w:eastAsia="AR P丸ゴシック体M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02563D" w:rsidRPr="0002563D">
                              <w:rPr>
                                <w:rFonts w:ascii="AR P丸ゴシック体M" w:eastAsia="AR P丸ゴシック体M" w:hint="eastAsia"/>
                                <w:sz w:val="36"/>
                                <w:szCs w:val="72"/>
                              </w:rPr>
                              <w:t>しゅ</w:t>
                            </w:r>
                          </w:rt>
                          <w:rubyBase>
                            <w:r w:rsidR="0002563D">
                              <w:rPr>
                                <w:rFonts w:ascii="AR P丸ゴシック体M" w:eastAsia="AR P丸ゴシック体M" w:hint="eastAsia"/>
                                <w:sz w:val="72"/>
                                <w:szCs w:val="72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02563D" w:rsidRPr="0002563D">
                              <w:rPr>
                                <w:rFonts w:ascii="AR P丸ゴシック体M" w:eastAsia="AR P丸ゴシック体M" w:hint="eastAsia"/>
                                <w:sz w:val="36"/>
                                <w:szCs w:val="72"/>
                              </w:rPr>
                              <w:t>さよう</w:t>
                            </w:r>
                          </w:rt>
                          <w:rubyBase>
                            <w:r w:rsidR="0002563D">
                              <w:rPr>
                                <w:rFonts w:ascii="AR P丸ゴシック体M" w:eastAsia="AR P丸ゴシック体M" w:hint="eastAsia"/>
                                <w:sz w:val="72"/>
                                <w:szCs w:val="72"/>
                              </w:rPr>
                              <w:t>作用</w:t>
                            </w:r>
                          </w:rubyBase>
                        </w:ruby>
                      </w:r>
                    </w:p>
                    <w:p w14:paraId="1BEB96D5" w14:textId="62FA84D3" w:rsidR="00A2653E" w:rsidRPr="0002563D" w:rsidRDefault="00A2653E" w:rsidP="00A2653E">
                      <w:pPr>
                        <w:jc w:val="center"/>
                        <w:rPr>
                          <w:rFonts w:ascii="AR P丸ゴシック体E" w:eastAsia="AR P丸ゴシック体E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6B6B73" w14:textId="4A12C184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8DD6440" w14:textId="7293E14D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C684C3C" w14:textId="493AD8F2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02C5AD7" w14:textId="2549C1A5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EDA14EF" w14:textId="2E963980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DF36011" w14:textId="5428AA62" w:rsidR="002B1F96" w:rsidRDefault="006558D0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37760" behindDoc="0" locked="0" layoutInCell="1" allowOverlap="1" wp14:anchorId="6E252A08" wp14:editId="233A33DA">
            <wp:simplePos x="0" y="0"/>
            <wp:positionH relativeFrom="column">
              <wp:posOffset>4543425</wp:posOffset>
            </wp:positionH>
            <wp:positionV relativeFrom="paragraph">
              <wp:posOffset>97526</wp:posOffset>
            </wp:positionV>
            <wp:extent cx="1371600" cy="1343025"/>
            <wp:effectExtent l="0" t="0" r="0" b="9525"/>
            <wp:wrapNone/>
            <wp:docPr id="466" name="図 466" descr="アナフィラキシーのイラスト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アナフィラキシーのイラスト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C78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35712" behindDoc="0" locked="0" layoutInCell="1" allowOverlap="1" wp14:anchorId="73D72095" wp14:editId="2F3F601F">
            <wp:simplePos x="0" y="0"/>
            <wp:positionH relativeFrom="column">
              <wp:posOffset>1068873</wp:posOffset>
            </wp:positionH>
            <wp:positionV relativeFrom="paragraph">
              <wp:posOffset>214870</wp:posOffset>
            </wp:positionV>
            <wp:extent cx="1156335" cy="1264920"/>
            <wp:effectExtent l="0" t="0" r="0" b="0"/>
            <wp:wrapNone/>
            <wp:docPr id="465" name="図 465" descr="元気な女の子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元気な女の子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0F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23424" behindDoc="0" locked="0" layoutInCell="1" allowOverlap="1" wp14:anchorId="5D1D9324" wp14:editId="49D8E0C5">
            <wp:simplePos x="0" y="0"/>
            <wp:positionH relativeFrom="margin">
              <wp:posOffset>2749550</wp:posOffset>
            </wp:positionH>
            <wp:positionV relativeFrom="paragraph">
              <wp:posOffset>44450</wp:posOffset>
            </wp:positionV>
            <wp:extent cx="1136650" cy="1337310"/>
            <wp:effectExtent l="0" t="0" r="0" b="0"/>
            <wp:wrapThrough wrapText="bothSides">
              <wp:wrapPolygon edited="0">
                <wp:start x="5792" y="308"/>
                <wp:lineTo x="3982" y="923"/>
                <wp:lineTo x="1448" y="4000"/>
                <wp:lineTo x="362" y="18769"/>
                <wp:lineTo x="2534" y="20615"/>
                <wp:lineTo x="5792" y="21231"/>
                <wp:lineTo x="14118" y="21231"/>
                <wp:lineTo x="18825" y="20615"/>
                <wp:lineTo x="20635" y="19077"/>
                <wp:lineTo x="19911" y="3077"/>
                <wp:lineTo x="16653" y="923"/>
                <wp:lineTo x="11946" y="308"/>
                <wp:lineTo x="5792" y="308"/>
              </wp:wrapPolygon>
            </wp:wrapThrough>
            <wp:docPr id="295" name="図 295" descr="薬のイラスト「薬ビン」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薬のイラスト「薬ビン」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2893D" w14:textId="69BB17B4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EE62E40" w14:textId="0D985954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A6B7D82" w14:textId="56356B6A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4F6E056" w14:textId="1F567A36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3EEC3DB" w14:textId="517CA5E8" w:rsidR="002B1F96" w:rsidRDefault="00744CE9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90C9E53" wp14:editId="2033C0D5">
                <wp:simplePos x="0" y="0"/>
                <wp:positionH relativeFrom="column">
                  <wp:posOffset>2789555</wp:posOffset>
                </wp:positionH>
                <wp:positionV relativeFrom="paragraph">
                  <wp:posOffset>120015</wp:posOffset>
                </wp:positionV>
                <wp:extent cx="1569720" cy="184785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50ED21" w14:textId="382C139F" w:rsidR="0003799C" w:rsidRPr="00EB43D3" w:rsidRDefault="001D138B" w:rsidP="0003799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D138B" w:rsidRPr="001D138B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</w:t>
                                  </w:r>
                                </w:rt>
                                <w:rubyBase>
                                  <w:r w:rsidR="001D138B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4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D138B" w:rsidRPr="001D138B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やくひん</w:t>
                                  </w:r>
                                </w:rt>
                                <w:rubyBase>
                                  <w:r w:rsidR="001D138B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4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薬品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C9E53" id="テキスト ボックス 14" o:spid="_x0000_s1031" type="#_x0000_t202" style="position:absolute;margin-left:219.65pt;margin-top:9.45pt;width:123.6pt;height:145.5pt;z-index:251625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" filled="f" stroked="f">
                <v:textbox style="mso-fit-shape-to-text:t" inset="5.85pt,.7pt,5.85pt,.7pt">
                  <w:txbxContent>
                    <w:p w14:paraId="3350ED21" w14:textId="382C139F" w:rsidR="0003799C" w:rsidRPr="00EB43D3" w:rsidRDefault="001D138B" w:rsidP="0003799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D138B" w:rsidRPr="001D138B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</w:rt>
                          <w:rubyBase>
                            <w:r w:rsidR="001D138B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D138B" w:rsidRPr="001D138B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やくひん</w:t>
                            </w:r>
                          </w:rt>
                          <w:rubyBase>
                            <w:r w:rsidR="001D138B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薬品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152B3DCC" w14:textId="2AA4F4AB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80354E6" w14:textId="6C2FD63C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F323B92" w14:textId="47A83027" w:rsidR="002B1F96" w:rsidRDefault="00BE3283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58DCE41" wp14:editId="7C7967FE">
                <wp:simplePos x="0" y="0"/>
                <wp:positionH relativeFrom="column">
                  <wp:posOffset>330740</wp:posOffset>
                </wp:positionH>
                <wp:positionV relativeFrom="paragraph">
                  <wp:posOffset>161587</wp:posOffset>
                </wp:positionV>
                <wp:extent cx="834390" cy="476885"/>
                <wp:effectExtent l="0" t="0" r="3810" b="0"/>
                <wp:wrapNone/>
                <wp:docPr id="456" name="グループ化 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4390" cy="476885"/>
                          <a:chOff x="0" y="9832"/>
                          <a:chExt cx="874295" cy="477866"/>
                        </a:xfrm>
                      </wpg:grpSpPr>
                      <wps:wsp>
                        <wps:cNvPr id="449" name="楕円 449"/>
                        <wps:cNvSpPr/>
                        <wps:spPr>
                          <a:xfrm>
                            <a:off x="0" y="9832"/>
                            <a:ext cx="874295" cy="465222"/>
                          </a:xfrm>
                          <a:prstGeom prst="ellipse">
                            <a:avLst/>
                          </a:prstGeom>
                          <a:solidFill>
                            <a:srgbClr val="0099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57982" y="12718"/>
                            <a:ext cx="816311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699788" w14:textId="5B2AE73A" w:rsidR="00C75775" w:rsidRPr="00696E31" w:rsidRDefault="0049107C" w:rsidP="00C75775">
                              <w:pPr>
                                <w:jc w:val="center"/>
                                <w:rPr>
                                  <w:rFonts w:ascii="AR P丸ゴシック体M" w:eastAsia="AR P丸ゴシック体M" w:hAnsiTheme="major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96E31">
                                <w:rPr>
                                  <w:rFonts w:ascii="AR P丸ゴシック体M" w:eastAsia="AR P丸ゴシック体M" w:hAnsiTheme="majorEastAsia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主作用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8DCE41" id="グループ化 456" o:spid="_x0000_s1032" style="position:absolute;margin-left:26.05pt;margin-top:12.7pt;width:65.7pt;height:37.55pt;z-index:251686912;mso-width-relative:margin" coordorigin=",98" coordsize="8742,4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">
                <v:oval id="楕円 449" o:spid="_x0000_s1033" style="position:absolute;top:98;width:8742;height:46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r1osUA&#10;AADcAAAADwAAAGRycy9kb3ducmV2LnhtbESPQWsCMRSE70L/Q3hCb5q1qOjWKNJSFA9K1YPH5+Z1&#10;s7p5WTZR139vBKHHYWa+YSazxpbiSrUvHCvodRMQxJnTBecK9rufzgiED8gaS8ek4E4eZtO31gRT&#10;7W78S9dtyEWEsE9RgQmhSqX0mSGLvusq4uj9udpiiLLOpa7xFuG2lB9JMpQWC44LBiv6MpSdtxer&#10;4GQO8/Wi2FDvm8b31XmQyfw4Uuq93cw/QQRqwn/41V5qBf3+GJ5n4hG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WvWixQAAANwAAAAPAAAAAAAAAAAAAAAAAJgCAABkcnMv&#10;ZG93bnJldi54bWxQSwUGAAAAAAQABAD1AAAAigMAAAAA&#10;" fillcolor="#09f" stroked="f" strokeweight="1pt">
                  <v:stroke joinstyle="miter"/>
                </v:oval>
                <v:shape id="テキスト ボックス 23" o:spid="_x0000_s1034" type="#_x0000_t202" style="position:absolute;left:579;top:127;width:8163;height:4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BAsYA&#10;AADbAAAADwAAAGRycy9kb3ducmV2LnhtbESPT2vCQBTE74LfYXmF3uqmFkOJriERbEsv/qmIx9fs&#10;axLMvg3ZrcZ+elcoeBxm5jfMLO1NI07UudqygudRBIK4sLrmUsHua/n0CsJ5ZI2NZVJwIQfpfDiY&#10;YaLtmTd02vpSBAi7BBVU3reJlK6oyKAb2ZY4eD+2M+iD7EqpOzwHuGnkOIpiabDmsFBhS4uKiuP2&#10;1yj4q132vl7l/jufHN6i9Wfs9lms1ONDn01BeOr9Pfzf/tAKxi9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tBAsYAAADbAAAADwAAAAAAAAAAAAAAAACYAgAAZHJz&#10;L2Rvd25yZXYueG1sUEsFBgAAAAAEAAQA9QAAAIsDAAAAAA==&#10;" filled="f" stroked="f">
                  <v:textbox inset="5.85pt,.7pt,5.85pt,.7pt">
                    <w:txbxContent>
                      <w:p w14:paraId="3D699788" w14:textId="5B2AE73A" w:rsidR="00C75775" w:rsidRPr="00696E31" w:rsidRDefault="0049107C" w:rsidP="00C75775">
                        <w:pPr>
                          <w:jc w:val="center"/>
                          <w:rPr>
                            <w:rFonts w:ascii="AR P丸ゴシック体M" w:eastAsia="AR P丸ゴシック体M" w:hAnsiTheme="majorEastAsia"/>
                            <w:b/>
                            <w:color w:val="FFFFFF" w:themeColor="background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96E31">
                          <w:rPr>
                            <w:rFonts w:ascii="AR P丸ゴシック体M" w:eastAsia="AR P丸ゴシック体M" w:hAnsiTheme="majorEastAsia" w:hint="eastAsia"/>
                            <w:b/>
                            <w:color w:val="FFFFFF" w:themeColor="background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主作用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5500BFC" wp14:editId="58977974">
                <wp:simplePos x="0" y="0"/>
                <wp:positionH relativeFrom="column">
                  <wp:posOffset>543763</wp:posOffset>
                </wp:positionH>
                <wp:positionV relativeFrom="paragraph">
                  <wp:posOffset>180975</wp:posOffset>
                </wp:positionV>
                <wp:extent cx="5845810" cy="661035"/>
                <wp:effectExtent l="0" t="0" r="0" b="571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81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10074D" w14:textId="77777777" w:rsidR="00BE3283" w:rsidRDefault="00C75775" w:rsidP="00BE3283">
                            <w:pPr>
                              <w:spacing w:line="500" w:lineRule="exact"/>
                              <w:ind w:firstLineChars="400" w:firstLine="1121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6E31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F92A99" w:rsidRPr="00696E31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696E31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病気の治療</w:t>
                            </w:r>
                            <w:r w:rsidR="00BE3283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や予防</w:t>
                            </w:r>
                            <w:r w:rsidRPr="00696E31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、身体の</w:t>
                            </w:r>
                            <w:r w:rsidR="00D2641F" w:rsidRPr="00696E31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2641F" w:rsidRPr="00696E31">
                                    <w:rPr>
                                      <w:rFonts w:ascii="AR P丸ゴシック体M" w:eastAsia="AR P丸ゴシック体M" w:hAnsi="ＭＳ ゴシック" w:hint="eastAsia"/>
                                      <w:b/>
                                      <w:color w:val="000000" w:themeColor="text1"/>
                                      <w:sz w:val="14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D2641F" w:rsidRPr="00696E31">
                                    <w:rPr>
                                      <w:rFonts w:ascii="AR P丸ゴシック体M" w:eastAsia="AR P丸ゴシック体M" w:hAnsiTheme="majorEastAsia" w:hint="eastAsia"/>
                                      <w:b/>
                                      <w:color w:val="000000" w:themeColor="text1"/>
                                      <w:sz w:val="28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  <w:r w:rsidR="00D2641F" w:rsidRPr="00696E31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2641F" w:rsidRPr="00696E31">
                                    <w:rPr>
                                      <w:rFonts w:ascii="AR P丸ゴシック体M" w:eastAsia="AR P丸ゴシック体M" w:hAnsi="ＭＳ ゴシック" w:hint="eastAsia"/>
                                      <w:b/>
                                      <w:color w:val="000000" w:themeColor="text1"/>
                                      <w:sz w:val="14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ちゆりょく</w:t>
                                  </w:r>
                                </w:rt>
                                <w:rubyBase>
                                  <w:r w:rsidR="00D2641F" w:rsidRPr="00696E31">
                                    <w:rPr>
                                      <w:rFonts w:ascii="AR P丸ゴシック体M" w:eastAsia="AR P丸ゴシック体M" w:hAnsiTheme="majorEastAsia" w:hint="eastAsia"/>
                                      <w:b/>
                                      <w:color w:val="000000" w:themeColor="text1"/>
                                      <w:sz w:val="28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治癒力</w:t>
                                  </w:r>
                                </w:rubyBase>
                              </w:ruby>
                            </w:r>
                            <w:r w:rsidRPr="00696E31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443ED3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助けて</w:t>
                            </w:r>
                            <w:r w:rsidRPr="00696E31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くれ</w:t>
                            </w:r>
                            <w:r w:rsidR="00D82807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</w:t>
                            </w:r>
                            <w:r w:rsidR="00BE3283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など、</w:t>
                            </w:r>
                          </w:p>
                          <w:p w14:paraId="1C36F777" w14:textId="373141DA" w:rsidR="008C0028" w:rsidRPr="00696E31" w:rsidRDefault="006C6029" w:rsidP="00BE3283">
                            <w:pPr>
                              <w:spacing w:line="500" w:lineRule="exact"/>
                              <w:ind w:firstLineChars="400" w:firstLine="1121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6029" w:rsidRPr="006C6029">
                                    <w:rPr>
                                      <w:rFonts w:ascii="AR P丸ゴシック体M" w:eastAsia="AR P丸ゴシック体M" w:hAnsiTheme="majorEastAsia"/>
                                      <w:b/>
                                      <w:color w:val="000000" w:themeColor="text1"/>
                                      <w:sz w:val="14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この</w:t>
                                  </w:r>
                                </w:rt>
                                <w:rubyBase>
                                  <w:r w:rsidR="006C6029">
                                    <w:rPr>
                                      <w:rFonts w:ascii="AR P丸ゴシック体M" w:eastAsia="AR P丸ゴシック体M" w:hAnsiTheme="majorEastAsia"/>
                                      <w:b/>
                                      <w:color w:val="000000" w:themeColor="text1"/>
                                      <w:sz w:val="28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="00BE3283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ましい</w:t>
                            </w:r>
                            <w:r w:rsidR="00443ED3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働き</w:t>
                            </w:r>
                            <w:r w:rsidR="00D47F9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のことです。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500BFC" id="テキスト ボックス 22" o:spid="_x0000_s1035" type="#_x0000_t202" style="position:absolute;margin-left:42.8pt;margin-top:14.25pt;width:460.3pt;height:52.05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" filled="f" stroked="f">
                <v:textbox inset="5.85pt,.7pt,5.85pt,.7pt">
                  <w:txbxContent>
                    <w:p w14:paraId="0710074D" w14:textId="77777777" w:rsidR="00BE3283" w:rsidRDefault="00C75775" w:rsidP="00BE3283">
                      <w:pPr>
                        <w:spacing w:line="500" w:lineRule="exact"/>
                        <w:ind w:firstLineChars="400" w:firstLine="1121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6E31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F92A99" w:rsidRPr="00696E31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696E31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病気の治療</w:t>
                      </w:r>
                      <w:r w:rsidR="00BE3283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や予防</w:t>
                      </w:r>
                      <w:r w:rsidRPr="00696E31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、身体の</w:t>
                      </w:r>
                      <w:r w:rsidR="00D2641F" w:rsidRPr="00696E31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2641F" w:rsidRPr="00696E31">
                              <w:rPr>
                                <w:rFonts w:ascii="AR P丸ゴシック体M" w:eastAsia="AR P丸ゴシック体M" w:hAnsi="ＭＳ ゴシック" w:hint="eastAsia"/>
                                <w:b/>
                                <w:color w:val="000000" w:themeColor="text1"/>
                                <w:sz w:val="1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しぜん</w:t>
                            </w:r>
                          </w:rt>
                          <w:rubyBase>
                            <w:r w:rsidR="00D2641F" w:rsidRPr="00696E31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自然</w:t>
                            </w:r>
                          </w:rubyBase>
                        </w:ruby>
                      </w:r>
                      <w:r w:rsidR="00D2641F" w:rsidRPr="00696E31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2641F" w:rsidRPr="00696E31">
                              <w:rPr>
                                <w:rFonts w:ascii="AR P丸ゴシック体M" w:eastAsia="AR P丸ゴシック体M" w:hAnsi="ＭＳ ゴシック" w:hint="eastAsia"/>
                                <w:b/>
                                <w:color w:val="000000" w:themeColor="text1"/>
                                <w:sz w:val="1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ちゆりょく</w:t>
                            </w:r>
                          </w:rt>
                          <w:rubyBase>
                            <w:r w:rsidR="00D2641F" w:rsidRPr="00696E31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治癒力</w:t>
                            </w:r>
                          </w:rubyBase>
                        </w:ruby>
                      </w:r>
                      <w:r w:rsidRPr="00696E31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443ED3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助けて</w:t>
                      </w:r>
                      <w:r w:rsidRPr="00696E31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くれ</w:t>
                      </w:r>
                      <w:r w:rsidR="00D82807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</w:t>
                      </w:r>
                      <w:r w:rsidR="00BE3283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など、</w:t>
                      </w:r>
                    </w:p>
                    <w:p w14:paraId="1C36F777" w14:textId="373141DA" w:rsidR="008C0028" w:rsidRPr="00696E31" w:rsidRDefault="006C6029" w:rsidP="00BE3283">
                      <w:pPr>
                        <w:spacing w:line="500" w:lineRule="exact"/>
                        <w:ind w:firstLineChars="400" w:firstLine="1121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6029" w:rsidRPr="006C6029"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1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</w:t>
                            </w:r>
                          </w:rt>
                          <w:rubyBase>
                            <w:r w:rsidR="006C6029"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好</w:t>
                            </w:r>
                          </w:rubyBase>
                        </w:ruby>
                      </w:r>
                      <w:r w:rsidR="00BE3283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ましい</w:t>
                      </w:r>
                      <w:r w:rsidR="00443ED3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働き</w:t>
                      </w:r>
                      <w:r w:rsidR="00D47F9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のことです。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3684F09" wp14:editId="461B2C7C">
                <wp:simplePos x="0" y="0"/>
                <wp:positionH relativeFrom="column">
                  <wp:posOffset>0</wp:posOffset>
                </wp:positionH>
                <wp:positionV relativeFrom="paragraph">
                  <wp:posOffset>135376</wp:posOffset>
                </wp:positionV>
                <wp:extent cx="6635750" cy="1530350"/>
                <wp:effectExtent l="0" t="0" r="12700" b="1270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15303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7B2850" id="四角形: 角を丸くする 15" o:spid="_x0000_s1026" style="position:absolute;left:0;text-align:left;margin-left:0;margin-top:10.65pt;width:522.5pt;height:120.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" filled="f" strokecolor="black [3213]">
                <v:stroke joinstyle="miter"/>
              </v:roundrect>
            </w:pict>
          </mc:Fallback>
        </mc:AlternateContent>
      </w:r>
    </w:p>
    <w:p w14:paraId="7B586103" w14:textId="5F5E5274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6AECC2A" w14:textId="29A631D1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ABBB278" w14:textId="53681CC9" w:rsidR="002B1F96" w:rsidRDefault="00BE3283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BDB5A8" wp14:editId="527F7586">
                <wp:simplePos x="0" y="0"/>
                <wp:positionH relativeFrom="column">
                  <wp:posOffset>533603</wp:posOffset>
                </wp:positionH>
                <wp:positionV relativeFrom="paragraph">
                  <wp:posOffset>228600</wp:posOffset>
                </wp:positionV>
                <wp:extent cx="6485890" cy="869950"/>
                <wp:effectExtent l="0" t="0" r="0" b="63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89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0F4EC9" w14:textId="77777777" w:rsidR="00BE3283" w:rsidRDefault="00CE57F0" w:rsidP="00BE3283">
                            <w:pPr>
                              <w:spacing w:line="500" w:lineRule="exact"/>
                              <w:ind w:firstLineChars="400" w:firstLine="1121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6F148A" w:rsidRPr="00696E31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</w:t>
                            </w:r>
                            <w:r w:rsidR="0081321A" w:rsidRPr="00696E31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飲んだ後にぶつぶつができたり、</w:t>
                            </w: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眠くなったり</w:t>
                            </w:r>
                            <w:r w:rsidR="00EE57B7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 w:rsidR="00F808BA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54E255D1" w14:textId="09A1E65E" w:rsidR="0081321A" w:rsidRPr="00696E31" w:rsidRDefault="00CC3C43" w:rsidP="00BE3283">
                            <w:pPr>
                              <w:spacing w:line="500" w:lineRule="exact"/>
                              <w:ind w:firstLineChars="400" w:firstLine="1121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本来の目的以外の</w:t>
                            </w:r>
                            <w:r w:rsidR="00F67E31"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67E31" w:rsidRPr="00F67E31">
                                    <w:rPr>
                                      <w:rFonts w:ascii="AR P丸ゴシック体M" w:eastAsia="AR P丸ゴシック体M" w:hAnsiTheme="majorEastAsia"/>
                                      <w:b/>
                                      <w:color w:val="000000" w:themeColor="text1"/>
                                      <w:sz w:val="14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この</w:t>
                                  </w:r>
                                </w:rt>
                                <w:rubyBase>
                                  <w:r w:rsidR="00F67E31">
                                    <w:rPr>
                                      <w:rFonts w:ascii="AR P丸ゴシック体M" w:eastAsia="AR P丸ゴシック体M" w:hAnsiTheme="majorEastAsia"/>
                                      <w:b/>
                                      <w:color w:val="000000" w:themeColor="text1"/>
                                      <w:sz w:val="28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="00775E23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ましく</w:t>
                            </w:r>
                            <w:r w:rsidR="0081321A" w:rsidRPr="00696E31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ない働きのことです。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DB5A8" id="テキスト ボックス 30" o:spid="_x0000_s1036" type="#_x0000_t202" style="position:absolute;margin-left:42pt;margin-top:18pt;width:510.7pt;height:68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" filled="f" stroked="f">
                <v:textbox inset="5.85pt,.7pt,5.85pt,.7pt">
                  <w:txbxContent>
                    <w:p w14:paraId="230F4EC9" w14:textId="77777777" w:rsidR="00BE3283" w:rsidRDefault="00CE57F0" w:rsidP="00BE3283">
                      <w:pPr>
                        <w:spacing w:line="500" w:lineRule="exact"/>
                        <w:ind w:firstLineChars="400" w:firstLine="1121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6F148A" w:rsidRPr="00696E31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</w:t>
                      </w:r>
                      <w:r w:rsidR="0081321A" w:rsidRPr="00696E31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飲んだ後にぶつぶつができたり、</w:t>
                      </w: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眠くなったり</w:t>
                      </w:r>
                      <w:r w:rsidR="00EE57B7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 w:rsidR="00F808BA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54E255D1" w14:textId="09A1E65E" w:rsidR="0081321A" w:rsidRPr="00696E31" w:rsidRDefault="00CC3C43" w:rsidP="00BE3283">
                      <w:pPr>
                        <w:spacing w:line="500" w:lineRule="exact"/>
                        <w:ind w:firstLineChars="400" w:firstLine="1121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本来の目的以外の</w:t>
                      </w:r>
                      <w:r w:rsidR="00F67E31"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67E31" w:rsidRPr="00F67E31"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1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</w:t>
                            </w:r>
                          </w:rt>
                          <w:rubyBase>
                            <w:r w:rsidR="00F67E31"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好</w:t>
                            </w:r>
                          </w:rubyBase>
                        </w:ruby>
                      </w:r>
                      <w:r w:rsidR="00775E23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ましく</w:t>
                      </w:r>
                      <w:r w:rsidR="0081321A" w:rsidRPr="00696E31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ない働きのことです。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74CBD64" wp14:editId="0E1B7F83">
                <wp:simplePos x="0" y="0"/>
                <wp:positionH relativeFrom="column">
                  <wp:posOffset>320040</wp:posOffset>
                </wp:positionH>
                <wp:positionV relativeFrom="paragraph">
                  <wp:posOffset>218237</wp:posOffset>
                </wp:positionV>
                <wp:extent cx="885190" cy="486410"/>
                <wp:effectExtent l="0" t="0" r="0" b="8890"/>
                <wp:wrapNone/>
                <wp:docPr id="454" name="グループ化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190" cy="486410"/>
                          <a:chOff x="0" y="384857"/>
                          <a:chExt cx="873760" cy="474980"/>
                        </a:xfrm>
                      </wpg:grpSpPr>
                      <wps:wsp>
                        <wps:cNvPr id="453" name="楕円 453"/>
                        <wps:cNvSpPr/>
                        <wps:spPr>
                          <a:xfrm>
                            <a:off x="0" y="389090"/>
                            <a:ext cx="873760" cy="464820"/>
                          </a:xfrm>
                          <a:prstGeom prst="ellipse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45582" y="384857"/>
                            <a:ext cx="75882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AF1726" w14:textId="4CB932FB" w:rsidR="0049107C" w:rsidRPr="00696E31" w:rsidRDefault="0049107C" w:rsidP="0049107C">
                              <w:pPr>
                                <w:jc w:val="center"/>
                                <w:rPr>
                                  <w:rFonts w:ascii="AR P丸ゴシック体M" w:eastAsia="AR P丸ゴシック体M" w:hAnsiTheme="major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96E31">
                                <w:rPr>
                                  <w:rFonts w:ascii="AR P丸ゴシック体M" w:eastAsia="AR P丸ゴシック体M" w:hAnsiTheme="majorEastAsia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副作用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4CBD64" id="グループ化 454" o:spid="_x0000_s1037" style="position:absolute;margin-left:25.2pt;margin-top:17.2pt;width:69.7pt;height:38.3pt;z-index:251691008" coordorigin=",3848" coordsize="8737,4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">
                <v:oval id="楕円 453" o:spid="_x0000_s1038" style="position:absolute;top:3890;width:8737;height:4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K1KMcA&#10;AADcAAAADwAAAGRycy9kb3ducmV2LnhtbESP3WoCMRSE7wu+QzgF72q2WkW3RhFBWkFKtT/Xp5vT&#10;zWpysmxSXfv0jSD0cpiZb5jpvHVWHKkJlWcF970MBHHhdcWlgve31d0YRIjIGq1nUnCmAPNZ52aK&#10;ufYn3tJxF0uRIBxyVGBirHMpQ2HIYej5mjh5375xGJNsSqkbPCW4s7KfZSPpsOK0YLCmpaHisPtx&#10;Cr5Wv2tjX17rzXbwtB9/Licf9jxRqnvbLh5BRGrjf/jaftYKHoYDuJxJR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StSjHAAAA3AAAAA8AAAAAAAAAAAAAAAAAmAIAAGRy&#10;cy9kb3ducmV2LnhtbFBLBQYAAAAABAAEAPUAAACMAwAAAAA=&#10;" fillcolor="#f06" stroked="f" strokeweight="1pt">
                  <v:stroke joinstyle="miter"/>
                </v:oval>
                <v:shape id="テキスト ボックス 25" o:spid="_x0000_s1039" type="#_x0000_t202" style="position:absolute;left:455;top:3848;width:7589;height:4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587cUA&#10;AADbAAAADwAAAGRycy9kb3ducmV2LnhtbESPQWvCQBSE7wX/w/IK3uqmgkFSNyEKreJFm5bS42v2&#10;NQnNvg3ZVaO/3hWEHoeZ+YZZZINpxZF611hW8DyJQBCXVjdcKfj8eH2ag3AeWWNrmRScyUGWjh4W&#10;mGh74nc6Fr4SAcIuQQW1910ipStrMugmtiMO3q/tDfog+0rqHk8Bblo5jaJYGmw4LNTY0aqm8q84&#10;GAWXxuXr/W7pf5az77dov43dVx4rNX4c8hcQngb/H763N1rBdAa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nztxQAAANsAAAAPAAAAAAAAAAAAAAAAAJgCAABkcnMv&#10;ZG93bnJldi54bWxQSwUGAAAAAAQABAD1AAAAigMAAAAA&#10;" filled="f" stroked="f">
                  <v:textbox inset="5.85pt,.7pt,5.85pt,.7pt">
                    <w:txbxContent>
                      <w:p w14:paraId="38AF1726" w14:textId="4CB932FB" w:rsidR="0049107C" w:rsidRPr="00696E31" w:rsidRDefault="0049107C" w:rsidP="0049107C">
                        <w:pPr>
                          <w:jc w:val="center"/>
                          <w:rPr>
                            <w:rFonts w:ascii="AR P丸ゴシック体M" w:eastAsia="AR P丸ゴシック体M" w:hAnsiTheme="majorEastAsia"/>
                            <w:b/>
                            <w:color w:val="FFFFFF" w:themeColor="background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96E31">
                          <w:rPr>
                            <w:rFonts w:ascii="AR P丸ゴシック体M" w:eastAsia="AR P丸ゴシック体M" w:hAnsiTheme="majorEastAsia" w:hint="eastAsia"/>
                            <w:b/>
                            <w:color w:val="FFFFFF" w:themeColor="background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副作用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D223DF" w14:textId="053B6A42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26F9A5B" w14:textId="193CE1D3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4019354" w14:textId="4F0C88A0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54894E8" w14:textId="4A10CFE0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FF60045" w14:textId="34E90C85" w:rsidR="002B1F96" w:rsidRDefault="00485969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091580F" wp14:editId="4FF77C56">
                <wp:simplePos x="0" y="0"/>
                <wp:positionH relativeFrom="column">
                  <wp:posOffset>0</wp:posOffset>
                </wp:positionH>
                <wp:positionV relativeFrom="paragraph">
                  <wp:posOffset>61163</wp:posOffset>
                </wp:positionV>
                <wp:extent cx="6635750" cy="2387600"/>
                <wp:effectExtent l="0" t="0" r="12700" b="1270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5750" cy="2387600"/>
                          <a:chOff x="0" y="0"/>
                          <a:chExt cx="6635750" cy="2387600"/>
                        </a:xfrm>
                      </wpg:grpSpPr>
                      <wpg:grpSp>
                        <wpg:cNvPr id="13" name="グループ化 13"/>
                        <wpg:cNvGrpSpPr/>
                        <wpg:grpSpPr>
                          <a:xfrm>
                            <a:off x="0" y="387350"/>
                            <a:ext cx="6635750" cy="2000250"/>
                            <a:chOff x="0" y="0"/>
                            <a:chExt cx="6635750" cy="2000250"/>
                          </a:xfrm>
                        </wpg:grpSpPr>
                        <wps:wsp>
                          <wps:cNvPr id="6" name="四角形: 角を丸くする 6"/>
                          <wps:cNvSpPr/>
                          <wps:spPr>
                            <a:xfrm>
                              <a:off x="0" y="0"/>
                              <a:ext cx="6635750" cy="200025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203200" y="184150"/>
                              <a:ext cx="6254750" cy="179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340FF4" w14:textId="0754C222" w:rsidR="00EF679C" w:rsidRDefault="00EF679C" w:rsidP="00570010">
                                <w:pPr>
                                  <w:jc w:val="center"/>
                                  <w:rPr>
                                    <w:rFonts w:ascii="AR P丸ゴシック体M" w:eastAsia="AR P丸ゴシック体M" w:hAnsiTheme="majorEastAsia"/>
                                    <w:b/>
                                    <w:color w:val="000000" w:themeColor="text1"/>
                                    <w:sz w:val="28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AR P丸ゴシック体M" w:eastAsia="AR P丸ゴシック体M" w:hAnsiTheme="majorEastAsia" w:hint="eastAsia"/>
                                    <w:b/>
                                    <w:color w:val="000000" w:themeColor="text1"/>
                                    <w:sz w:val="28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="00BF0022" w:rsidRPr="00FB5517">
                                  <w:rPr>
                                    <w:rFonts w:ascii="AR P丸ゴシック体M" w:eastAsia="AR P丸ゴシック体M" w:hAnsiTheme="majorEastAsia" w:hint="eastAsia"/>
                                    <w:b/>
                                    <w:color w:val="000000" w:themeColor="text1"/>
                                    <w:sz w:val="28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説明書は、医薬品の箱の中に必ず入っています。</w:t>
                                </w:r>
                                <w:r w:rsidR="00A206CF" w:rsidRPr="00FB5517">
                                  <w:rPr>
                                    <w:rFonts w:ascii="AR P丸ゴシック体M" w:eastAsia="AR P丸ゴシック体M" w:hAnsiTheme="majorEastAsia" w:hint="eastAsia"/>
                                    <w:b/>
                                    <w:color w:val="000000" w:themeColor="text1"/>
                                    <w:sz w:val="28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主作用や副作用の他にも、</w:t>
                                </w:r>
                              </w:p>
                              <w:p w14:paraId="5E89F4D6" w14:textId="77777777" w:rsidR="007C3326" w:rsidRDefault="00A206CF" w:rsidP="006F6572">
                                <w:pPr>
                                  <w:ind w:firstLineChars="50" w:firstLine="140"/>
                                  <w:jc w:val="left"/>
                                  <w:rPr>
                                    <w:rFonts w:ascii="AR P丸ゴシック体M" w:eastAsia="AR P丸ゴシック体M" w:hAnsiTheme="majorEastAsia"/>
                                    <w:b/>
                                    <w:color w:val="000000" w:themeColor="text1"/>
                                    <w:sz w:val="28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B5517">
                                  <w:rPr>
                                    <w:rFonts w:ascii="AR P丸ゴシック体M" w:eastAsia="AR P丸ゴシック体M" w:hAnsiTheme="majorEastAsia" w:hint="eastAsia"/>
                                    <w:b/>
                                    <w:color w:val="000000" w:themeColor="text1"/>
                                    <w:sz w:val="28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医薬品を</w:t>
                                </w:r>
                                <w:r w:rsidR="007C3326">
                                  <w:rPr>
                                    <w:rFonts w:ascii="AR P丸ゴシック体M" w:eastAsia="AR P丸ゴシック体M" w:hAnsiTheme="majorEastAsia" w:hint="eastAsia"/>
                                    <w:b/>
                                    <w:color w:val="000000" w:themeColor="text1"/>
                                    <w:sz w:val="28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485969">
                                  <w:rPr>
                                    <w:rFonts w:ascii="AR P丸ゴシック体M" w:eastAsia="AR P丸ゴシック体M" w:hAnsiTheme="majorEastAsia" w:hint="eastAsia"/>
                                    <w:b/>
                                    <w:color w:val="000000" w:themeColor="text1"/>
                                    <w:sz w:val="28"/>
                                    <w:szCs w:val="72"/>
                                    <w:u w:val="singl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飲む回数</w:t>
                                </w:r>
                                <w:r w:rsidR="007C3326">
                                  <w:rPr>
                                    <w:rFonts w:ascii="AR P丸ゴシック体M" w:eastAsia="AR P丸ゴシック体M" w:hAnsiTheme="majorEastAsia" w:hint="eastAsia"/>
                                    <w:b/>
                                    <w:color w:val="000000" w:themeColor="text1"/>
                                    <w:sz w:val="28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FB5517">
                                  <w:rPr>
                                    <w:rFonts w:ascii="AR P丸ゴシック体M" w:eastAsia="AR P丸ゴシック体M" w:hAnsiTheme="majorEastAsia" w:hint="eastAsia"/>
                                    <w:b/>
                                    <w:color w:val="000000" w:themeColor="text1"/>
                                    <w:sz w:val="28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、</w:t>
                                </w:r>
                                <w:r w:rsidR="007C3326">
                                  <w:rPr>
                                    <w:rFonts w:ascii="AR P丸ゴシック体M" w:eastAsia="AR P丸ゴシック体M" w:hAnsiTheme="majorEastAsia" w:hint="eastAsia"/>
                                    <w:b/>
                                    <w:color w:val="000000" w:themeColor="text1"/>
                                    <w:sz w:val="28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485969">
                                  <w:rPr>
                                    <w:rFonts w:ascii="AR P丸ゴシック体M" w:eastAsia="AR P丸ゴシック体M" w:hAnsiTheme="majorEastAsia" w:hint="eastAsia"/>
                                    <w:b/>
                                    <w:color w:val="000000" w:themeColor="text1"/>
                                    <w:sz w:val="28"/>
                                    <w:szCs w:val="72"/>
                                    <w:u w:val="singl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飲む時間</w:t>
                                </w:r>
                                <w:r w:rsidR="007C3326">
                                  <w:rPr>
                                    <w:rFonts w:ascii="AR P丸ゴシック体M" w:eastAsia="AR P丸ゴシック体M" w:hAnsiTheme="majorEastAsia" w:hint="eastAsia"/>
                                    <w:b/>
                                    <w:color w:val="000000" w:themeColor="text1"/>
                                    <w:sz w:val="28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FB5517">
                                  <w:rPr>
                                    <w:rFonts w:ascii="AR P丸ゴシック体M" w:eastAsia="AR P丸ゴシック体M" w:hAnsiTheme="majorEastAsia" w:hint="eastAsia"/>
                                    <w:b/>
                                    <w:color w:val="000000" w:themeColor="text1"/>
                                    <w:sz w:val="28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、</w:t>
                                </w:r>
                                <w:r w:rsidR="007C3326">
                                  <w:rPr>
                                    <w:rFonts w:ascii="AR P丸ゴシック体M" w:eastAsia="AR P丸ゴシック体M" w:hAnsiTheme="majorEastAsia" w:hint="eastAsia"/>
                                    <w:b/>
                                    <w:color w:val="000000" w:themeColor="text1"/>
                                    <w:sz w:val="28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485969">
                                  <w:rPr>
                                    <w:rFonts w:ascii="AR P丸ゴシック体M" w:eastAsia="AR P丸ゴシック体M" w:hAnsiTheme="majorEastAsia" w:hint="eastAsia"/>
                                    <w:b/>
                                    <w:color w:val="000000" w:themeColor="text1"/>
                                    <w:sz w:val="28"/>
                                    <w:szCs w:val="72"/>
                                    <w:u w:val="singl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飲む量</w:t>
                                </w:r>
                                <w:r w:rsidR="007C3326">
                                  <w:rPr>
                                    <w:rFonts w:ascii="AR P丸ゴシック体M" w:eastAsia="AR P丸ゴシック体M" w:hAnsiTheme="majorEastAsia" w:hint="eastAsia"/>
                                    <w:b/>
                                    <w:color w:val="000000" w:themeColor="text1"/>
                                    <w:sz w:val="28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FB5517">
                                  <w:rPr>
                                    <w:rFonts w:ascii="AR P丸ゴシック体M" w:eastAsia="AR P丸ゴシック体M" w:hAnsiTheme="majorEastAsia" w:hint="eastAsia"/>
                                    <w:b/>
                                    <w:color w:val="000000" w:themeColor="text1"/>
                                    <w:sz w:val="28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、</w:t>
                                </w:r>
                                <w:r w:rsidR="007C3326">
                                  <w:rPr>
                                    <w:rFonts w:ascii="AR P丸ゴシック体M" w:eastAsia="AR P丸ゴシック体M" w:hAnsiTheme="majorEastAsia" w:hint="eastAsia"/>
                                    <w:b/>
                                    <w:color w:val="000000" w:themeColor="text1"/>
                                    <w:sz w:val="28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="00B178EA" w:rsidRPr="00485969">
                                  <w:rPr>
                                    <w:rFonts w:ascii="AR P丸ゴシック体M" w:eastAsia="AR P丸ゴシック体M" w:hAnsiTheme="majorEastAsia" w:hint="eastAsia"/>
                                    <w:b/>
                                    <w:color w:val="000000" w:themeColor="text1"/>
                                    <w:sz w:val="28"/>
                                    <w:szCs w:val="72"/>
                                    <w:u w:val="singl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その</w:t>
                                </w:r>
                                <w:r w:rsidR="00EF679C" w:rsidRPr="00485969">
                                  <w:rPr>
                                    <w:rFonts w:ascii="AR P丸ゴシック体M" w:eastAsia="AR P丸ゴシック体M" w:hAnsiTheme="majorEastAsia" w:hint="eastAsia"/>
                                    <w:b/>
                                    <w:color w:val="000000" w:themeColor="text1"/>
                                    <w:sz w:val="28"/>
                                    <w:szCs w:val="72"/>
                                    <w:u w:val="singl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他に</w:t>
                                </w:r>
                                <w:r w:rsidR="00B178EA" w:rsidRPr="00485969">
                                  <w:rPr>
                                    <w:rFonts w:ascii="AR P丸ゴシック体M" w:eastAsia="AR P丸ゴシック体M" w:hAnsiTheme="majorEastAsia" w:hint="eastAsia"/>
                                    <w:b/>
                                    <w:color w:val="000000" w:themeColor="text1"/>
                                    <w:sz w:val="28"/>
                                    <w:szCs w:val="72"/>
                                    <w:u w:val="singl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注意することなど</w:t>
                                </w:r>
                                <w:r w:rsidR="007C3326">
                                  <w:rPr>
                                    <w:rFonts w:ascii="AR P丸ゴシック体M" w:eastAsia="AR P丸ゴシック体M" w:hAnsiTheme="majorEastAsia" w:hint="eastAsia"/>
                                    <w:b/>
                                    <w:color w:val="000000" w:themeColor="text1"/>
                                    <w:sz w:val="28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="00B178EA" w:rsidRPr="00FB5517">
                                  <w:rPr>
                                    <w:rFonts w:ascii="AR P丸ゴシック体M" w:eastAsia="AR P丸ゴシック体M" w:hAnsiTheme="majorEastAsia" w:hint="eastAsia"/>
                                    <w:b/>
                                    <w:color w:val="000000" w:themeColor="text1"/>
                                    <w:sz w:val="28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、</w:t>
                                </w:r>
                              </w:p>
                              <w:p w14:paraId="050725AC" w14:textId="77777777" w:rsidR="002A3918" w:rsidRDefault="00B178EA" w:rsidP="006F6572">
                                <w:pPr>
                                  <w:ind w:leftChars="50" w:left="105"/>
                                  <w:jc w:val="left"/>
                                  <w:rPr>
                                    <w:rFonts w:ascii="AR P丸ゴシック体M" w:eastAsia="AR P丸ゴシック体M" w:hAnsiTheme="majorEastAsia"/>
                                    <w:b/>
                                    <w:color w:val="000000" w:themeColor="text1"/>
                                    <w:sz w:val="28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B5517">
                                  <w:rPr>
                                    <w:rFonts w:ascii="AR P丸ゴシック体M" w:eastAsia="AR P丸ゴシック体M" w:hAnsiTheme="majorEastAsia" w:hint="eastAsia"/>
                                    <w:b/>
                                    <w:color w:val="000000" w:themeColor="text1"/>
                                    <w:sz w:val="28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大切なことがたくさん書かれています</w:t>
                                </w:r>
                                <w:r w:rsidR="00886976">
                                  <w:rPr>
                                    <w:rFonts w:ascii="AR P丸ゴシック体M" w:eastAsia="AR P丸ゴシック体M" w:hAnsiTheme="majorEastAsia" w:hint="eastAsia"/>
                                    <w:b/>
                                    <w:color w:val="000000" w:themeColor="text1"/>
                                    <w:sz w:val="28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。医薬品を使う前に必ず目を通し、</w:t>
                                </w:r>
                              </w:p>
                              <w:p w14:paraId="0E6CABB7" w14:textId="7ECC773C" w:rsidR="00886976" w:rsidRPr="00FB5517" w:rsidRDefault="00886976" w:rsidP="006F6572">
                                <w:pPr>
                                  <w:ind w:leftChars="50" w:left="105"/>
                                  <w:jc w:val="left"/>
                                  <w:rPr>
                                    <w:rFonts w:ascii="AR P丸ゴシック体M" w:eastAsia="AR P丸ゴシック体M" w:hAnsiTheme="majorEastAsia"/>
                                    <w:b/>
                                    <w:color w:val="000000" w:themeColor="text1"/>
                                    <w:sz w:val="28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AR P丸ゴシック体M" w:eastAsia="AR P丸ゴシック体M" w:hAnsiTheme="majorEastAsia" w:hint="eastAsia"/>
                                    <w:b/>
                                    <w:color w:val="000000" w:themeColor="text1"/>
                                    <w:sz w:val="28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使い終わるまで</w:t>
                                </w:r>
                                <w:r w:rsidR="006F6572">
                                  <w:rPr>
                                    <w:rFonts w:ascii="AR P丸ゴシック体M" w:eastAsia="AR P丸ゴシック体M" w:hAnsiTheme="majorEastAsia" w:hint="eastAsia"/>
                                    <w:b/>
                                    <w:color w:val="000000" w:themeColor="text1"/>
                                    <w:sz w:val="28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医薬品と一緒に保管しておきましょう。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テキスト ボックス 5"/>
                        <wps:cNvSpPr txBox="1"/>
                        <wps:spPr>
                          <a:xfrm>
                            <a:off x="317509" y="0"/>
                            <a:ext cx="3781425" cy="565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77527B0" w14:textId="6FE21DA2" w:rsidR="00744CE9" w:rsidRPr="007C3326" w:rsidRDefault="00744CE9" w:rsidP="00744CE9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:u w:val="wave" w:color="FF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C3326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:u w:val="wave" w:color="FF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医薬品を使う前に</w:t>
                              </w:r>
                              <w:r w:rsidR="007C3326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  <w:szCs w:val="72"/>
                                  <w:u w:val="wave" w:color="FF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C3326" w:rsidRPr="007C3326">
                                      <w:rPr>
                                        <w:rFonts w:ascii="メイリオ" w:eastAsia="メイリオ" w:hAnsi="メイリオ"/>
                                        <w:b/>
                                        <w:color w:val="000000" w:themeColor="text1"/>
                                        <w:sz w:val="16"/>
                                        <w:szCs w:val="72"/>
                                        <w:u w:val="wave" w:color="FF000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せつめいしょ</w:t>
                                    </w:r>
                                  </w:rt>
                                  <w:rubyBase>
                                    <w:r w:rsidR="007C3326">
                                      <w:rPr>
                                        <w:rFonts w:ascii="メイリオ" w:eastAsia="メイリオ" w:hAnsi="メイリオ"/>
                                        <w:b/>
                                        <w:color w:val="000000" w:themeColor="text1"/>
                                        <w:sz w:val="32"/>
                                        <w:szCs w:val="72"/>
                                        <w:u w:val="wave" w:color="FF000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説明書</w:t>
                                    </w:r>
                                  </w:rubyBase>
                                </w:ruby>
                              </w:r>
                              <w:r w:rsidR="001878E0" w:rsidRPr="007C3326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:u w:val="wave" w:color="FF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をきちんと読もう</w:t>
                              </w:r>
                              <w:r w:rsidR="006A1626" w:rsidRPr="007C3326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:u w:val="wave" w:color="FF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1580F" id="グループ化 16" o:spid="_x0000_s1040" style="position:absolute;margin-left:0;margin-top:4.8pt;width:522.5pt;height:188pt;z-index:251692032" coordsize="66357,23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">
                <v:group id="グループ化 13" o:spid="_x0000_s1041" style="position:absolute;top:3873;width:66357;height:20003" coordsize="66357,20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oundrect id="四角形: 角を丸くする 6" o:spid="_x0000_s1042" style="position:absolute;width:66357;height:200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RmMEA&#10;AADaAAAADwAAAGRycy9kb3ducmV2LnhtbESPT4vCMBTE74LfITxhb5q6gkg1LSLIenT9B96ezbMt&#10;Ni8liVr302+EhT0OM/MbZpF3phEPcr62rGA8SkAQF1bXXCo47NfDGQgfkDU2lknBizzkWb+3wFTb&#10;J3/TYxdKESHsU1RQhdCmUvqiIoN+ZFvi6F2tMxiidKXUDp8Rbhr5mSRTabDmuFBhS6uKitvubhSc&#10;kvMPrlhevk7H4ra1zl0mL6fUx6BbzkEE6sJ/+K+90Qqm8L4Sb4D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8kZjBAAAA2gAAAA8AAAAAAAAAAAAAAAAAmAIAAGRycy9kb3du&#10;cmV2LnhtbFBLBQYAAAAABAAEAPUAAACGAwAAAAA=&#10;" filled="f" strokecolor="black [3213]" strokeweight="1pt">
                    <v:stroke joinstyle="miter"/>
                  </v:roundrect>
                  <v:shape id="テキスト ボックス 9" o:spid="_x0000_s1043" type="#_x0000_t202" style="position:absolute;left:2032;top:1841;width:62547;height:17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  <v:textbox inset="5.85pt,.7pt,5.85pt,.7pt">
                      <w:txbxContent>
                        <w:p w14:paraId="2B340FF4" w14:textId="0754C222" w:rsidR="00EF679C" w:rsidRDefault="00EF679C" w:rsidP="00570010">
                          <w:pPr>
                            <w:jc w:val="center"/>
                            <w:rPr>
                              <w:rFonts w:ascii="AR P丸ゴシック体M" w:eastAsia="AR P丸ゴシック体M" w:hAnsiTheme="majorEastAsia"/>
                              <w:b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 P丸ゴシック体M" w:eastAsia="AR P丸ゴシック体M" w:hAnsiTheme="majorEastAsia" w:hint="eastAsia"/>
                              <w:b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BF0022" w:rsidRPr="00FB5517">
                            <w:rPr>
                              <w:rFonts w:ascii="AR P丸ゴシック体M" w:eastAsia="AR P丸ゴシック体M" w:hAnsiTheme="majorEastAsia" w:hint="eastAsia"/>
                              <w:b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説明書は、医薬品の箱の中に必ず入っています。</w:t>
                          </w:r>
                          <w:r w:rsidR="00A206CF" w:rsidRPr="00FB5517">
                            <w:rPr>
                              <w:rFonts w:ascii="AR P丸ゴシック体M" w:eastAsia="AR P丸ゴシック体M" w:hAnsiTheme="majorEastAsia" w:hint="eastAsia"/>
                              <w:b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主作用や副作用の他にも、</w:t>
                          </w:r>
                        </w:p>
                        <w:p w14:paraId="5E89F4D6" w14:textId="77777777" w:rsidR="007C3326" w:rsidRDefault="00A206CF" w:rsidP="006F6572">
                          <w:pPr>
                            <w:ind w:firstLineChars="50" w:firstLine="140"/>
                            <w:jc w:val="left"/>
                            <w:rPr>
                              <w:rFonts w:ascii="AR P丸ゴシック体M" w:eastAsia="AR P丸ゴシック体M" w:hAnsiTheme="majorEastAsia"/>
                              <w:b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B5517">
                            <w:rPr>
                              <w:rFonts w:ascii="AR P丸ゴシック体M" w:eastAsia="AR P丸ゴシック体M" w:hAnsiTheme="majorEastAsia" w:hint="eastAsia"/>
                              <w:b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医薬品を</w:t>
                          </w:r>
                          <w:r w:rsidR="007C3326">
                            <w:rPr>
                              <w:rFonts w:ascii="AR P丸ゴシック体M" w:eastAsia="AR P丸ゴシック体M" w:hAnsiTheme="majorEastAsia" w:hint="eastAsia"/>
                              <w:b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485969">
                            <w:rPr>
                              <w:rFonts w:ascii="AR P丸ゴシック体M" w:eastAsia="AR P丸ゴシック体M" w:hAnsiTheme="majorEastAsia" w:hint="eastAsia"/>
                              <w:b/>
                              <w:color w:val="000000" w:themeColor="text1"/>
                              <w:sz w:val="28"/>
                              <w:szCs w:val="72"/>
                              <w:u w:val="singl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飲む回数</w:t>
                          </w:r>
                          <w:r w:rsidR="007C3326">
                            <w:rPr>
                              <w:rFonts w:ascii="AR P丸ゴシック体M" w:eastAsia="AR P丸ゴシック体M" w:hAnsiTheme="majorEastAsia" w:hint="eastAsia"/>
                              <w:b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FB5517">
                            <w:rPr>
                              <w:rFonts w:ascii="AR P丸ゴシック体M" w:eastAsia="AR P丸ゴシック体M" w:hAnsiTheme="majorEastAsia" w:hint="eastAsia"/>
                              <w:b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、</w:t>
                          </w:r>
                          <w:r w:rsidR="007C3326">
                            <w:rPr>
                              <w:rFonts w:ascii="AR P丸ゴシック体M" w:eastAsia="AR P丸ゴシック体M" w:hAnsiTheme="majorEastAsia" w:hint="eastAsia"/>
                              <w:b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485969">
                            <w:rPr>
                              <w:rFonts w:ascii="AR P丸ゴシック体M" w:eastAsia="AR P丸ゴシック体M" w:hAnsiTheme="majorEastAsia" w:hint="eastAsia"/>
                              <w:b/>
                              <w:color w:val="000000" w:themeColor="text1"/>
                              <w:sz w:val="28"/>
                              <w:szCs w:val="72"/>
                              <w:u w:val="singl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飲む時間</w:t>
                          </w:r>
                          <w:r w:rsidR="007C3326">
                            <w:rPr>
                              <w:rFonts w:ascii="AR P丸ゴシック体M" w:eastAsia="AR P丸ゴシック体M" w:hAnsiTheme="majorEastAsia" w:hint="eastAsia"/>
                              <w:b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FB5517">
                            <w:rPr>
                              <w:rFonts w:ascii="AR P丸ゴシック体M" w:eastAsia="AR P丸ゴシック体M" w:hAnsiTheme="majorEastAsia" w:hint="eastAsia"/>
                              <w:b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、</w:t>
                          </w:r>
                          <w:r w:rsidR="007C3326">
                            <w:rPr>
                              <w:rFonts w:ascii="AR P丸ゴシック体M" w:eastAsia="AR P丸ゴシック体M" w:hAnsiTheme="majorEastAsia" w:hint="eastAsia"/>
                              <w:b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485969">
                            <w:rPr>
                              <w:rFonts w:ascii="AR P丸ゴシック体M" w:eastAsia="AR P丸ゴシック体M" w:hAnsiTheme="majorEastAsia" w:hint="eastAsia"/>
                              <w:b/>
                              <w:color w:val="000000" w:themeColor="text1"/>
                              <w:sz w:val="28"/>
                              <w:szCs w:val="72"/>
                              <w:u w:val="singl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飲む量</w:t>
                          </w:r>
                          <w:r w:rsidR="007C3326">
                            <w:rPr>
                              <w:rFonts w:ascii="AR P丸ゴシック体M" w:eastAsia="AR P丸ゴシック体M" w:hAnsiTheme="majorEastAsia" w:hint="eastAsia"/>
                              <w:b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FB5517">
                            <w:rPr>
                              <w:rFonts w:ascii="AR P丸ゴシック体M" w:eastAsia="AR P丸ゴシック体M" w:hAnsiTheme="majorEastAsia" w:hint="eastAsia"/>
                              <w:b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、</w:t>
                          </w:r>
                          <w:r w:rsidR="007C3326">
                            <w:rPr>
                              <w:rFonts w:ascii="AR P丸ゴシック体M" w:eastAsia="AR P丸ゴシック体M" w:hAnsiTheme="majorEastAsia" w:hint="eastAsia"/>
                              <w:b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B178EA" w:rsidRPr="00485969">
                            <w:rPr>
                              <w:rFonts w:ascii="AR P丸ゴシック体M" w:eastAsia="AR P丸ゴシック体M" w:hAnsiTheme="majorEastAsia" w:hint="eastAsia"/>
                              <w:b/>
                              <w:color w:val="000000" w:themeColor="text1"/>
                              <w:sz w:val="28"/>
                              <w:szCs w:val="72"/>
                              <w:u w:val="singl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その</w:t>
                          </w:r>
                          <w:r w:rsidR="00EF679C" w:rsidRPr="00485969">
                            <w:rPr>
                              <w:rFonts w:ascii="AR P丸ゴシック体M" w:eastAsia="AR P丸ゴシック体M" w:hAnsiTheme="majorEastAsia" w:hint="eastAsia"/>
                              <w:b/>
                              <w:color w:val="000000" w:themeColor="text1"/>
                              <w:sz w:val="28"/>
                              <w:szCs w:val="72"/>
                              <w:u w:val="singl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他に</w:t>
                          </w:r>
                          <w:r w:rsidR="00B178EA" w:rsidRPr="00485969">
                            <w:rPr>
                              <w:rFonts w:ascii="AR P丸ゴシック体M" w:eastAsia="AR P丸ゴシック体M" w:hAnsiTheme="majorEastAsia" w:hint="eastAsia"/>
                              <w:b/>
                              <w:color w:val="000000" w:themeColor="text1"/>
                              <w:sz w:val="28"/>
                              <w:szCs w:val="72"/>
                              <w:u w:val="singl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注意することなど</w:t>
                          </w:r>
                          <w:r w:rsidR="007C3326">
                            <w:rPr>
                              <w:rFonts w:ascii="AR P丸ゴシック体M" w:eastAsia="AR P丸ゴシック体M" w:hAnsiTheme="majorEastAsia" w:hint="eastAsia"/>
                              <w:b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B178EA" w:rsidRPr="00FB5517">
                            <w:rPr>
                              <w:rFonts w:ascii="AR P丸ゴシック体M" w:eastAsia="AR P丸ゴシック体M" w:hAnsiTheme="majorEastAsia" w:hint="eastAsia"/>
                              <w:b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、</w:t>
                          </w:r>
                        </w:p>
                        <w:p w14:paraId="050725AC" w14:textId="77777777" w:rsidR="002A3918" w:rsidRDefault="00B178EA" w:rsidP="006F6572">
                          <w:pPr>
                            <w:ind w:leftChars="50" w:left="105"/>
                            <w:jc w:val="left"/>
                            <w:rPr>
                              <w:rFonts w:ascii="AR P丸ゴシック体M" w:eastAsia="AR P丸ゴシック体M" w:hAnsiTheme="majorEastAsia"/>
                              <w:b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B5517">
                            <w:rPr>
                              <w:rFonts w:ascii="AR P丸ゴシック体M" w:eastAsia="AR P丸ゴシック体M" w:hAnsiTheme="majorEastAsia" w:hint="eastAsia"/>
                              <w:b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大切なことがたくさん書かれています</w:t>
                          </w:r>
                          <w:r w:rsidR="00886976">
                            <w:rPr>
                              <w:rFonts w:ascii="AR P丸ゴシック体M" w:eastAsia="AR P丸ゴシック体M" w:hAnsiTheme="majorEastAsia" w:hint="eastAsia"/>
                              <w:b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。医薬品を使う前に必ず目を通し、</w:t>
                          </w:r>
                        </w:p>
                        <w:p w14:paraId="0E6CABB7" w14:textId="7ECC773C" w:rsidR="00886976" w:rsidRPr="00FB5517" w:rsidRDefault="00886976" w:rsidP="006F6572">
                          <w:pPr>
                            <w:ind w:leftChars="50" w:left="105"/>
                            <w:jc w:val="left"/>
                            <w:rPr>
                              <w:rFonts w:ascii="AR P丸ゴシック体M" w:eastAsia="AR P丸ゴシック体M" w:hAnsiTheme="majorEastAsia"/>
                              <w:b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 P丸ゴシック体M" w:eastAsia="AR P丸ゴシック体M" w:hAnsiTheme="majorEastAsia" w:hint="eastAsia"/>
                              <w:b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使い終わるまで</w:t>
                          </w:r>
                          <w:r w:rsidR="006F6572">
                            <w:rPr>
                              <w:rFonts w:ascii="AR P丸ゴシック体M" w:eastAsia="AR P丸ゴシック体M" w:hAnsiTheme="majorEastAsia" w:hint="eastAsia"/>
                              <w:b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医薬品と一緒に保管しておきましょう。</w:t>
                          </w:r>
                        </w:p>
                      </w:txbxContent>
                    </v:textbox>
                  </v:shape>
                </v:group>
                <v:shape id="テキスト ボックス 5" o:spid="_x0000_s1044" type="#_x0000_t202" style="position:absolute;left:3175;width:37814;height:56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vzsIA&#10;AADaAAAADwAAAGRycy9kb3ducmV2LnhtbESP0YrCMBRE3xf8h3AF39bUBUWrUaQgLihK1Q+4NNe2&#10;2NyUJrX1783Cgo/DzJxhVpveVOJJjSstK5iMIxDEmdUl5wpu1933HITzyBory6TgRQ4268HXCmNt&#10;O07pefG5CBB2MSoovK9jKV1WkEE3tjVx8O62MeiDbHKpG+wC3FTyJ4pm0mDJYaHAmpKCsselNQqS&#10;4+nwavfX6SGZ39M2Ss/7RXdWajTst0sQnnr/Cf+3f7WCKfxdCT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O/OwgAAANoAAAAPAAAAAAAAAAAAAAAAAJgCAABkcnMvZG93&#10;bnJldi54bWxQSwUGAAAAAAQABAD1AAAAhwMAAAAA&#10;" fillcolor="white [3212]" stroked="f">
                  <v:textbox inset="5.85pt,.7pt,5.85pt,.7pt">
                    <w:txbxContent>
                      <w:p w14:paraId="577527B0" w14:textId="6FE21DA2" w:rsidR="00744CE9" w:rsidRPr="007C3326" w:rsidRDefault="00744CE9" w:rsidP="00744CE9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:u w:val="wave" w:color="FF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C3326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:u w:val="wave" w:color="FF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医薬品を使う前に</w:t>
                        </w:r>
                        <w:r w:rsidR="007C3326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  <w:szCs w:val="72"/>
                            <w:u w:val="wave" w:color="FF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C3326" w:rsidRPr="007C3326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16"/>
                                  <w:szCs w:val="72"/>
                                  <w:u w:val="wave" w:color="FF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せつめいしょ</w:t>
                              </w:r>
                            </w:rt>
                            <w:rubyBase>
                              <w:r w:rsidR="007C3326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  <w:szCs w:val="72"/>
                                  <w:u w:val="wave" w:color="FF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説明書</w:t>
                              </w:r>
                            </w:rubyBase>
                          </w:ruby>
                        </w:r>
                        <w:r w:rsidR="001878E0" w:rsidRPr="007C3326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:u w:val="wave" w:color="FF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をきちんと読もう</w:t>
                        </w:r>
                        <w:r w:rsidR="006A1626" w:rsidRPr="007C3326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:u w:val="wave" w:color="FF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E2B3FF" w14:textId="6B9211DF" w:rsidR="002B1F96" w:rsidRDefault="00485969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663BB8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93056" behindDoc="0" locked="0" layoutInCell="1" allowOverlap="1" wp14:anchorId="21B09B03" wp14:editId="6469CE79">
            <wp:simplePos x="0" y="0"/>
            <wp:positionH relativeFrom="margin">
              <wp:posOffset>0</wp:posOffset>
            </wp:positionH>
            <wp:positionV relativeFrom="paragraph">
              <wp:posOffset>18618</wp:posOffset>
            </wp:positionV>
            <wp:extent cx="403860" cy="368300"/>
            <wp:effectExtent l="0" t="0" r="0" b="0"/>
            <wp:wrapNone/>
            <wp:docPr id="17" name="図 17" descr="注意のマーク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注意のマーク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C4E7F3" w14:textId="7656005F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ED84FD1" w14:textId="2C3CFD4C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FD883E1" w14:textId="090AC390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D6BAEF1" w14:textId="22EA0380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A2F96E8" w14:textId="0BEE61AE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914B59C" w14:textId="28D0A2E0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14D326B" w14:textId="77777777" w:rsidR="00ED798F" w:rsidRDefault="00ED798F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B09C9B8" w14:textId="77777777" w:rsidR="00ED798F" w:rsidRDefault="00ED798F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398FD45" w14:textId="7993ED76" w:rsidR="002B1F96" w:rsidRDefault="00981D97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3638C5D" wp14:editId="4A22F2FD">
                <wp:simplePos x="0" y="0"/>
                <wp:positionH relativeFrom="margin">
                  <wp:posOffset>-215900</wp:posOffset>
                </wp:positionH>
                <wp:positionV relativeFrom="paragraph">
                  <wp:posOffset>278765</wp:posOffset>
                </wp:positionV>
                <wp:extent cx="7044538" cy="349624"/>
                <wp:effectExtent l="0" t="0" r="23495" b="1270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538" cy="34962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DA476" w14:textId="77777777" w:rsidR="00981D97" w:rsidRPr="003C75BC" w:rsidRDefault="00981D97" w:rsidP="00981D97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</w:t>
                            </w:r>
                            <w:r w:rsidRPr="003C75BC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お薬など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について、気になることがある方は、相談薬局・出張相談会で薬剤師に</w:t>
                            </w:r>
                            <w:r w:rsidRPr="003C75BC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38C5D" id="四角形: 角を丸くする 8" o:spid="_x0000_s1045" style="position:absolute;margin-left:-17pt;margin-top:21.95pt;width:554.7pt;height:27.55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3C1DA476" w14:textId="77777777" w:rsidR="00981D97" w:rsidRPr="003C75BC" w:rsidRDefault="00981D97" w:rsidP="00981D97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</w:t>
                      </w:r>
                      <w:r w:rsidRPr="003C75BC"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お薬など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について、気になることがある方は、相談薬局・出張相談会で薬剤師に</w:t>
                      </w:r>
                      <w:r w:rsidRPr="003C75BC"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1D92EE" w14:textId="212BA043" w:rsidR="00375FAC" w:rsidRPr="00E055D5" w:rsidRDefault="00981D97" w:rsidP="00375FAC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0AD0F99" wp14:editId="39D0B77E">
                <wp:simplePos x="0" y="0"/>
                <wp:positionH relativeFrom="column">
                  <wp:posOffset>2973705</wp:posOffset>
                </wp:positionH>
                <wp:positionV relativeFrom="paragraph">
                  <wp:posOffset>622935</wp:posOffset>
                </wp:positionV>
                <wp:extent cx="3688715" cy="391160"/>
                <wp:effectExtent l="0" t="0" r="26035" b="2794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87859C" w14:textId="4406DA3B" w:rsidR="00981D97" w:rsidRPr="00244F1B" w:rsidRDefault="00981D97" w:rsidP="00FB32D2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D0F99" id="四角形: 角を丸くする 7" o:spid="_x0000_s1046" style="position:absolute;left:0;text-align:left;margin-left:234.15pt;margin-top:49.05pt;width:290.45pt;height:30.8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" fillcolor="window" strokecolor="windowText">
                <v:stroke joinstyle="miter"/>
                <v:textbox>
                  <w:txbxContent>
                    <w:p w14:paraId="7A87859C" w14:textId="4406DA3B" w:rsidR="00981D97" w:rsidRPr="00244F1B" w:rsidRDefault="00981D97" w:rsidP="00FB32D2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5B8B51" wp14:editId="171C1F9D">
                <wp:simplePos x="0" y="0"/>
                <wp:positionH relativeFrom="column">
                  <wp:posOffset>12065</wp:posOffset>
                </wp:positionH>
                <wp:positionV relativeFrom="paragraph">
                  <wp:posOffset>415290</wp:posOffset>
                </wp:positionV>
                <wp:extent cx="2910840" cy="701675"/>
                <wp:effectExtent l="0" t="0" r="3810" b="31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6D0892" w14:textId="77777777" w:rsidR="00981D97" w:rsidRPr="00347183" w:rsidRDefault="00981D97" w:rsidP="00981D97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14:paraId="11EE96BE" w14:textId="77777777" w:rsidR="00981D97" w:rsidRDefault="00981D97" w:rsidP="00981D97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0919B85D" w14:textId="77777777" w:rsidR="00981D97" w:rsidRDefault="00981D97" w:rsidP="00981D97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AC28A3F" w14:textId="7E7AB1E0" w:rsidR="00981D97" w:rsidRPr="00347183" w:rsidRDefault="00FB32D2" w:rsidP="00FB32D2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午後●時●分～●時●分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B8B51" id="テキスト ボックス 33" o:spid="_x0000_s1047" type="#_x0000_t202" style="position:absolute;left:0;text-align:left;margin-left:.95pt;margin-top:32.7pt;width:229.2pt;height:5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" fillcolor="#ff9" stroked="f" strokeweight=".5pt">
                <v:textbox>
                  <w:txbxContent>
                    <w:p w14:paraId="206D0892" w14:textId="77777777" w:rsidR="00981D97" w:rsidRPr="00347183" w:rsidRDefault="00981D97" w:rsidP="00981D97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14:paraId="11EE96BE" w14:textId="77777777" w:rsidR="00981D97" w:rsidRDefault="00981D97" w:rsidP="00981D97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0919B85D" w14:textId="77777777" w:rsidR="00981D97" w:rsidRDefault="00981D97" w:rsidP="00981D97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3AC28A3F" w14:textId="7E7AB1E0" w:rsidR="00981D97" w:rsidRPr="00347183" w:rsidRDefault="00FB32D2" w:rsidP="00FB32D2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午後●時●分～●時●分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5D1D92EF" w14:textId="2ECF8BF7" w:rsidR="00375FAC" w:rsidRDefault="00375FAC" w:rsidP="00375FAC">
      <w:pPr>
        <w:rPr>
          <w:rFonts w:asciiTheme="majorEastAsia" w:eastAsiaTheme="majorEastAsia" w:hAnsiTheme="majorEastAsia"/>
        </w:rPr>
      </w:pPr>
    </w:p>
    <w:p w14:paraId="5D1D92F0" w14:textId="7E03A792" w:rsidR="003308D6" w:rsidRDefault="003308D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3308D6" w:rsidSect="00534EC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36A42" w14:textId="77777777" w:rsidR="00395DED" w:rsidRDefault="00395DED" w:rsidP="00482287">
      <w:r>
        <w:separator/>
      </w:r>
    </w:p>
  </w:endnote>
  <w:endnote w:type="continuationSeparator" w:id="0">
    <w:p w14:paraId="24B763B7" w14:textId="77777777" w:rsidR="00395DED" w:rsidRDefault="00395DED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A8E09" w14:textId="77777777" w:rsidR="00395DED" w:rsidRDefault="00395DED" w:rsidP="00482287">
      <w:r>
        <w:separator/>
      </w:r>
    </w:p>
  </w:footnote>
  <w:footnote w:type="continuationSeparator" w:id="0">
    <w:p w14:paraId="68D9C55E" w14:textId="77777777" w:rsidR="00395DED" w:rsidRDefault="00395DED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1A56"/>
    <w:rsid w:val="0002314D"/>
    <w:rsid w:val="00023D1D"/>
    <w:rsid w:val="0002563D"/>
    <w:rsid w:val="0002630E"/>
    <w:rsid w:val="0003799C"/>
    <w:rsid w:val="00043C35"/>
    <w:rsid w:val="000559BB"/>
    <w:rsid w:val="00063FE2"/>
    <w:rsid w:val="00072A07"/>
    <w:rsid w:val="00081DE4"/>
    <w:rsid w:val="000955A0"/>
    <w:rsid w:val="000A2723"/>
    <w:rsid w:val="000C1228"/>
    <w:rsid w:val="000C5E77"/>
    <w:rsid w:val="000D125A"/>
    <w:rsid w:val="000F357E"/>
    <w:rsid w:val="00101221"/>
    <w:rsid w:val="00103801"/>
    <w:rsid w:val="00106863"/>
    <w:rsid w:val="0011506D"/>
    <w:rsid w:val="00124BCD"/>
    <w:rsid w:val="001361A0"/>
    <w:rsid w:val="00136226"/>
    <w:rsid w:val="00137C72"/>
    <w:rsid w:val="00141F10"/>
    <w:rsid w:val="0014489C"/>
    <w:rsid w:val="00147DA2"/>
    <w:rsid w:val="00150D7F"/>
    <w:rsid w:val="001605F9"/>
    <w:rsid w:val="00166728"/>
    <w:rsid w:val="00174ABA"/>
    <w:rsid w:val="00180934"/>
    <w:rsid w:val="0018625D"/>
    <w:rsid w:val="001878E0"/>
    <w:rsid w:val="00195528"/>
    <w:rsid w:val="001B0C8C"/>
    <w:rsid w:val="001D138B"/>
    <w:rsid w:val="001D2AD7"/>
    <w:rsid w:val="001F1CDF"/>
    <w:rsid w:val="002019FA"/>
    <w:rsid w:val="00205FE3"/>
    <w:rsid w:val="00210CBE"/>
    <w:rsid w:val="002168CE"/>
    <w:rsid w:val="00222146"/>
    <w:rsid w:val="00231F1A"/>
    <w:rsid w:val="0024417C"/>
    <w:rsid w:val="00251BBC"/>
    <w:rsid w:val="00263B1D"/>
    <w:rsid w:val="00270893"/>
    <w:rsid w:val="00271957"/>
    <w:rsid w:val="00276479"/>
    <w:rsid w:val="002A3918"/>
    <w:rsid w:val="002B1F96"/>
    <w:rsid w:val="002D24E6"/>
    <w:rsid w:val="002D517C"/>
    <w:rsid w:val="002E4CB3"/>
    <w:rsid w:val="002E6550"/>
    <w:rsid w:val="002E709D"/>
    <w:rsid w:val="002F7877"/>
    <w:rsid w:val="00305912"/>
    <w:rsid w:val="00307C0F"/>
    <w:rsid w:val="00313BE6"/>
    <w:rsid w:val="00322DDF"/>
    <w:rsid w:val="00323C36"/>
    <w:rsid w:val="003308D6"/>
    <w:rsid w:val="0033278F"/>
    <w:rsid w:val="00343308"/>
    <w:rsid w:val="00361F51"/>
    <w:rsid w:val="00365589"/>
    <w:rsid w:val="00367F69"/>
    <w:rsid w:val="00375FAC"/>
    <w:rsid w:val="00390C17"/>
    <w:rsid w:val="00395DED"/>
    <w:rsid w:val="00396833"/>
    <w:rsid w:val="003A334D"/>
    <w:rsid w:val="003A3C2E"/>
    <w:rsid w:val="003C4C93"/>
    <w:rsid w:val="003C7413"/>
    <w:rsid w:val="003D1796"/>
    <w:rsid w:val="003D6188"/>
    <w:rsid w:val="003E293B"/>
    <w:rsid w:val="00407CE9"/>
    <w:rsid w:val="00407D77"/>
    <w:rsid w:val="00413AEA"/>
    <w:rsid w:val="00414079"/>
    <w:rsid w:val="004204E9"/>
    <w:rsid w:val="00421E28"/>
    <w:rsid w:val="004316D4"/>
    <w:rsid w:val="004333A5"/>
    <w:rsid w:val="00443ED3"/>
    <w:rsid w:val="00445226"/>
    <w:rsid w:val="00450A2E"/>
    <w:rsid w:val="004534F6"/>
    <w:rsid w:val="0046226F"/>
    <w:rsid w:val="00467DDF"/>
    <w:rsid w:val="00482287"/>
    <w:rsid w:val="00485969"/>
    <w:rsid w:val="0049107C"/>
    <w:rsid w:val="004921FD"/>
    <w:rsid w:val="00496418"/>
    <w:rsid w:val="00497A35"/>
    <w:rsid w:val="004A46AD"/>
    <w:rsid w:val="004B07DD"/>
    <w:rsid w:val="004D56FD"/>
    <w:rsid w:val="004E5B15"/>
    <w:rsid w:val="004E6C14"/>
    <w:rsid w:val="004F0A3A"/>
    <w:rsid w:val="004F49DF"/>
    <w:rsid w:val="004F6058"/>
    <w:rsid w:val="004F6A87"/>
    <w:rsid w:val="00512470"/>
    <w:rsid w:val="00512718"/>
    <w:rsid w:val="005127F3"/>
    <w:rsid w:val="005130F8"/>
    <w:rsid w:val="00514F41"/>
    <w:rsid w:val="00515541"/>
    <w:rsid w:val="00534EC8"/>
    <w:rsid w:val="00541814"/>
    <w:rsid w:val="00546143"/>
    <w:rsid w:val="005534D4"/>
    <w:rsid w:val="00554F7A"/>
    <w:rsid w:val="00566C07"/>
    <w:rsid w:val="00570010"/>
    <w:rsid w:val="005715FA"/>
    <w:rsid w:val="00582755"/>
    <w:rsid w:val="00584ECC"/>
    <w:rsid w:val="005A0729"/>
    <w:rsid w:val="005A586D"/>
    <w:rsid w:val="005B6DC9"/>
    <w:rsid w:val="005D4EDB"/>
    <w:rsid w:val="005D55FB"/>
    <w:rsid w:val="005E1A8D"/>
    <w:rsid w:val="005F6501"/>
    <w:rsid w:val="005F75E2"/>
    <w:rsid w:val="00602D7E"/>
    <w:rsid w:val="006055A4"/>
    <w:rsid w:val="00607BF5"/>
    <w:rsid w:val="006176E8"/>
    <w:rsid w:val="006203CC"/>
    <w:rsid w:val="0064235C"/>
    <w:rsid w:val="006558D0"/>
    <w:rsid w:val="00662849"/>
    <w:rsid w:val="00663336"/>
    <w:rsid w:val="006644C5"/>
    <w:rsid w:val="00696E31"/>
    <w:rsid w:val="006A1626"/>
    <w:rsid w:val="006A414C"/>
    <w:rsid w:val="006A5817"/>
    <w:rsid w:val="006A7CED"/>
    <w:rsid w:val="006B0227"/>
    <w:rsid w:val="006C6029"/>
    <w:rsid w:val="006D34BD"/>
    <w:rsid w:val="006E090A"/>
    <w:rsid w:val="006E2456"/>
    <w:rsid w:val="006E31A5"/>
    <w:rsid w:val="006F148A"/>
    <w:rsid w:val="006F3E47"/>
    <w:rsid w:val="006F57AE"/>
    <w:rsid w:val="006F5DE4"/>
    <w:rsid w:val="006F6572"/>
    <w:rsid w:val="007039C8"/>
    <w:rsid w:val="007040AF"/>
    <w:rsid w:val="0070529D"/>
    <w:rsid w:val="00706154"/>
    <w:rsid w:val="00707EAE"/>
    <w:rsid w:val="00724B5D"/>
    <w:rsid w:val="007420CD"/>
    <w:rsid w:val="00744CE9"/>
    <w:rsid w:val="0074534F"/>
    <w:rsid w:val="00746334"/>
    <w:rsid w:val="00751E06"/>
    <w:rsid w:val="00770FF6"/>
    <w:rsid w:val="0077261F"/>
    <w:rsid w:val="00775E23"/>
    <w:rsid w:val="00782641"/>
    <w:rsid w:val="00783444"/>
    <w:rsid w:val="00784F3E"/>
    <w:rsid w:val="00787901"/>
    <w:rsid w:val="007A45B7"/>
    <w:rsid w:val="007A69EE"/>
    <w:rsid w:val="007C1927"/>
    <w:rsid w:val="007C3326"/>
    <w:rsid w:val="007C4701"/>
    <w:rsid w:val="007D6133"/>
    <w:rsid w:val="007E3213"/>
    <w:rsid w:val="0081321A"/>
    <w:rsid w:val="008146E0"/>
    <w:rsid w:val="008170B6"/>
    <w:rsid w:val="00817D56"/>
    <w:rsid w:val="008200D6"/>
    <w:rsid w:val="00820A1E"/>
    <w:rsid w:val="00821026"/>
    <w:rsid w:val="00857FA3"/>
    <w:rsid w:val="008673C2"/>
    <w:rsid w:val="0087592D"/>
    <w:rsid w:val="00880E21"/>
    <w:rsid w:val="00881EB8"/>
    <w:rsid w:val="00886976"/>
    <w:rsid w:val="0089206F"/>
    <w:rsid w:val="00893932"/>
    <w:rsid w:val="008B0200"/>
    <w:rsid w:val="008B16AB"/>
    <w:rsid w:val="008C0028"/>
    <w:rsid w:val="008D2A50"/>
    <w:rsid w:val="008E1087"/>
    <w:rsid w:val="00902158"/>
    <w:rsid w:val="009438BC"/>
    <w:rsid w:val="00943F35"/>
    <w:rsid w:val="00944B31"/>
    <w:rsid w:val="009466F5"/>
    <w:rsid w:val="00981D97"/>
    <w:rsid w:val="00985D45"/>
    <w:rsid w:val="00990B79"/>
    <w:rsid w:val="009B639A"/>
    <w:rsid w:val="009C0013"/>
    <w:rsid w:val="009C1470"/>
    <w:rsid w:val="009D1CC7"/>
    <w:rsid w:val="009D2D6D"/>
    <w:rsid w:val="009D38B4"/>
    <w:rsid w:val="009D61DA"/>
    <w:rsid w:val="00A015B3"/>
    <w:rsid w:val="00A03155"/>
    <w:rsid w:val="00A137CB"/>
    <w:rsid w:val="00A16B3D"/>
    <w:rsid w:val="00A206CF"/>
    <w:rsid w:val="00A25389"/>
    <w:rsid w:val="00A2653E"/>
    <w:rsid w:val="00A26C2E"/>
    <w:rsid w:val="00A34732"/>
    <w:rsid w:val="00A44768"/>
    <w:rsid w:val="00A507DA"/>
    <w:rsid w:val="00A87138"/>
    <w:rsid w:val="00AA050A"/>
    <w:rsid w:val="00AA1ED2"/>
    <w:rsid w:val="00AB43C9"/>
    <w:rsid w:val="00AC32A6"/>
    <w:rsid w:val="00AD0216"/>
    <w:rsid w:val="00AD0680"/>
    <w:rsid w:val="00AE1F4A"/>
    <w:rsid w:val="00AE4D8C"/>
    <w:rsid w:val="00B120D0"/>
    <w:rsid w:val="00B173C0"/>
    <w:rsid w:val="00B178EA"/>
    <w:rsid w:val="00B31794"/>
    <w:rsid w:val="00B36E96"/>
    <w:rsid w:val="00B43630"/>
    <w:rsid w:val="00B45CD6"/>
    <w:rsid w:val="00B51EF6"/>
    <w:rsid w:val="00B60CA4"/>
    <w:rsid w:val="00B60F29"/>
    <w:rsid w:val="00B659CE"/>
    <w:rsid w:val="00B8004E"/>
    <w:rsid w:val="00B816BF"/>
    <w:rsid w:val="00B85FE1"/>
    <w:rsid w:val="00B874D3"/>
    <w:rsid w:val="00BA70E7"/>
    <w:rsid w:val="00BD468C"/>
    <w:rsid w:val="00BE15F9"/>
    <w:rsid w:val="00BE3283"/>
    <w:rsid w:val="00BF0022"/>
    <w:rsid w:val="00BF249E"/>
    <w:rsid w:val="00BF36C5"/>
    <w:rsid w:val="00C0134F"/>
    <w:rsid w:val="00C07FF1"/>
    <w:rsid w:val="00C23B0D"/>
    <w:rsid w:val="00C25289"/>
    <w:rsid w:val="00C269B8"/>
    <w:rsid w:val="00C275EA"/>
    <w:rsid w:val="00C342F2"/>
    <w:rsid w:val="00C36DD7"/>
    <w:rsid w:val="00C66A3D"/>
    <w:rsid w:val="00C67F63"/>
    <w:rsid w:val="00C75775"/>
    <w:rsid w:val="00C93B35"/>
    <w:rsid w:val="00CA70B4"/>
    <w:rsid w:val="00CB0336"/>
    <w:rsid w:val="00CC0546"/>
    <w:rsid w:val="00CC3C43"/>
    <w:rsid w:val="00CD39AB"/>
    <w:rsid w:val="00CE57F0"/>
    <w:rsid w:val="00CF5B80"/>
    <w:rsid w:val="00CF7EE7"/>
    <w:rsid w:val="00D03A2B"/>
    <w:rsid w:val="00D15EEE"/>
    <w:rsid w:val="00D2641F"/>
    <w:rsid w:val="00D43C78"/>
    <w:rsid w:val="00D43DD1"/>
    <w:rsid w:val="00D47F9E"/>
    <w:rsid w:val="00D50922"/>
    <w:rsid w:val="00D753A3"/>
    <w:rsid w:val="00D770F4"/>
    <w:rsid w:val="00D82775"/>
    <w:rsid w:val="00D82807"/>
    <w:rsid w:val="00D82E5E"/>
    <w:rsid w:val="00D935CB"/>
    <w:rsid w:val="00D93E34"/>
    <w:rsid w:val="00D94B4F"/>
    <w:rsid w:val="00DA1023"/>
    <w:rsid w:val="00DA11C9"/>
    <w:rsid w:val="00DA564B"/>
    <w:rsid w:val="00DC19FE"/>
    <w:rsid w:val="00DC348C"/>
    <w:rsid w:val="00DC5021"/>
    <w:rsid w:val="00DD65BB"/>
    <w:rsid w:val="00DE00BB"/>
    <w:rsid w:val="00DE0448"/>
    <w:rsid w:val="00DE1168"/>
    <w:rsid w:val="00DE3A80"/>
    <w:rsid w:val="00DE3F9C"/>
    <w:rsid w:val="00DE6F7C"/>
    <w:rsid w:val="00DF532A"/>
    <w:rsid w:val="00E019AD"/>
    <w:rsid w:val="00E0268D"/>
    <w:rsid w:val="00E06598"/>
    <w:rsid w:val="00E07B48"/>
    <w:rsid w:val="00E1426B"/>
    <w:rsid w:val="00E2238E"/>
    <w:rsid w:val="00E315CA"/>
    <w:rsid w:val="00E406BC"/>
    <w:rsid w:val="00E424D3"/>
    <w:rsid w:val="00E45F0A"/>
    <w:rsid w:val="00E61223"/>
    <w:rsid w:val="00E66875"/>
    <w:rsid w:val="00E757C5"/>
    <w:rsid w:val="00E85CFE"/>
    <w:rsid w:val="00EB43D3"/>
    <w:rsid w:val="00EC5FFE"/>
    <w:rsid w:val="00EC699E"/>
    <w:rsid w:val="00ED798F"/>
    <w:rsid w:val="00EE502B"/>
    <w:rsid w:val="00EE5169"/>
    <w:rsid w:val="00EE57B7"/>
    <w:rsid w:val="00EF3997"/>
    <w:rsid w:val="00EF679C"/>
    <w:rsid w:val="00F01BEF"/>
    <w:rsid w:val="00F14BE6"/>
    <w:rsid w:val="00F16094"/>
    <w:rsid w:val="00F2753D"/>
    <w:rsid w:val="00F31337"/>
    <w:rsid w:val="00F34595"/>
    <w:rsid w:val="00F40877"/>
    <w:rsid w:val="00F6794C"/>
    <w:rsid w:val="00F67E31"/>
    <w:rsid w:val="00F705C0"/>
    <w:rsid w:val="00F74EFA"/>
    <w:rsid w:val="00F808BA"/>
    <w:rsid w:val="00F82355"/>
    <w:rsid w:val="00F92A99"/>
    <w:rsid w:val="00FB13BE"/>
    <w:rsid w:val="00FB1C35"/>
    <w:rsid w:val="00FB26E0"/>
    <w:rsid w:val="00FB32D2"/>
    <w:rsid w:val="00FB5517"/>
    <w:rsid w:val="00FD3B68"/>
    <w:rsid w:val="00FE167F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D92CC"/>
  <w15:docId w15:val="{4913A097-FF2E-47D6-9DE5-C385815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xdAPDPF4fRs/VnE388aR7aI/AAAAAAAA17o/wua-kte1ahI/s800/pose_genki02_girl.png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3.bp.blogspot.com/-wf5p8ilIxOQ/U00KH4pCHPI/AAAAAAAAfOk/CcOEZqgGMKY/s800/mark_chuui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.bp.blogspot.com/-fQOh-O0GI3s/VXOUcdqgNkI/AAAAAAAAuK8/ymdrp_h3HD0/s800/sick_anaphylaxis.png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3.bp.blogspot.com/-re2CDPceq-Q/UZmCJVfwDII/AAAAAAAATcA/cGw4hHjxn5o/s800/medicine_bin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206</cp:revision>
  <cp:lastPrinted>2018-03-17T11:51:00Z</cp:lastPrinted>
  <dcterms:created xsi:type="dcterms:W3CDTF">2016-03-07T07:31:00Z</dcterms:created>
  <dcterms:modified xsi:type="dcterms:W3CDTF">2019-03-05T07:30:00Z</dcterms:modified>
</cp:coreProperties>
</file>