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1D737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161ED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E34C5F" wp14:editId="1CF593DB">
                <wp:simplePos x="0" y="0"/>
                <wp:positionH relativeFrom="column">
                  <wp:posOffset>-242887</wp:posOffset>
                </wp:positionH>
                <wp:positionV relativeFrom="paragraph">
                  <wp:posOffset>506413</wp:posOffset>
                </wp:positionV>
                <wp:extent cx="6948169" cy="132905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169" cy="1329055"/>
                          <a:chOff x="0" y="0"/>
                          <a:chExt cx="6950473" cy="132988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923649" cy="848360"/>
                            <a:chOff x="0" y="0"/>
                            <a:chExt cx="4923649" cy="84836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0"/>
                              <a:ext cx="823595" cy="8483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161ED" w:rsidRPr="00575B79" w:rsidRDefault="00F161ED" w:rsidP="00F161ED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575B79">
                                  <w:rPr>
                                    <w:rFonts w:ascii="Segoe Print" w:eastAsia="HGPｺﾞｼｯｸM" w:hAnsi="Segoe Print"/>
                                    <w:color w:val="000000"/>
                                    <w:sz w:val="56"/>
                                    <w:szCs w:val="56"/>
                                    <w14:glow w14:rad="228600">
                                      <w14:srgbClr w14:val="8064A2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Q.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604379" y="290094"/>
                              <a:ext cx="4319270" cy="4857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161ED" w:rsidRDefault="00F161ED" w:rsidP="00F161ED">
                                <w:pPr>
                                  <w:jc w:val="left"/>
                                </w:pP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34"/>
                                    <w:szCs w:val="34"/>
                                  </w:rPr>
                                  <w:t>紫外線の身体への影響って知っていますか？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123866" y="481245"/>
                            <a:ext cx="6826607" cy="848635"/>
                            <a:chOff x="-285709" y="33570"/>
                            <a:chExt cx="6826607" cy="848635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496450" y="328296"/>
                              <a:ext cx="6044448" cy="4095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161ED" w:rsidRDefault="00F161ED" w:rsidP="00F161ED">
                                <w:pPr>
                                  <w:jc w:val="left"/>
                                </w:pP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4"/>
                                    <w:szCs w:val="26"/>
                                  </w:rPr>
                                  <w:t>紫外線は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6"/>
                                    <w:szCs w:val="26"/>
                                    <w:u w:val="single"/>
                                  </w:rPr>
                                  <w:t>身体に悪い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6"/>
                                    <w:szCs w:val="26"/>
                                  </w:rPr>
                                  <w:t>！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4"/>
                                    <w:szCs w:val="26"/>
                                  </w:rPr>
                                  <w:t>というイメージがある</w:t>
                                </w:r>
                                <w:r>
                                  <w:rPr>
                                    <w:rFonts w:ascii="HGPｺﾞｼｯｸM" w:eastAsia="HGPｺﾞｼｯｸM" w:hAnsi="ＭＳ 明朝" w:hint="eastAsia"/>
                                    <w:sz w:val="24"/>
                                    <w:szCs w:val="26"/>
                                  </w:rPr>
                                  <w:t>と思います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4"/>
                                    <w:szCs w:val="26"/>
                                  </w:rPr>
                                  <w:t>が、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6"/>
                                    <w:szCs w:val="26"/>
                                    <w:u w:val="single"/>
                                  </w:rPr>
                                  <w:t>実は必要なもの</w:t>
                                </w: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sz w:val="24"/>
                                    <w:szCs w:val="26"/>
                                  </w:rPr>
                                  <w:t>でもあるのです。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-285709" y="33570"/>
                              <a:ext cx="1190445" cy="84863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161ED" w:rsidRPr="00575B79" w:rsidRDefault="00F161ED" w:rsidP="00F161ED">
                                <w:pPr>
                                  <w:jc w:val="center"/>
                                  <w:rPr>
                                    <w:rFonts w:ascii="Segoe Print" w:hAnsi="Segoe Print"/>
                                    <w:color w:val="000000"/>
                                    <w:sz w:val="56"/>
                                    <w14:glow w14:rad="228600">
                                      <w14:srgbClr w14:val="C0504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</w:pPr>
                                <w:r w:rsidRPr="00575B79">
                                  <w:rPr>
                                    <w:rFonts w:ascii="Segoe Print" w:hAnsi="Segoe Print"/>
                                    <w:color w:val="000000"/>
                                    <w:sz w:val="56"/>
                                    <w14:glow w14:rad="228600">
                                      <w14:srgbClr w14:val="C0504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A</w:t>
                                </w:r>
                                <w:r w:rsidRPr="00575B79">
                                  <w:rPr>
                                    <w:rFonts w:ascii="Segoe Print" w:hAnsi="Segoe Print" w:hint="eastAsia"/>
                                    <w:color w:val="000000"/>
                                    <w:sz w:val="56"/>
                                    <w14:glow w14:rad="228600">
                                      <w14:srgbClr w14:val="C0504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34C5F" id="グループ化 23" o:spid="_x0000_s1026" style="position:absolute;margin-left:-19.1pt;margin-top:39.9pt;width:547.1pt;height:104.65pt;z-index:251657216;mso-width-relative:margin;mso-height-relative:margin" coordsize="69504,1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">
                <v:group id="グループ化 20" o:spid="_x0000_s1027" style="position:absolute;width:49236;height:8483" coordsize="49236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19" o:spid="_x0000_s1028" style="position:absolute;width:8235;height:8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F161ED" w:rsidRPr="00575B79" w:rsidRDefault="00F161ED" w:rsidP="00F161E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575B79">
                            <w:rPr>
                              <w:rFonts w:ascii="Segoe Print" w:eastAsia="HGPｺﾞｼｯｸM" w:hAnsi="Segoe Print"/>
                              <w:color w:val="000000"/>
                              <w:sz w:val="56"/>
                              <w:szCs w:val="56"/>
                              <w14:glow w14:rad="228600">
                                <w14:srgbClr w14:val="8064A2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Q.</w:t>
                          </w:r>
                        </w:p>
                      </w:txbxContent>
                    </v:textbox>
                  </v:rect>
                  <v:rect id="正方形/長方形 13" o:spid="_x0000_s1029" style="position:absolute;left:6043;top:2900;width:43193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  <v:textbox>
                      <w:txbxContent>
                        <w:p w:rsidR="00F161ED" w:rsidRDefault="00F161ED" w:rsidP="00F161ED">
                          <w:pPr>
                            <w:jc w:val="left"/>
                          </w:pP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34"/>
                              <w:szCs w:val="34"/>
                            </w:rPr>
                            <w:t>紫外線の身体への影響って知っていますか？</w:t>
                          </w:r>
                        </w:p>
                      </w:txbxContent>
                    </v:textbox>
                  </v:rect>
                </v:group>
                <v:group id="グループ化 18" o:spid="_x0000_s1030" style="position:absolute;left:1238;top:4812;width:68266;height:8486" coordorigin="-2857,335" coordsize="68266,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正方形/長方形 14" o:spid="_x0000_s1031" style="position:absolute;left:4964;top:3282;width:60444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  <v:textbox>
                      <w:txbxContent>
                        <w:p w:rsidR="00F161ED" w:rsidRDefault="00F161ED" w:rsidP="00F161ED">
                          <w:pPr>
                            <w:jc w:val="left"/>
                          </w:pP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4"/>
                              <w:szCs w:val="26"/>
                            </w:rPr>
                            <w:t>紫外線は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6"/>
                              <w:szCs w:val="26"/>
                              <w:u w:val="single"/>
                            </w:rPr>
                            <w:t>身体に悪い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6"/>
                              <w:szCs w:val="26"/>
                            </w:rPr>
                            <w:t>！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4"/>
                              <w:szCs w:val="26"/>
                            </w:rPr>
                            <w:t>というイメージがある</w:t>
                          </w:r>
                          <w:r>
                            <w:rPr>
                              <w:rFonts w:ascii="HGPｺﾞｼｯｸM" w:eastAsia="HGPｺﾞｼｯｸM" w:hAnsi="ＭＳ 明朝" w:hint="eastAsia"/>
                              <w:sz w:val="24"/>
                              <w:szCs w:val="26"/>
                            </w:rPr>
                            <w:t>と思います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4"/>
                              <w:szCs w:val="26"/>
                            </w:rPr>
                            <w:t>が、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6"/>
                              <w:szCs w:val="26"/>
                              <w:u w:val="single"/>
                            </w:rPr>
                            <w:t>実は必要なもの</w:t>
                          </w:r>
                          <w:r w:rsidRPr="00575B79">
                            <w:rPr>
                              <w:rFonts w:ascii="HGPｺﾞｼｯｸM" w:eastAsia="HGPｺﾞｼｯｸM" w:hAnsi="ＭＳ 明朝" w:hint="eastAsia"/>
                              <w:sz w:val="24"/>
                              <w:szCs w:val="26"/>
                            </w:rPr>
                            <w:t>でもあるのです。</w:t>
                          </w:r>
                        </w:p>
                      </w:txbxContent>
                    </v:textbox>
                  </v:rect>
                  <v:rect id="正方形/長方形 25" o:spid="_x0000_s1032" style="position:absolute;left:-2857;top:335;width:11904;height:8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  <v:textbox>
                      <w:txbxContent>
                        <w:p w:rsidR="00F161ED" w:rsidRPr="00575B79" w:rsidRDefault="00F161ED" w:rsidP="00F161ED">
                          <w:pPr>
                            <w:jc w:val="center"/>
                            <w:rPr>
                              <w:rFonts w:ascii="Segoe Print" w:hAnsi="Segoe Print"/>
                              <w:color w:val="000000"/>
                              <w:sz w:val="56"/>
                              <w14:glow w14:rad="228600">
                                <w14:srgbClr w14:val="C0504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</w:pPr>
                          <w:r w:rsidRPr="00575B79">
                            <w:rPr>
                              <w:rFonts w:ascii="Segoe Print" w:hAnsi="Segoe Print"/>
                              <w:color w:val="000000"/>
                              <w:sz w:val="56"/>
                              <w14:glow w14:rad="228600">
                                <w14:srgbClr w14:val="C0504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A</w:t>
                          </w:r>
                          <w:r w:rsidRPr="00575B79">
                            <w:rPr>
                              <w:rFonts w:ascii="Segoe Print" w:hAnsi="Segoe Print" w:hint="eastAsia"/>
                              <w:color w:val="000000"/>
                              <w:sz w:val="56"/>
                              <w14:glow w14:rad="228600">
                                <w14:srgbClr w14:val="C0504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F161ED" w:rsidRPr="00F161ED">
        <w:rPr>
          <w:rFonts w:ascii="HGPｺﾞｼｯｸM" w:eastAsia="HGPｺﾞｼｯｸM" w:hAnsi="ＭＳ 明朝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3F0E36" wp14:editId="56111EAF">
            <wp:simplePos x="0" y="0"/>
            <wp:positionH relativeFrom="page">
              <wp:posOffset>5251622</wp:posOffset>
            </wp:positionH>
            <wp:positionV relativeFrom="page">
              <wp:posOffset>412133</wp:posOffset>
            </wp:positionV>
            <wp:extent cx="1796780" cy="105600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hiyake_woma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9"/>
                    <a:stretch/>
                  </pic:blipFill>
                  <pic:spPr bwMode="auto">
                    <a:xfrm>
                      <a:off x="0" y="0"/>
                      <a:ext cx="1796780" cy="105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1ED" w:rsidRPr="00F161E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532BCE7" wp14:editId="2685AF87">
                <wp:simplePos x="0" y="0"/>
                <wp:positionH relativeFrom="margin">
                  <wp:posOffset>2633980</wp:posOffset>
                </wp:positionH>
                <wp:positionV relativeFrom="margin">
                  <wp:posOffset>324502</wp:posOffset>
                </wp:positionV>
                <wp:extent cx="1663084" cy="662305"/>
                <wp:effectExtent l="0" t="38100" r="0" b="425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84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61ED" w:rsidRPr="000049B2" w:rsidRDefault="00F161ED" w:rsidP="00F161ED">
                            <w:pPr>
                              <w:rPr>
                                <w:rFonts w:ascii="EPSON ゴシック W6" w:eastAsia="EPSON ゴシック W6" w:hAnsi="EPSON ゴシック W6"/>
                                <w:color w:val="E36C0A"/>
                                <w:sz w:val="76"/>
                                <w:szCs w:val="76"/>
                                <w14:shadow w14:blurRad="0" w14:dist="342900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196850" w14:contourW="0" w14:prstMaterial="warmMatte">
                                  <w14:bevelB w14:w="88900" w14:h="0" w14:prst="circle"/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0049B2">
                              <w:rPr>
                                <w:rFonts w:ascii="EPSON ゴシック W6" w:eastAsia="EPSON ゴシック W6" w:hAnsi="EPSON ゴシック W6" w:hint="eastAsia"/>
                                <w:color w:val="E36C0A"/>
                                <w:sz w:val="76"/>
                                <w:szCs w:val="76"/>
                                <w14:shadow w14:blurRad="0" w14:dist="342900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props3d w14:extrusionH="196850" w14:contourW="0" w14:prstMaterial="warmMatte">
                                  <w14:bevelB w14:w="88900" w14:h="0" w14:prst="circle"/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000000">
                                      <w14:lumMod w14:val="50000"/>
                                      <w14:lumOff w14:val="50000"/>
                                    </w14:srgbClr>
                                  </w14:contourClr>
                                </w14:props3d>
                              </w:rPr>
                              <w:t>紫外線</w:t>
                            </w:r>
                          </w:p>
                          <w:p w:rsidR="00F161ED" w:rsidRDefault="00F161ED" w:rsidP="00F161E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Front"/>
                          <a:lightRig rig="soft" dir="t"/>
                        </a:scene3d>
                        <a:sp3d extrusionH="196850">
                          <a:bevelT w="0"/>
                          <a:bevelB w="88900" h="38100" prst="angle"/>
                          <a:extrusionClr>
                            <a:schemeClr val="bg1"/>
                          </a:extrusionClr>
                          <a:contourClr>
                            <a:schemeClr val="tx1">
                              <a:lumMod val="50000"/>
                              <a:lumOff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2B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3" type="#_x0000_t202" style="position:absolute;margin-left:207.4pt;margin-top:25.55pt;width:130.95pt;height:52.1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" filled="f" stroked="f">
                <v:textbox inset="5.85pt,.7pt,5.85pt,.7pt">
                  <w:txbxContent>
                    <w:p w:rsidR="00F161ED" w:rsidRPr="000049B2" w:rsidRDefault="00F161ED" w:rsidP="00F161ED">
                      <w:pPr>
                        <w:rPr>
                          <w:rFonts w:ascii="EPSON ゴシック W6" w:eastAsia="EPSON ゴシック W6" w:hAnsi="EPSON ゴシック W6"/>
                          <w:color w:val="E36C0A"/>
                          <w:sz w:val="76"/>
                          <w:szCs w:val="76"/>
                          <w14:shadow w14:blurRad="0" w14:dist="342900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196850" w14:contourW="0" w14:prstMaterial="warmMatte">
                            <w14:bevelB w14:w="88900" w14:h="0" w14:prst="circle"/>
                            <w14:extrusionClr>
                              <w14:srgbClr w14:val="FFFFFF"/>
                            </w14:extrusionClr>
                            <w14:contourClr>
                              <w14:srgbClr w14:val="000000">
                                <w14:lumMod w14:val="50000"/>
                                <w14:lumOff w14:val="50000"/>
                              </w14:srgbClr>
                            </w14:contourClr>
                          </w14:props3d>
                        </w:rPr>
                      </w:pPr>
                      <w:r w:rsidRPr="000049B2">
                        <w:rPr>
                          <w:rFonts w:ascii="EPSON ゴシック W6" w:eastAsia="EPSON ゴシック W6" w:hAnsi="EPSON ゴシック W6" w:hint="eastAsia"/>
                          <w:color w:val="E36C0A"/>
                          <w:sz w:val="76"/>
                          <w:szCs w:val="76"/>
                          <w14:shadow w14:blurRad="0" w14:dist="342900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props3d w14:extrusionH="196850" w14:contourW="0" w14:prstMaterial="warmMatte">
                            <w14:bevelB w14:w="88900" w14:h="0" w14:prst="circle"/>
                            <w14:extrusionClr>
                              <w14:srgbClr w14:val="FFFFFF"/>
                            </w14:extrusionClr>
                            <w14:contourClr>
                              <w14:srgbClr w14:val="000000">
                                <w14:lumMod w14:val="50000"/>
                                <w14:lumOff w14:val="50000"/>
                              </w14:srgbClr>
                            </w14:contourClr>
                          </w14:props3d>
                        </w:rPr>
                        <w:t>紫外線</w:t>
                      </w:r>
                    </w:p>
                    <w:p w:rsidR="00F161ED" w:rsidRDefault="00F161ED" w:rsidP="00F161ED"/>
                  </w:txbxContent>
                </v:textbox>
                <w10:wrap anchorx="margin" anchory="margin"/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34" type="#_x0000_t202" style="position:absolute;margin-left:278pt;margin-top:4.55pt;width:60.75pt;height:2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2735C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35" style="position:absolute;margin-left:0;margin-top:-.05pt;width:268pt;height:32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Dk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vmByLYmPIBlhm2J25HJH44NMZ9paQDEi2o/7JlTlCi&#10;XmtYoNPpeDkD1sXLAkAARQ8Vm4GCaQ6OChqgR3i8Comnt9bJuoE4I1w7bS6AQiqJ2x3pJeXUEw/Q&#10;ZNqwROmRh4d3tPr+x7P+Bg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FtKEOT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2735C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161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161ED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FCD2C68" wp14:editId="3D2D6C85">
                <wp:simplePos x="0" y="0"/>
                <wp:positionH relativeFrom="column">
                  <wp:posOffset>78105</wp:posOffset>
                </wp:positionH>
                <wp:positionV relativeFrom="paragraph">
                  <wp:posOffset>249238</wp:posOffset>
                </wp:positionV>
                <wp:extent cx="6621386" cy="690562"/>
                <wp:effectExtent l="0" t="0" r="8255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21386" cy="690562"/>
                        </a:xfrm>
                        <a:prstGeom prst="roundRect">
                          <a:avLst/>
                        </a:prstGeom>
                        <a:solidFill>
                          <a:srgbClr val="FF99FF">
                            <a:alpha val="58824"/>
                          </a:srgb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6975F" id="四角形: 角を丸くする 4" o:spid="_x0000_s1026" style="position:absolute;left:0;text-align:left;margin-left:6.15pt;margin-top:19.65pt;width:521.35pt;height:54.3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" fillcolor="#f9f" stroked="f" strokeweight="2pt">
                <v:fill opacity="38550f"/>
                <v:textbox inset="5.85pt,.7pt,5.85pt,.7pt"/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45079A68" wp14:editId="4FBB67FD">
                <wp:simplePos x="0" y="0"/>
                <wp:positionH relativeFrom="column">
                  <wp:posOffset>-119380</wp:posOffset>
                </wp:positionH>
                <wp:positionV relativeFrom="paragraph">
                  <wp:posOffset>140017</wp:posOffset>
                </wp:positionV>
                <wp:extent cx="6824792" cy="593124"/>
                <wp:effectExtent l="19050" t="1905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792" cy="593124"/>
                          <a:chOff x="0" y="107092"/>
                          <a:chExt cx="6824792" cy="593124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1886341" y="107094"/>
                            <a:ext cx="4404995" cy="527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Default="00C43C50" w:rsidP="00C43C50">
                              <w:r w:rsidRPr="00A72A9A"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  <w:szCs w:val="26"/>
                                </w:rPr>
                                <w:t>▶▶▶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Pr="00874A56"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紫外線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を浴びると</w:t>
                              </w:r>
                              <w:r>
                                <w:rPr>
                                  <w:rFonts w:ascii="HGPｺﾞｼｯｸM" w:eastAsia="HGPｺﾞｼｯｸM"/>
                                  <w:sz w:val="26"/>
                                  <w:szCs w:val="26"/>
                                </w:rPr>
                                <w:t>、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身体の中で</w:t>
                              </w:r>
                              <w:r w:rsidRPr="00874A56"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ビタミンD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がつくられ</w:t>
                              </w:r>
                              <w:r w:rsidRPr="00874A56">
                                <w:rPr>
                                  <w:rFonts w:ascii="HGPｺﾞｼｯｸM" w:eastAsia="HGPｺﾞｼｯｸM" w:hint="eastAsia"/>
                                  <w:sz w:val="26"/>
                                  <w:szCs w:val="26"/>
                                </w:rPr>
                                <w:t>ます</w:t>
                              </w:r>
                              <w:r w:rsidRPr="00874A56">
                                <w:rPr>
                                  <w:rFonts w:hint="eastAsia"/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90617" y="395416"/>
                            <a:ext cx="67341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Pr="00575B79" w:rsidRDefault="00C43C50" w:rsidP="00C43C50">
                              <w:pPr>
                                <w:rPr>
                                  <w:rFonts w:ascii="HGPｺﾞｼｯｸM" w:eastAsia="HGPｺﾞｼｯｸM" w:hAnsi="ＭＳ 明朝"/>
                                  <w:sz w:val="24"/>
                                  <w:szCs w:val="24"/>
                                </w:rPr>
                              </w:pPr>
                              <w:r w:rsidRPr="00575B79">
                                <w:rPr>
                                  <w:rFonts w:ascii="HGPｺﾞｼｯｸM" w:eastAsia="HGPｺﾞｼｯｸM" w:hAnsi="ＭＳ 明朝" w:hint="eastAsia"/>
                                  <w:sz w:val="24"/>
                                  <w:szCs w:val="24"/>
                                </w:rPr>
                                <w:t>ヒトは、</w:t>
                              </w:r>
                              <w:r w:rsidRPr="004A1639">
                                <w:rPr>
                                  <w:rFonts w:ascii="HGPｺﾞｼｯｸM" w:eastAsia="HGPｺﾞｼｯｸM" w:hAnsi="ＭＳ 明朝" w:hint="eastAsia"/>
                                  <w:sz w:val="24"/>
                                  <w:szCs w:val="24"/>
                                  <w:u w:val="single" w:color="000000"/>
                                </w:rPr>
                                <w:t>紫外線によるビタミンD</w:t>
                              </w:r>
                              <w:r w:rsidRPr="004A1639">
                                <w:rPr>
                                  <w:rFonts w:ascii="HGPｺﾞｼｯｸM" w:eastAsia="HGPｺﾞｼｯｸM" w:hAnsi="ＭＳ 明朝"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 w:rsidRPr="004A1639">
                                <w:rPr>
                                  <w:rFonts w:ascii="HGPｺﾞｼｯｸM" w:eastAsia="HGPｺﾞｼｯｸM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>食事からのビタミンD</w:t>
                              </w:r>
                              <w:r w:rsidRPr="00575B79">
                                <w:rPr>
                                  <w:rFonts w:ascii="HGPｺﾞｼｯｸM" w:eastAsia="HGPｺﾞｼｯｸM" w:hAnsi="ＭＳ 明朝" w:hint="eastAsia"/>
                                  <w:sz w:val="24"/>
                                  <w:szCs w:val="24"/>
                                </w:rPr>
                                <w:t>の両方から、身体に必要なビタミンDを得ています。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07092"/>
                            <a:ext cx="1821180" cy="336588"/>
                          </a:xfrm>
                          <a:prstGeom prst="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3C50" w:rsidRPr="00BF0062" w:rsidRDefault="00C43C50" w:rsidP="00C43C50">
                              <w:pPr>
                                <w:spacing w:line="360" w:lineRule="exact"/>
                                <w:jc w:val="center"/>
                              </w:pPr>
                              <w:r w:rsidRPr="00BF0062">
                                <w:rPr>
                                  <w:rFonts w:ascii="HGPｺﾞｼｯｸM" w:eastAsia="HGPｺﾞｼｯｸM" w:hAnsi="ＭＳ 明朝" w:hint="eastAsia"/>
                                  <w:b/>
                                  <w:color w:val="E5B8B7"/>
                                  <w:sz w:val="36"/>
                                  <w:szCs w:val="24"/>
                                  <w14:textOutline w14:w="11112" w14:cap="flat" w14:cmpd="sng" w14:algn="ctr">
                                    <w14:solidFill>
                                      <w14:srgbClr w14:val="C0504D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日光浴の必要性</w:t>
                              </w:r>
                            </w:p>
                            <w:p w:rsidR="00C43C50" w:rsidRDefault="00C43C50" w:rsidP="00C43C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79A68" id="グループ化 46" o:spid="_x0000_s1036" style="position:absolute;margin-left:-9.4pt;margin-top:11pt;width:537.4pt;height:46.7pt;z-index:251737600;mso-height-relative:margin" coordorigin=",1070" coordsize="68247,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">
                <v:shape id="テキスト ボックス 67" o:spid="_x0000_s1037" type="#_x0000_t202" style="position:absolute;left:18863;top:1070;width:44050;height: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Ec8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RzxQAAANsAAAAPAAAAAAAAAAAAAAAAAJgCAABkcnMv&#10;ZG93bnJldi54bWxQSwUGAAAAAAQABAD1AAAAigMAAAAA&#10;" fillcolor="window" stroked="f" strokeweight=".5pt">
                  <v:textbox>
                    <w:txbxContent>
                      <w:p w:rsidR="00C43C50" w:rsidRDefault="00C43C50" w:rsidP="00C43C50">
                        <w:r w:rsidRPr="00A72A9A">
                          <w:rPr>
                            <w:rFonts w:ascii="ＭＳ 明朝" w:eastAsia="ＭＳ 明朝" w:hAnsi="ＭＳ 明朝" w:cs="ＭＳ 明朝" w:hint="eastAsia"/>
                            <w:sz w:val="26"/>
                            <w:szCs w:val="26"/>
                          </w:rPr>
                          <w:t>▶▶▶</w:t>
                        </w:r>
                        <w:r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Pr="00874A56"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紫外線</w:t>
                        </w:r>
                        <w:r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を浴びると</w:t>
                        </w:r>
                        <w:r>
                          <w:rPr>
                            <w:rFonts w:ascii="HGPｺﾞｼｯｸM" w:eastAsia="HGPｺﾞｼｯｸM"/>
                            <w:sz w:val="26"/>
                            <w:szCs w:val="26"/>
                          </w:rPr>
                          <w:t>、</w:t>
                        </w:r>
                        <w:r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身体の中で</w:t>
                        </w:r>
                        <w:r w:rsidRPr="00874A56"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ビタミンD</w:t>
                        </w:r>
                        <w:r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がつくられ</w:t>
                        </w:r>
                        <w:r w:rsidRPr="00874A56">
                          <w:rPr>
                            <w:rFonts w:ascii="HGPｺﾞｼｯｸM" w:eastAsia="HGPｺﾞｼｯｸM" w:hint="eastAsia"/>
                            <w:sz w:val="26"/>
                            <w:szCs w:val="26"/>
                          </w:rPr>
                          <w:t>ます</w:t>
                        </w:r>
                        <w:r w:rsidRPr="00874A56">
                          <w:rPr>
                            <w:rFonts w:hint="eastAsia"/>
                            <w:sz w:val="26"/>
                            <w:szCs w:val="26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41" o:spid="_x0000_s1038" type="#_x0000_t202" style="position:absolute;left:906;top:3954;width:6734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C43C50" w:rsidRPr="00575B79" w:rsidRDefault="00C43C50" w:rsidP="00C43C50">
                        <w:pPr>
                          <w:rPr>
                            <w:rFonts w:ascii="HGPｺﾞｼｯｸM" w:eastAsia="HGPｺﾞｼｯｸM" w:hAnsi="ＭＳ 明朝"/>
                            <w:sz w:val="24"/>
                            <w:szCs w:val="24"/>
                          </w:rPr>
                        </w:pPr>
                        <w:r w:rsidRPr="00575B79">
                          <w:rPr>
                            <w:rFonts w:ascii="HGPｺﾞｼｯｸM" w:eastAsia="HGPｺﾞｼｯｸM" w:hAnsi="ＭＳ 明朝" w:hint="eastAsia"/>
                            <w:sz w:val="24"/>
                            <w:szCs w:val="24"/>
                          </w:rPr>
                          <w:t>ヒトは、</w:t>
                        </w:r>
                        <w:r w:rsidRPr="004A1639">
                          <w:rPr>
                            <w:rFonts w:ascii="HGPｺﾞｼｯｸM" w:eastAsia="HGPｺﾞｼｯｸM" w:hAnsi="ＭＳ 明朝" w:hint="eastAsia"/>
                            <w:sz w:val="24"/>
                            <w:szCs w:val="24"/>
                            <w:u w:val="single" w:color="000000"/>
                          </w:rPr>
                          <w:t>紫外線によるビタミンD</w:t>
                        </w:r>
                        <w:r w:rsidRPr="004A1639">
                          <w:rPr>
                            <w:rFonts w:ascii="HGPｺﾞｼｯｸM" w:eastAsia="HGPｺﾞｼｯｸM" w:hAnsi="ＭＳ 明朝" w:hint="eastAsia"/>
                            <w:sz w:val="24"/>
                            <w:szCs w:val="24"/>
                          </w:rPr>
                          <w:t>と</w:t>
                        </w:r>
                        <w:r w:rsidRPr="004A1639">
                          <w:rPr>
                            <w:rFonts w:ascii="HGPｺﾞｼｯｸM" w:eastAsia="HGPｺﾞｼｯｸM" w:hAnsi="ＭＳ 明朝" w:hint="eastAsia"/>
                            <w:sz w:val="24"/>
                            <w:szCs w:val="24"/>
                            <w:u w:val="single"/>
                          </w:rPr>
                          <w:t>食事からのビタミンD</w:t>
                        </w:r>
                        <w:r w:rsidRPr="00575B79">
                          <w:rPr>
                            <w:rFonts w:ascii="HGPｺﾞｼｯｸM" w:eastAsia="HGPｺﾞｼｯｸM" w:hAnsi="ＭＳ 明朝" w:hint="eastAsia"/>
                            <w:sz w:val="24"/>
                            <w:szCs w:val="24"/>
                          </w:rPr>
                          <w:t>の両方から、身体に必要なビタミンDを得ています。</w:t>
                        </w:r>
                      </w:p>
                    </w:txbxContent>
                  </v:textbox>
                </v:shape>
                <v:shape id="テキスト ボックス 9" o:spid="_x0000_s1039" type="#_x0000_t202" style="position:absolute;top:1070;width:1821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8sEA&#10;AADaAAAADwAAAGRycy9kb3ducmV2LnhtbESP0YrCMBRE3xf8h3AFXxZNdWHRahRRxIVdEKMfcGmu&#10;bbG5KU209e/NguDjMDNnmMWqs5W4U+NLxwrGowQEceZMybmC82k3nILwAdlg5ZgUPMjDatn7WGBq&#10;XMtHuuuQiwhhn6KCIoQ6ldJnBVn0I1cTR+/iGoshyiaXpsE2wm0lJ0nyLS2WHBcKrGlTUHbVN6vg&#10;82/rNm5vvnSu298p6kOmq4NSg363noMI1IV3+NX+MQpm8H8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N4/LBAAAA2gAAAA8AAAAAAAAAAAAAAAAAmAIAAGRycy9kb3du&#10;cmV2LnhtbFBLBQYAAAAABAAEAPUAAACGAwAAAAA=&#10;" filled="f" strokecolor="red" strokeweight="2.5pt">
                  <v:textbox>
                    <w:txbxContent>
                      <w:p w:rsidR="00C43C50" w:rsidRPr="00BF0062" w:rsidRDefault="00C43C50" w:rsidP="00C43C50">
                        <w:pPr>
                          <w:spacing w:line="360" w:lineRule="exact"/>
                          <w:jc w:val="center"/>
                        </w:pPr>
                        <w:r w:rsidRPr="00BF0062">
                          <w:rPr>
                            <w:rFonts w:ascii="HGPｺﾞｼｯｸM" w:eastAsia="HGPｺﾞｼｯｸM" w:hAnsi="ＭＳ 明朝" w:hint="eastAsia"/>
                            <w:b/>
                            <w:color w:val="E5B8B7"/>
                            <w:sz w:val="36"/>
                            <w:szCs w:val="24"/>
                            <w14:textOutline w14:w="11112" w14:cap="flat" w14:cmpd="sng" w14:algn="ctr">
                              <w14:solidFill>
                                <w14:srgbClr w14:val="C0504D"/>
                              </w14:solidFill>
                              <w14:prstDash w14:val="solid"/>
                              <w14:round/>
                            </w14:textOutline>
                          </w:rPr>
                          <w:t>日光浴の必要性</w:t>
                        </w:r>
                      </w:p>
                      <w:p w:rsidR="00C43C50" w:rsidRDefault="00C43C50" w:rsidP="00C43C50"/>
                    </w:txbxContent>
                  </v:textbox>
                </v:shape>
              </v:group>
            </w:pict>
          </mc:Fallback>
        </mc:AlternateContent>
      </w:r>
    </w:p>
    <w:p w:rsidR="002A5383" w:rsidRDefault="001D737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HGPｺﾞｼｯｸM" w:eastAsia="HGPｺﾞｼｯｸM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FDBF3" wp14:editId="28C5DCDC">
                <wp:simplePos x="0" y="0"/>
                <wp:positionH relativeFrom="column">
                  <wp:posOffset>3415347</wp:posOffset>
                </wp:positionH>
                <wp:positionV relativeFrom="paragraph">
                  <wp:posOffset>346075</wp:posOffset>
                </wp:positionV>
                <wp:extent cx="3324225" cy="1080770"/>
                <wp:effectExtent l="628650" t="0" r="47625" b="431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080770"/>
                          <a:chOff x="0" y="0"/>
                          <a:chExt cx="3324225" cy="1081088"/>
                        </a:xfrm>
                      </wpg:grpSpPr>
                      <wps:wsp>
                        <wps:cNvPr id="7" name="思考の吹き出し: 雲形 7"/>
                        <wps:cNvSpPr/>
                        <wps:spPr>
                          <a:xfrm>
                            <a:off x="0" y="0"/>
                            <a:ext cx="3324225" cy="1081088"/>
                          </a:xfrm>
                          <a:prstGeom prst="cloudCallout">
                            <a:avLst>
                              <a:gd name="adj1" fmla="val -67874"/>
                              <a:gd name="adj2" fmla="val 4961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43C50" w:rsidRDefault="00C43C50" w:rsidP="00C43C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23850" y="152400"/>
                            <a:ext cx="2844165" cy="7762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Pr="00F25356" w:rsidRDefault="00C43C50" w:rsidP="00C43C50">
                              <w:pPr>
                                <w:rPr>
                                  <w:rFonts w:ascii="HGPｺﾞｼｯｸM" w:eastAsia="HGPｺﾞｼｯｸM"/>
                                </w:rPr>
                              </w:pP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１日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に必要な</w:t>
                              </w: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ビタミンDを</w:t>
                              </w:r>
                              <w:r w:rsidRPr="00E920E3">
                                <w:rPr>
                                  <w:rFonts w:ascii="HGPｺﾞｼｯｸM" w:eastAsia="HGPｺﾞｼｯｸM" w:hint="eastAsia"/>
                                  <w:u w:val="wave"/>
                                </w:rPr>
                                <w:t>食事だけから摂るのは困難</w:t>
                              </w: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で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あり</w:t>
                              </w: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、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半分以上は</w:t>
                              </w: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紫外線に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よって作られるビタミンD</w:t>
                              </w:r>
                              <w:r>
                                <w:rPr>
                                  <w:rFonts w:ascii="HGPｺﾞｼｯｸM" w:eastAsia="HGPｺﾞｼｯｸM"/>
                                </w:rPr>
                                <w:t>に</w:t>
                              </w:r>
                              <w:r w:rsidRPr="00F25356">
                                <w:rPr>
                                  <w:rFonts w:ascii="HGPｺﾞｼｯｸM" w:eastAsia="HGPｺﾞｼｯｸM" w:hint="eastAsia"/>
                                </w:rPr>
                                <w:t>依存しています。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FDBF3" id="グループ化 6" o:spid="_x0000_s1040" style="position:absolute;margin-left:268.9pt;margin-top:27.25pt;width:261.75pt;height:85.1pt;z-index:251659264" coordsize="3324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7" o:spid="_x0000_s1041" type="#_x0000_t106" style="position:absolute;width:33242;height:1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K0sEA&#10;AADaAAAADwAAAGRycy9kb3ducmV2LnhtbESPS6vCMBSE94L/IRzBnaYqaKlGEUEU7soH4vLQnD60&#10;OSlN1Hp/vREu3OUwM98wi1VrKvGkxpWWFYyGEQji1OqScwXn03YQg3AeWWNlmRS8ycFq2e0sMNH2&#10;xQd6Hn0uAoRdggoK7+tESpcWZNANbU0cvMw2Bn2QTS51g68AN5UcR9FUGiw5LBRY06ag9H58GAXj&#10;Kne//nZ9xHiZ/uy2u+zAk0ypfq9dz0F4av1/+K+91wpm8L0Sb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StLBAAAA2gAAAA8AAAAAAAAAAAAAAAAAmAIAAGRycy9kb3du&#10;cmV2LnhtbFBLBQYAAAAABAAEAPUAAACGAwAAAAA=&#10;" adj="-3861,11872" fillcolor="window" strokecolor="#2f528f">
                  <v:stroke joinstyle="miter"/>
                  <v:textbox>
                    <w:txbxContent>
                      <w:p w:rsidR="00C43C50" w:rsidRDefault="00C43C50" w:rsidP="00C43C50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42" type="#_x0000_t202" style="position:absolute;left:3238;top:1524;width:28442;height:7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43C50" w:rsidRPr="00F25356" w:rsidRDefault="00C43C50" w:rsidP="00C43C50">
                        <w:pPr>
                          <w:rPr>
                            <w:rFonts w:ascii="HGPｺﾞｼｯｸM" w:eastAsia="HGPｺﾞｼｯｸM"/>
                          </w:rPr>
                        </w:pPr>
                        <w:r w:rsidRPr="00F25356">
                          <w:rPr>
                            <w:rFonts w:ascii="HGPｺﾞｼｯｸM" w:eastAsia="HGPｺﾞｼｯｸM" w:hint="eastAsia"/>
                          </w:rPr>
                          <w:t>１日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に必要な</w:t>
                        </w:r>
                        <w:r w:rsidRPr="00F25356">
                          <w:rPr>
                            <w:rFonts w:ascii="HGPｺﾞｼｯｸM" w:eastAsia="HGPｺﾞｼｯｸM" w:hint="eastAsia"/>
                          </w:rPr>
                          <w:t>ビタミンDを</w:t>
                        </w:r>
                        <w:r w:rsidRPr="00E920E3">
                          <w:rPr>
                            <w:rFonts w:ascii="HGPｺﾞｼｯｸM" w:eastAsia="HGPｺﾞｼｯｸM" w:hint="eastAsia"/>
                            <w:u w:val="wave"/>
                          </w:rPr>
                          <w:t>食事だけから摂るのは困難</w:t>
                        </w:r>
                        <w:r w:rsidRPr="00F25356">
                          <w:rPr>
                            <w:rFonts w:ascii="HGPｺﾞｼｯｸM" w:eastAsia="HGPｺﾞｼｯｸM" w:hint="eastAsia"/>
                          </w:rPr>
                          <w:t>で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あり</w:t>
                        </w:r>
                        <w:r w:rsidRPr="00F25356">
                          <w:rPr>
                            <w:rFonts w:ascii="HGPｺﾞｼｯｸM" w:eastAsia="HGPｺﾞｼｯｸM" w:hint="eastAsia"/>
                          </w:rPr>
                          <w:t>、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半分以上は</w:t>
                        </w:r>
                        <w:r w:rsidRPr="00F25356">
                          <w:rPr>
                            <w:rFonts w:ascii="HGPｺﾞｼｯｸM" w:eastAsia="HGPｺﾞｼｯｸM" w:hint="eastAsia"/>
                          </w:rPr>
                          <w:t>紫外線に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よって作られるビタミンD</w:t>
                        </w:r>
                        <w:r>
                          <w:rPr>
                            <w:rFonts w:ascii="HGPｺﾞｼｯｸM" w:eastAsia="HGPｺﾞｼｯｸM"/>
                          </w:rPr>
                          <w:t>に</w:t>
                        </w:r>
                        <w:r w:rsidRPr="00F25356">
                          <w:rPr>
                            <w:rFonts w:ascii="HGPｺﾞｼｯｸM" w:eastAsia="HGPｺﾞｼｯｸM" w:hint="eastAsia"/>
                          </w:rPr>
                          <w:t>依存しています。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611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-147637</wp:posOffset>
                </wp:positionH>
                <wp:positionV relativeFrom="paragraph">
                  <wp:posOffset>325438</wp:posOffset>
                </wp:positionV>
                <wp:extent cx="4424045" cy="1798177"/>
                <wp:effectExtent l="76200" t="0" r="71755" b="692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4045" cy="1798177"/>
                          <a:chOff x="0" y="-89405"/>
                          <a:chExt cx="4424045" cy="1798203"/>
                        </a:xfrm>
                      </wpg:grpSpPr>
                      <wps:wsp>
                        <wps:cNvPr id="64" name="四角形: 角を丸くする 64"/>
                        <wps:cNvSpPr/>
                        <wps:spPr>
                          <a:xfrm>
                            <a:off x="0" y="-19062"/>
                            <a:ext cx="4424045" cy="1727860"/>
                          </a:xfrm>
                          <a:prstGeom prst="roundRect">
                            <a:avLst>
                              <a:gd name="adj" fmla="val 3315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9933">
                                  <a:tint val="66000"/>
                                  <a:satMod val="1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9933">
                                  <a:tint val="66000"/>
                                  <a:satMod val="1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9933">
                                  <a:tint val="66000"/>
                                  <a:satMod val="1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 rad="63500">
                              <a:srgbClr val="ED7D31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123847" y="-89405"/>
                            <a:ext cx="4298001" cy="1797776"/>
                            <a:chOff x="3141" y="-101888"/>
                            <a:chExt cx="4299401" cy="1799340"/>
                          </a:xfrm>
                        </wpg:grpSpPr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21615" y="432637"/>
                              <a:ext cx="2044328" cy="5775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C43C50" w:rsidRPr="006E4BF0" w:rsidRDefault="00C43C50" w:rsidP="00C43C50">
                                <w:pPr>
                                  <w:pStyle w:val="1"/>
                                  <w:spacing w:line="240" w:lineRule="exact"/>
                                  <w:ind w:leftChars="0" w:left="0"/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6E4BF0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ビタミンDを含む食物を</w:t>
                                </w:r>
                              </w:p>
                              <w:p w:rsidR="00C43C50" w:rsidRPr="006E4BF0" w:rsidRDefault="00C43C50" w:rsidP="00C43C50">
                                <w:pPr>
                                  <w:pStyle w:val="1"/>
                                  <w:spacing w:line="240" w:lineRule="exact"/>
                                  <w:ind w:leftChars="0" w:left="0"/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</w:pPr>
                                <w:r w:rsidRPr="006E4BF0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摂取</w:t>
                                </w:r>
                                <w:r w:rsidRPr="006E4BF0"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>する</w:t>
                                </w:r>
                                <w:r w:rsidR="009C6119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 xml:space="preserve"> </w:t>
                                </w:r>
                                <w:r w:rsidRPr="006E4BF0">
                                  <w:rPr>
                                    <w:rFonts w:ascii="HGPｺﾞｼｯｸM" w:eastAsia="HGPｺﾞｼｯｸM" w:hint="eastAsia"/>
                                    <w:sz w:val="20"/>
                                  </w:rPr>
                                  <w:t>（きのこ類</w:t>
                                </w:r>
                                <w:r w:rsidRPr="006E4BF0">
                                  <w:rPr>
                                    <w:rFonts w:ascii="HGPｺﾞｼｯｸM" w:eastAsia="HGPｺﾞｼｯｸM"/>
                                    <w:sz w:val="20"/>
                                  </w:rPr>
                                  <w:t>・魚類など)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2004004" y="-101888"/>
                              <a:ext cx="1500693" cy="5638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C43C50" w:rsidRPr="00E27521" w:rsidRDefault="00C43C50" w:rsidP="00C43C50">
                                <w:pPr>
                                  <w:spacing w:line="240" w:lineRule="exact"/>
                                  <w:jc w:val="left"/>
                                  <w:rPr>
                                    <w:rFonts w:ascii="HGPｺﾞｼｯｸM" w:eastAsia="HGPｺﾞｼｯｸM"/>
                                    <w:sz w:val="20"/>
                                    <w:u w:val="single"/>
                                  </w:rPr>
                                </w:pPr>
                                <w:r w:rsidRPr="00E27521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皮ふで</w:t>
                                </w:r>
                                <w:r w:rsidRPr="00E27521">
                                  <w:rPr>
                                    <w:rFonts w:ascii="HGPｺﾞｼｯｸM" w:eastAsia="HGPｺﾞｼｯｸM"/>
                                    <w:b/>
                                    <w:sz w:val="20"/>
                                    <w:u w:val="single"/>
                                  </w:rPr>
                                  <w:t>ビタミンD</w:t>
                                </w:r>
                                <w:r w:rsidRPr="00E27521">
                                  <w:rPr>
                                    <w:rFonts w:ascii="HGPｺﾞｼｯｸM" w:eastAsia="HGPｺﾞｼｯｸM"/>
                                    <w:sz w:val="20"/>
                                    <w:u w:val="single"/>
                                  </w:rPr>
                                  <w:t>が</w:t>
                                </w:r>
                              </w:p>
                              <w:p w:rsidR="00C43C50" w:rsidRPr="00E27521" w:rsidRDefault="00C43C50" w:rsidP="00C43C50">
                                <w:pPr>
                                  <w:spacing w:line="240" w:lineRule="exact"/>
                                  <w:jc w:val="left"/>
                                  <w:rPr>
                                    <w:rFonts w:ascii="HGPｺﾞｼｯｸM" w:eastAsia="HGPｺﾞｼｯｸM"/>
                                    <w:sz w:val="20"/>
                                    <w:u w:val="single"/>
                                  </w:rPr>
                                </w:pPr>
                                <w:r w:rsidRPr="00E27521">
                                  <w:rPr>
                                    <w:rFonts w:ascii="HGPｺﾞｼｯｸM" w:eastAsia="HGPｺﾞｼｯｸM" w:hint="eastAsia"/>
                                    <w:sz w:val="20"/>
                                    <w:u w:val="single"/>
                                  </w:rPr>
                                  <w:t>たくさん作られる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矢印: 下 53"/>
                          <wps:cNvSpPr/>
                          <wps:spPr>
                            <a:xfrm>
                              <a:off x="2172985" y="375502"/>
                              <a:ext cx="716265" cy="767527"/>
                            </a:xfrm>
                            <a:prstGeom prst="downArrow">
                              <a:avLst>
                                <a:gd name="adj1" fmla="val 43983"/>
                                <a:gd name="adj2" fmla="val 54211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矢印: 上向き折線 54"/>
                          <wps:cNvSpPr/>
                          <wps:spPr>
                            <a:xfrm rot="10800000" flipH="1">
                              <a:off x="1422596" y="521355"/>
                              <a:ext cx="1272463" cy="488850"/>
                            </a:xfrm>
                            <a:prstGeom prst="bentUpArrow">
                              <a:avLst>
                                <a:gd name="adj1" fmla="val 20916"/>
                                <a:gd name="adj2" fmla="val 33822"/>
                                <a:gd name="adj3" fmla="val 34808"/>
                              </a:avLst>
                            </a:prstGeom>
                            <a:solidFill>
                              <a:srgbClr val="00FF00">
                                <a:alpha val="58824"/>
                              </a:srgb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矢印: 下 61"/>
                          <wps:cNvSpPr/>
                          <wps:spPr>
                            <a:xfrm rot="16200000">
                              <a:off x="1546198" y="-136007"/>
                              <a:ext cx="372110" cy="619313"/>
                            </a:xfrm>
                            <a:prstGeom prst="downArrow">
                              <a:avLst>
                                <a:gd name="adj1" fmla="val 42311"/>
                                <a:gd name="adj2" fmla="val 54211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テキスト ボックス 62"/>
                          <wps:cNvSpPr txBox="1"/>
                          <wps:spPr>
                            <a:xfrm>
                              <a:off x="998805" y="1123932"/>
                              <a:ext cx="3303737" cy="32573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C43C50" w:rsidRPr="009465E1" w:rsidRDefault="00C43C50" w:rsidP="00C43C50">
                                <w:pPr>
                                  <w:pStyle w:val="1"/>
                                  <w:spacing w:line="280" w:lineRule="exact"/>
                                  <w:ind w:leftChars="0" w:left="0"/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6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 xml:space="preserve">◎ </w:t>
                                </w:r>
                                <w:r w:rsidRPr="005D5876"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小腸に働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Cs w:val="21"/>
                                  </w:rPr>
                                  <w:t>き、</w:t>
                                </w:r>
                                <w:r w:rsidRPr="007C0960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食物からの</w:t>
                                </w:r>
                                <w:r w:rsidRPr="007C0960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6"/>
                                  </w:rPr>
                                  <w:t>カルシウム</w:t>
                                </w:r>
                                <w:r w:rsidRPr="007C0960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の吸</w:t>
                                </w:r>
                                <w:r w:rsidRPr="007C0960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6"/>
                                  </w:rPr>
                                  <w:t>収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を</w:t>
                                </w:r>
                                <w:r w:rsidRPr="007C0960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6"/>
                                  </w:rPr>
                                  <w:t>高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め</w:t>
                                </w:r>
                                <w:r w:rsidRPr="007C0960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6"/>
                                  </w:rPr>
                                  <w:t>る！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テキスト ボックス 63"/>
                          <wps:cNvSpPr txBox="1"/>
                          <wps:spPr>
                            <a:xfrm>
                              <a:off x="1007019" y="1411458"/>
                              <a:ext cx="2011370" cy="2859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C43C50" w:rsidRPr="001838CB" w:rsidRDefault="00C43C50" w:rsidP="00C43C50">
                                <w:pPr>
                                  <w:pStyle w:val="1"/>
                                  <w:spacing w:line="280" w:lineRule="exact"/>
                                  <w:ind w:leftChars="0" w:left="0"/>
                                  <w:rPr>
                                    <w:rFonts w:ascii="HGPｺﾞｼｯｸM" w:eastAsia="HGPｺﾞｼｯｸM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 xml:space="preserve">◎ </w:t>
                                </w:r>
                                <w:r w:rsidRPr="005D5876">
                                  <w:rPr>
                                    <w:rFonts w:ascii="HGPｺﾞｼｯｸM" w:eastAsia="HGPｺﾞｼｯｸM" w:hint="eastAsia"/>
                                  </w:rPr>
                                  <w:t>骨に作用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</w:rPr>
                                  <w:t>し、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骨を強くす</w:t>
                                </w:r>
                                <w:r w:rsidRPr="007C0960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6"/>
                                  </w:rPr>
                                  <w:t>る！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3141" y="26308"/>
                              <a:ext cx="1664118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C43C50" w:rsidRPr="005D5876" w:rsidRDefault="00C43C50" w:rsidP="00C43C50">
                                <w:pPr>
                                  <w:rPr>
                                    <w:rFonts w:ascii="HGPｺﾞｼｯｸM" w:eastAsia="HGPｺﾞｼｯｸM"/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6E4BF0">
                                  <w:rPr>
                                    <w:rFonts w:ascii="HGPｺﾞｼｯｸM" w:eastAsia="HGPｺﾞｼｯｸM" w:hint="eastAsia"/>
                                    <w:b/>
                                    <w:sz w:val="20"/>
                                    <w:u w:val="single"/>
                                  </w:rPr>
                                  <w:t>皮ふに紫外線が当たる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3" style="position:absolute;margin-left:-11.6pt;margin-top:25.65pt;width:348.35pt;height:141.6pt;z-index:-251661312;mso-width-relative:margin;mso-height-relative:margin" coordorigin=",-894" coordsize="44240,17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">
                <v:roundrect id="四角形: 角を丸くする 64" o:spid="_x0000_s1044" style="position:absolute;top:-190;width:44240;height:17277;visibility:visible;mso-wrap-style:square;v-text-anchor:middle" arcsize="217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MksUA&#10;AADbAAAADwAAAGRycy9kb3ducmV2LnhtbESPQWvCQBSE7wX/w/KEXkrdtEgo0U1QoaXgoZhWwdsj&#10;+8wGs29DdmvSf98VBI/DzHzDLIvRtuJCvW8cK3iZJSCIK6cbrhX8fL8/v4HwAVlj65gU/JGHIp88&#10;LDHTbuAdXcpQiwhhn6ECE0KXSekrQxb9zHXE0Tu53mKIsq+l7nGIcNvK1yRJpcWG44LBjjaGqnP5&#10;axXI9mCbr715+hgoHNd4NvvDdqfU43RcLUAEGsM9fGt/agXpH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IySxQAAANsAAAAPAAAAAAAAAAAAAAAAAJgCAABkcnMv&#10;ZG93bnJldi54bWxQSwUGAAAAAAQABAD1AAAAigMAAAAA&#10;" fillcolor="#ffd2a7" stroked="f" strokeweight="1pt">
                  <v:fill color2="#fff0e3" rotate="t" angle="180" colors="0 #ffd2a7;.5 #ffe1c8;1 #fff0e3" focus="100%" type="gradient"/>
                  <v:stroke joinstyle="miter"/>
                </v:roundrect>
                <v:group id="グループ化 27" o:spid="_x0000_s1045" style="position:absolute;left:1238;top:-894;width:42980;height:17977" coordorigin="31,-1018" coordsize="42994,17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51" o:spid="_x0000_s1046" type="#_x0000_t202" style="position:absolute;left:216;top:4326;width:20443;height:5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<v:textbox>
                      <w:txbxContent>
                        <w:p w:rsidR="00C43C50" w:rsidRPr="006E4BF0" w:rsidRDefault="00C43C50" w:rsidP="00C43C50">
                          <w:pPr>
                            <w:pStyle w:val="1"/>
                            <w:spacing w:line="240" w:lineRule="exact"/>
                            <w:ind w:leftChars="0" w:left="0"/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6E4BF0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ビタミンDを含む食物を</w:t>
                          </w:r>
                        </w:p>
                        <w:p w:rsidR="00C43C50" w:rsidRPr="006E4BF0" w:rsidRDefault="00C43C50" w:rsidP="00C43C50">
                          <w:pPr>
                            <w:pStyle w:val="1"/>
                            <w:spacing w:line="240" w:lineRule="exact"/>
                            <w:ind w:leftChars="0" w:left="0"/>
                            <w:rPr>
                              <w:rFonts w:ascii="HGPｺﾞｼｯｸM" w:eastAsia="HGPｺﾞｼｯｸM"/>
                              <w:sz w:val="20"/>
                            </w:rPr>
                          </w:pPr>
                          <w:r w:rsidRPr="006E4BF0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摂取</w:t>
                          </w:r>
                          <w:r w:rsidRPr="006E4BF0">
                            <w:rPr>
                              <w:rFonts w:ascii="HGPｺﾞｼｯｸM" w:eastAsia="HGPｺﾞｼｯｸM"/>
                              <w:sz w:val="20"/>
                            </w:rPr>
                            <w:t>する</w:t>
                          </w:r>
                          <w:r w:rsidR="009C6119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 xml:space="preserve"> </w:t>
                          </w:r>
                          <w:r w:rsidRPr="006E4BF0">
                            <w:rPr>
                              <w:rFonts w:ascii="HGPｺﾞｼｯｸM" w:eastAsia="HGPｺﾞｼｯｸM" w:hint="eastAsia"/>
                              <w:sz w:val="20"/>
                            </w:rPr>
                            <w:t>（きのこ類</w:t>
                          </w:r>
                          <w:r w:rsidRPr="006E4BF0">
                            <w:rPr>
                              <w:rFonts w:ascii="HGPｺﾞｼｯｸM" w:eastAsia="HGPｺﾞｼｯｸM"/>
                              <w:sz w:val="20"/>
                            </w:rPr>
                            <w:t>・魚類など)</w:t>
                          </w:r>
                        </w:p>
                      </w:txbxContent>
                    </v:textbox>
                  </v:shape>
                  <v:shape id="テキスト ボックス 52" o:spid="_x0000_s1047" type="#_x0000_t202" style="position:absolute;left:20040;top:-1018;width:15006;height:5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qmc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qZxQAAANsAAAAPAAAAAAAAAAAAAAAAAJgCAABkcnMv&#10;ZG93bnJldi54bWxQSwUGAAAAAAQABAD1AAAAigMAAAAA&#10;" filled="f" stroked="f" strokeweight=".5pt">
                    <v:textbox>
                      <w:txbxContent>
                        <w:p w:rsidR="00C43C50" w:rsidRPr="00E27521" w:rsidRDefault="00C43C50" w:rsidP="00C43C50">
                          <w:pPr>
                            <w:spacing w:line="240" w:lineRule="exact"/>
                            <w:jc w:val="left"/>
                            <w:rPr>
                              <w:rFonts w:ascii="HGPｺﾞｼｯｸM" w:eastAsia="HGPｺﾞｼｯｸM"/>
                              <w:sz w:val="20"/>
                              <w:u w:val="single"/>
                            </w:rPr>
                          </w:pPr>
                          <w:r w:rsidRPr="00E27521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皮ふで</w:t>
                          </w:r>
                          <w:r w:rsidRPr="00E27521">
                            <w:rPr>
                              <w:rFonts w:ascii="HGPｺﾞｼｯｸM" w:eastAsia="HGPｺﾞｼｯｸM"/>
                              <w:b/>
                              <w:sz w:val="20"/>
                              <w:u w:val="single"/>
                            </w:rPr>
                            <w:t>ビタミンD</w:t>
                          </w:r>
                          <w:r w:rsidRPr="00E27521">
                            <w:rPr>
                              <w:rFonts w:ascii="HGPｺﾞｼｯｸM" w:eastAsia="HGPｺﾞｼｯｸM"/>
                              <w:sz w:val="20"/>
                              <w:u w:val="single"/>
                            </w:rPr>
                            <w:t>が</w:t>
                          </w:r>
                        </w:p>
                        <w:p w:rsidR="00C43C50" w:rsidRPr="00E27521" w:rsidRDefault="00C43C50" w:rsidP="00C43C50">
                          <w:pPr>
                            <w:spacing w:line="240" w:lineRule="exact"/>
                            <w:jc w:val="left"/>
                            <w:rPr>
                              <w:rFonts w:ascii="HGPｺﾞｼｯｸM" w:eastAsia="HGPｺﾞｼｯｸM"/>
                              <w:sz w:val="20"/>
                              <w:u w:val="single"/>
                            </w:rPr>
                          </w:pPr>
                          <w:r w:rsidRPr="00E27521">
                            <w:rPr>
                              <w:rFonts w:ascii="HGPｺﾞｼｯｸM" w:eastAsia="HGPｺﾞｼｯｸM" w:hint="eastAsia"/>
                              <w:sz w:val="20"/>
                              <w:u w:val="single"/>
                            </w:rPr>
                            <w:t>たくさん作られる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矢印: 下 53" o:spid="_x0000_s1048" type="#_x0000_t67" style="position:absolute;left:21729;top:3755;width:7163;height:7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bvcUA&#10;AADbAAAADwAAAGRycy9kb3ducmV2LnhtbESPQWsCMRSE74X+h/AK3jRbRWlXo4igeBFau0J7eyTP&#10;zdbNy7KJ7ra/vikUehxm5htmsepdLW7UhsqzgsdRBoJYe1NxqaB42w6fQISIbLD2TAq+KMBqeX+3&#10;wNz4jl/pdoylSBAOOSqwMTa5lEFbchhGviFO3tm3DmOSbSlNi12Cu1qOs2wmHVacFiw2tLGkL8er&#10;U/BhPjs+vT9/H2xhX05BF/udvig1eOjXcxCR+vgf/mvvjYLpB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u9xQAAANsAAAAPAAAAAAAAAAAAAAAAAJgCAABkcnMv&#10;ZG93bnJldi54bWxQSwUGAAAAAAQABAD1AAAAigMAAAAA&#10;" adj="10672,6050" fillcolor="yellow" strokecolor="windowText" strokeweight="1pt"/>
                  <v:shape id="矢印: 上向き折線 54" o:spid="_x0000_s1049" style="position:absolute;left:14225;top:5213;width:12725;height:4889;rotation:180;flip:x;visibility:visible;mso-wrap-style:square;v-text-anchor:middle" coordsize="1272463,48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4A8UA&#10;AADbAAAADwAAAGRycy9kb3ducmV2LnhtbESPW2vCQBSE34X+h+UU+mY2ipeSuoooDb54qS309ZA9&#10;TVKzZ0N2jfHfu4Lg4zAz3zCzRWcq0VLjSssKBlEMgjizuuRcwc/3Z/8dhPPIGivLpOBKDhbzl94M&#10;E20v/EXt0eciQNglqKDwvk6kdFlBBl1ka+Lg/dnGoA+yyaVu8BLgppLDOJ5IgyWHhQJrWhWUnY5n&#10;o6Dy6dSm2/Uu3dOgHbpRfv3/PSj19totP0B46vwz/GhvtILxC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zgDxQAAANsAAAAPAAAAAAAAAAAAAAAAAJgCAABkcnMv&#10;ZG93bnJldi54bWxQSwUGAAAAAAQABAD1AAAAigMAAAAA&#10;" path="m,386602r1056000,l1056000,170159r-114215,l1107124,r165339,170159l1158248,170159r,318691l,488850,,386602xe" fillcolor="lime" strokecolor="windowText">
                    <v:fill opacity="38550f"/>
                    <v:stroke joinstyle="miter"/>
                    <v:path arrowok="t" o:connecttype="custom" o:connectlocs="0,386602;1056000,386602;1056000,170159;941785,170159;1107124,0;1272463,170159;1158248,170159;1158248,488850;0,488850;0,386602" o:connectangles="0,0,0,0,0,0,0,0,0,0"/>
                  </v:shape>
                  <v:shape id="矢印: 下 61" o:spid="_x0000_s1050" type="#_x0000_t67" style="position:absolute;left:15461;top:-1360;width:3721;height:61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QP8MA&#10;AADbAAAADwAAAGRycy9kb3ducmV2LnhtbESPQWvCQBSE7wX/w/IEb3Wjh1CiqxhBEIpCrILHR/aZ&#10;RLNvQ3Zr1n/fLRR6HGbmG2a5DqYVT+pdY1nBbJqAIC6tbrhScP7avX+AcB5ZY2uZFLzIwXo1elti&#10;pu3ABT1PvhIRwi5DBbX3XSalK2sy6Ka2I47ezfYGfZR9JXWPQ4SbVs6TJJUGG44LNXa0ral8nL6N&#10;gvkld5v7Z34dDvfiWKR5CD7JlZqMw2YBwlPw/+G/9l4rSG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QP8MAAADbAAAADwAAAAAAAAAAAAAAAACYAgAAZHJzL2Rv&#10;d25yZXYueG1sUEsFBgAAAAAEAAQA9QAAAIgDAAAAAA==&#10;" adj="14564,6230" fillcolor="yellow" strokecolor="windowText" strokeweight="1pt"/>
                  <v:shape id="テキスト ボックス 62" o:spid="_x0000_s1051" type="#_x0000_t202" style="position:absolute;left:9988;top:11239;width:33037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<v:textbox>
                      <w:txbxContent>
                        <w:p w:rsidR="00C43C50" w:rsidRPr="009465E1" w:rsidRDefault="00C43C50" w:rsidP="00C43C50">
                          <w:pPr>
                            <w:pStyle w:val="1"/>
                            <w:spacing w:line="280" w:lineRule="exact"/>
                            <w:ind w:leftChars="0" w:left="0"/>
                            <w:rPr>
                              <w:rFonts w:ascii="HGPｺﾞｼｯｸM" w:eastAsia="HGPｺﾞｼｯｸM"/>
                              <w:b/>
                              <w:color w:val="FF0000"/>
                              <w:w w:val="96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 xml:space="preserve">◎ </w:t>
                          </w:r>
                          <w:r w:rsidRPr="005D5876"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小腸に働</w:t>
                          </w:r>
                          <w:r>
                            <w:rPr>
                              <w:rFonts w:ascii="HGPｺﾞｼｯｸM" w:eastAsia="HGPｺﾞｼｯｸM" w:hint="eastAsia"/>
                              <w:szCs w:val="21"/>
                            </w:rPr>
                            <w:t>き、</w:t>
                          </w:r>
                          <w:r w:rsidRPr="007C0960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食物からの</w:t>
                          </w:r>
                          <w:r w:rsidRPr="007C0960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6"/>
                            </w:rPr>
                            <w:t>カルシウム</w:t>
                          </w:r>
                          <w:r w:rsidRPr="007C0960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の吸</w:t>
                          </w:r>
                          <w:r w:rsidRPr="007C0960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6"/>
                            </w:rPr>
                            <w:t>収</w:t>
                          </w:r>
                          <w:r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を</w:t>
                          </w:r>
                          <w:r w:rsidRPr="007C0960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6"/>
                            </w:rPr>
                            <w:t>高</w:t>
                          </w:r>
                          <w:r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め</w:t>
                          </w:r>
                          <w:r w:rsidRPr="007C0960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6"/>
                            </w:rPr>
                            <w:t>る！</w:t>
                          </w:r>
                        </w:p>
                      </w:txbxContent>
                    </v:textbox>
                  </v:shape>
                  <v:shape id="テキスト ボックス 63" o:spid="_x0000_s1052" type="#_x0000_t202" style="position:absolute;left:10070;top:14114;width:20113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CcMUA&#10;AADbAAAADwAAAGRycy9kb3ducmV2LnhtbESPQWvCQBSE7wX/w/IEb3VjCy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sJwxQAAANsAAAAPAAAAAAAAAAAAAAAAAJgCAABkcnMv&#10;ZG93bnJldi54bWxQSwUGAAAAAAQABAD1AAAAigMAAAAA&#10;" fillcolor="window" stroked="f" strokeweight=".5pt">
                    <v:textbox>
                      <w:txbxContent>
                        <w:p w:rsidR="00C43C50" w:rsidRPr="001838CB" w:rsidRDefault="00C43C50" w:rsidP="00C43C50">
                          <w:pPr>
                            <w:pStyle w:val="1"/>
                            <w:spacing w:line="280" w:lineRule="exact"/>
                            <w:ind w:leftChars="0" w:left="0"/>
                            <w:rPr>
                              <w:rFonts w:ascii="HGPｺﾞｼｯｸM" w:eastAsia="HGPｺﾞｼｯｸM"/>
                              <w:sz w:val="24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</w:rPr>
                            <w:t xml:space="preserve">◎ </w:t>
                          </w:r>
                          <w:r w:rsidRPr="005D5876">
                            <w:rPr>
                              <w:rFonts w:ascii="HGPｺﾞｼｯｸM" w:eastAsia="HGPｺﾞｼｯｸM" w:hint="eastAsia"/>
                            </w:rPr>
                            <w:t>骨に作用</w:t>
                          </w:r>
                          <w:r>
                            <w:rPr>
                              <w:rFonts w:ascii="HGPｺﾞｼｯｸM" w:eastAsia="HGPｺﾞｼｯｸM" w:hint="eastAsia"/>
                            </w:rPr>
                            <w:t>し、</w:t>
                          </w:r>
                          <w:r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骨を強くす</w:t>
                          </w:r>
                          <w:r w:rsidRPr="007C0960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6"/>
                            </w:rPr>
                            <w:t>る！</w:t>
                          </w:r>
                        </w:p>
                      </w:txbxContent>
                    </v:textbox>
                  </v:shape>
                  <v:shape id="テキスト ボックス 49" o:spid="_x0000_s1053" type="#_x0000_t202" style="position:absolute;left:31;top:263;width:1664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C43C50" w:rsidRPr="005D5876" w:rsidRDefault="00C43C50" w:rsidP="00C43C50">
                          <w:pPr>
                            <w:rPr>
                              <w:rFonts w:ascii="HGPｺﾞｼｯｸM" w:eastAsia="HGPｺﾞｼｯｸM"/>
                              <w:b/>
                              <w:sz w:val="20"/>
                              <w:u w:val="single"/>
                            </w:rPr>
                          </w:pPr>
                          <w:r w:rsidRPr="006E4BF0">
                            <w:rPr>
                              <w:rFonts w:ascii="HGPｺﾞｼｯｸM" w:eastAsia="HGPｺﾞｼｯｸM" w:hint="eastAsia"/>
                              <w:b/>
                              <w:sz w:val="20"/>
                              <w:u w:val="single"/>
                            </w:rPr>
                            <w:t>皮ふに紫外線が当たる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2DF51" wp14:editId="739DFEB0">
                <wp:simplePos x="0" y="0"/>
                <wp:positionH relativeFrom="column">
                  <wp:posOffset>4888865</wp:posOffset>
                </wp:positionH>
                <wp:positionV relativeFrom="paragraph">
                  <wp:posOffset>245428</wp:posOffset>
                </wp:positionV>
                <wp:extent cx="2382520" cy="27813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C43C50" w:rsidRPr="00942423" w:rsidRDefault="00C43C50" w:rsidP="00C43C50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94242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参考： 環境省「紫外線 環境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保健</w:t>
                            </w:r>
                            <w:r w:rsidRPr="0094242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マニュアル2015」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DF51" id="テキスト ボックス 24" o:spid="_x0000_s1054" type="#_x0000_t202" style="position:absolute;margin-left:384.95pt;margin-top:19.35pt;width:187.6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" fillcolor="white [3212]" stroked="f" strokeweight=".5pt">
                <v:textbox>
                  <w:txbxContent>
                    <w:p w:rsidR="00C43C50" w:rsidRPr="00942423" w:rsidRDefault="00C43C50" w:rsidP="00C43C50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94242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参考： 環境省「紫外線 環境</w:t>
                      </w:r>
                      <w:r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保健</w:t>
                      </w:r>
                      <w:r w:rsidRPr="0094242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マニュアル2015」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75062B" wp14:editId="3A7A459C">
                <wp:simplePos x="0" y="0"/>
                <wp:positionH relativeFrom="column">
                  <wp:posOffset>3950350</wp:posOffset>
                </wp:positionH>
                <wp:positionV relativeFrom="paragraph">
                  <wp:posOffset>362098</wp:posOffset>
                </wp:positionV>
                <wp:extent cx="3594100" cy="1414145"/>
                <wp:effectExtent l="0" t="0" r="0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414145"/>
                          <a:chOff x="57257" y="-8855"/>
                          <a:chExt cx="3594100" cy="1414462"/>
                        </a:xfrm>
                      </wpg:grpSpPr>
                      <wps:wsp>
                        <wps:cNvPr id="68" name="テキスト ボックス 68"/>
                        <wps:cNvSpPr txBox="1"/>
                        <wps:spPr>
                          <a:xfrm>
                            <a:off x="57257" y="-8855"/>
                            <a:ext cx="3594100" cy="14144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Pr="004A1316" w:rsidRDefault="00C43C50" w:rsidP="00C43C50">
                              <w:pPr>
                                <w:ind w:firstLineChars="200" w:firstLine="360"/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</w:pPr>
                              <w:r w:rsidRPr="004A1316"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>1日の日光浴時間の目安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316"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4A1316"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  <w:t>露出面積：</w:t>
                              </w:r>
                              <w:r w:rsidRPr="004A1316"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約600</w:t>
                              </w:r>
                              <w:r w:rsidRPr="004A1316"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  <w:r w:rsidRPr="004A1316"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4A1316"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4A1316"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  <w:t>場合）</w:t>
                              </w:r>
                            </w:p>
                            <w:tbl>
                              <w:tblPr>
                                <w:tblW w:w="4395" w:type="dxa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1"/>
                                <w:gridCol w:w="1701"/>
                                <w:gridCol w:w="1843"/>
                              </w:tblGrid>
                              <w:tr w:rsidR="00C43C50" w:rsidRPr="00AB75ED" w:rsidTr="008E3F87">
                                <w:trPr>
                                  <w:trHeight w:val="286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kern w:val="0"/>
                                        <w:sz w:val="20"/>
                                      </w:rPr>
                                    </w:pP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994FCE" w:rsidRDefault="00C43C50" w:rsidP="00A83257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</w:pP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b/>
                                        <w:bCs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7月（</w:t>
                                    </w: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晴天・</w:t>
                                    </w: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15時</w:t>
                                    </w: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994FCE" w:rsidRDefault="00C43C50" w:rsidP="00A83257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</w:pP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b/>
                                        <w:bCs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12月</w:t>
                                    </w: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（晴天・</w:t>
                                    </w: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15時</w:t>
                                    </w:r>
                                    <w:r w:rsidRPr="00994FCE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43C50" w:rsidRPr="00AB75ED" w:rsidTr="008E3F87">
                                <w:trPr>
                                  <w:trHeight w:val="40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994FCE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札幌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1A2D47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２４ 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（ ４９８５</w:t>
                                    </w:r>
                                    <w:r w:rsidRPr="008E3F87"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 ）</w:t>
                                    </w:r>
                                  </w:p>
                                </w:tc>
                              </w:tr>
                              <w:tr w:rsidR="00C43C50" w:rsidRPr="00AB75ED" w:rsidTr="008E3F87">
                                <w:trPr>
                                  <w:trHeight w:val="179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994FCE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つくば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１８</w:t>
                                    </w:r>
                                    <w:r w:rsidRPr="008E3F87"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４９３</w:t>
                                    </w:r>
                                    <w:r w:rsidRPr="008E3F87"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  <w:tr w:rsidR="00C43C50" w:rsidRPr="00AB75ED" w:rsidTr="008E3F87">
                                <w:trPr>
                                  <w:trHeight w:val="179"/>
                                </w:trPr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994FCE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000000"/>
                                        <w:w w:val="95"/>
                                        <w:kern w:val="0"/>
                                        <w:sz w:val="20"/>
                                      </w:rPr>
                                      <w:t>那覇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１０</w:t>
                                    </w:r>
                                    <w:r w:rsidRPr="008E3F87"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43C50" w:rsidRPr="00AB75ED" w:rsidRDefault="00C43C50" w:rsidP="00AB75ED">
                                    <w:pPr>
                                      <w:widowControl/>
                                      <w:jc w:val="center"/>
                                      <w:rPr>
                                        <w:rFonts w:ascii="HGPｺﾞｼｯｸM" w:eastAsia="HGPｺﾞｼｯｸM" w:hAnsi="游ゴシック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PｺﾞｼｯｸM" w:eastAsia="HGPｺﾞｼｯｸM" w:hAnsi="HG丸ｺﾞｼｯｸM-PRO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３１</w:t>
                                    </w:r>
                                    <w:r w:rsidRPr="008E3F87">
                                      <w:rPr>
                                        <w:rFonts w:ascii="HGPｺﾞｼｯｸM" w:eastAsia="HGPｺﾞｼｯｸM" w:hAnsi="HG丸ｺﾞｼｯｸM-PRO" w:cs="ＭＳ Ｐゴシック"/>
                                        <w:color w:val="FF0000"/>
                                        <w:kern w:val="0"/>
                                        <w:sz w:val="20"/>
                                      </w:rPr>
                                      <w:t xml:space="preserve">　</w:t>
                                    </w:r>
                                    <w:r w:rsidRPr="00AB75ED">
                                      <w:rPr>
                                        <w:rFonts w:ascii="HGPｺﾞｼｯｸM" w:eastAsia="HGPｺﾞｼｯｸM" w:hAnsi="游ゴシック" w:cs="ＭＳ Ｐゴシック" w:hint="eastAsia"/>
                                        <w:color w:val="FF0000"/>
                                        <w:kern w:val="0"/>
                                        <w:sz w:val="20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C43C50" w:rsidRDefault="00C43C50" w:rsidP="00C43C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四角形: 角を丸くする 70"/>
                        <wps:cNvSpPr/>
                        <wps:spPr>
                          <a:xfrm>
                            <a:off x="85725" y="271463"/>
                            <a:ext cx="2791545" cy="930975"/>
                          </a:xfrm>
                          <a:prstGeom prst="round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5062B" id="グループ化 66" o:spid="_x0000_s1055" style="position:absolute;margin-left:311.05pt;margin-top:28.5pt;width:283pt;height:111.35pt;z-index:251666432;mso-width-relative:margin;mso-height-relative:margin" coordorigin="572,-88" coordsize="35941,1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">
                <v:shape id="テキスト ボックス 68" o:spid="_x0000_s1056" type="#_x0000_t202" style="position:absolute;left:572;top:-88;width:35941;height:14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C43C50" w:rsidRPr="004A1316" w:rsidRDefault="00C43C50" w:rsidP="00C43C50">
                        <w:pPr>
                          <w:ind w:firstLineChars="200" w:firstLine="360"/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</w:pPr>
                        <w:r w:rsidRPr="004A1316">
                          <w:rPr>
                            <w:rFonts w:ascii="HGPｺﾞｼｯｸM" w:eastAsia="HGPｺﾞｼｯｸM" w:hint="eastAsia"/>
                            <w:sz w:val="18"/>
                            <w:szCs w:val="18"/>
                          </w:rPr>
                          <w:t>1日の日光浴時間の目安</w:t>
                        </w:r>
                        <w:r>
                          <w:rPr>
                            <w:rFonts w:ascii="HGPｺﾞｼｯｸM" w:eastAsia="HGPｺﾞｼｯｸM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4A1316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（</w:t>
                        </w:r>
                        <w:r w:rsidRPr="004A1316"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  <w:t>露出面積：</w:t>
                        </w:r>
                        <w:r w:rsidRPr="004A1316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約600</w:t>
                        </w:r>
                        <w:r w:rsidRPr="004A1316"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  <w:t xml:space="preserve"> cm</w:t>
                        </w:r>
                        <w:r w:rsidRPr="004A1316">
                          <w:rPr>
                            <w:rFonts w:ascii="HGPｺﾞｼｯｸM" w:eastAsia="HGPｺﾞｼｯｸM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4A1316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の</w:t>
                        </w:r>
                        <w:r w:rsidRPr="004A1316"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  <w:t>場合）</w:t>
                        </w:r>
                      </w:p>
                      <w:tbl>
                        <w:tblPr>
                          <w:tblW w:w="4395" w:type="dxa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"/>
                          <w:gridCol w:w="1701"/>
                          <w:gridCol w:w="1843"/>
                        </w:tblGrid>
                        <w:tr w:rsidR="00C43C50" w:rsidRPr="00AB75ED" w:rsidTr="008E3F87">
                          <w:trPr>
                            <w:trHeight w:val="286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</w:pP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994FCE" w:rsidRDefault="00C43C50" w:rsidP="00A83257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</w:pP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b/>
                                  <w:bCs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7月（</w:t>
                              </w: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晴天・</w:t>
                              </w: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15時</w:t>
                              </w: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994FCE" w:rsidRDefault="00C43C50" w:rsidP="00A83257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</w:pP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b/>
                                  <w:bCs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12月</w:t>
                              </w: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（晴天・</w:t>
                              </w: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15時</w:t>
                              </w:r>
                              <w:r w:rsidRPr="00994FCE"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）</w:t>
                              </w:r>
                            </w:p>
                          </w:tc>
                        </w:tr>
                        <w:tr w:rsidR="00C43C50" w:rsidRPr="00AB75ED" w:rsidTr="008E3F87">
                          <w:trPr>
                            <w:trHeight w:val="40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994FCE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札幌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1A2D47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 xml:space="preserve">２４ 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（ ４９８５</w:t>
                              </w:r>
                              <w:r w:rsidRPr="008E3F87"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 xml:space="preserve"> ）</w:t>
                              </w:r>
                            </w:p>
                          </w:tc>
                        </w:tr>
                        <w:tr w:rsidR="00C43C50" w:rsidRPr="00AB75ED" w:rsidTr="008E3F87">
                          <w:trPr>
                            <w:trHeight w:val="179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994FCE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つくば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１８</w:t>
                              </w:r>
                              <w:r w:rsidRPr="008E3F87"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４９３</w:t>
                              </w:r>
                              <w:r w:rsidRPr="008E3F87"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</w:p>
                          </w:tc>
                        </w:tr>
                        <w:tr w:rsidR="00C43C50" w:rsidRPr="00AB75ED" w:rsidTr="008E3F87">
                          <w:trPr>
                            <w:trHeight w:val="179"/>
                          </w:trPr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994FCE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游ゴシック" w:cs="ＭＳ Ｐゴシック" w:hint="eastAsia"/>
                                  <w:color w:val="000000"/>
                                  <w:w w:val="95"/>
                                  <w:kern w:val="0"/>
                                  <w:sz w:val="20"/>
                                </w:rPr>
                                <w:t>那覇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１０</w:t>
                              </w:r>
                              <w:r w:rsidRPr="008E3F87"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43C50" w:rsidRPr="00AB75ED" w:rsidRDefault="00C43C50" w:rsidP="00AB75ED">
                              <w:pPr>
                                <w:widowControl/>
                                <w:jc w:val="center"/>
                                <w:rPr>
                                  <w:rFonts w:ascii="HGPｺﾞｼｯｸM" w:eastAsia="HGPｺﾞｼｯｸM" w:hAnsi="游ゴシック" w:cs="ＭＳ Ｐゴシック"/>
                                  <w:color w:val="FF0000"/>
                                  <w:kern w:val="0"/>
                                  <w:sz w:val="20"/>
                                </w:rPr>
                              </w:pPr>
                              <w:r>
                                <w:rPr>
                                  <w:rFonts w:ascii="HGPｺﾞｼｯｸM" w:eastAsia="HGPｺﾞｼｯｸM" w:hAnsi="HG丸ｺﾞｼｯｸM-PRO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３１</w:t>
                              </w:r>
                              <w:r w:rsidRPr="008E3F87">
                                <w:rPr>
                                  <w:rFonts w:ascii="HGPｺﾞｼｯｸM" w:eastAsia="HGPｺﾞｼｯｸM" w:hAnsi="HG丸ｺﾞｼｯｸM-PRO" w:cs="ＭＳ Ｐゴシック"/>
                                  <w:color w:val="FF0000"/>
                                  <w:kern w:val="0"/>
                                  <w:sz w:val="20"/>
                                </w:rPr>
                                <w:t xml:space="preserve">　</w:t>
                              </w:r>
                              <w:r w:rsidRPr="00AB75ED">
                                <w:rPr>
                                  <w:rFonts w:ascii="HGPｺﾞｼｯｸM" w:eastAsia="HGPｺﾞｼｯｸM" w:hAnsi="游ゴシック" w:cs="ＭＳ Ｐゴシック" w:hint="eastAsia"/>
                                  <w:color w:val="FF0000"/>
                                  <w:kern w:val="0"/>
                                  <w:sz w:val="20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C43C50" w:rsidRDefault="00C43C50" w:rsidP="00C43C50"/>
                    </w:txbxContent>
                  </v:textbox>
                </v:shape>
                <v:roundrect id="四角形: 角を丸くする 70" o:spid="_x0000_s1057" style="position:absolute;left:857;top:2714;width:27915;height:93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9L8A&#10;AADbAAAADwAAAGRycy9kb3ducmV2LnhtbERPzYrCMBC+L/gOYQRva6rCrlajiCB4cctqH2Boxqaa&#10;TEoTtb69OSzs8eP7X216Z8WDutB4VjAZZyCIK68brhWU5/3nHESIyBqtZ1LwogCb9eBjhbn2T/6l&#10;xynWIoVwyFGBibHNpQyVIYdh7FvixF185zAm2NVSd/hM4c7KaZZ9SYcNpwaDLe0MVbfT3Sk4Fgs9&#10;mxVlgZU1l/LwU9jrVCo1GvbbJYhIffwX/7kPWsF3Wp++p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Kn0vwAAANsAAAAPAAAAAAAAAAAAAAAAAJgCAABkcnMvZG93bnJl&#10;di54bWxQSwUGAAAAAAQABAD1AAAAhAMAAAAA&#10;" filled="f" strokecolor="windowText" strokeweight=".5pt">
                  <v:stroke joinstyle="miter"/>
                </v:roundrect>
              </v:group>
            </w:pict>
          </mc:Fallback>
        </mc:AlternateContent>
      </w: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HGPｺﾞｼｯｸM" w:eastAsia="HGPｺﾞｼｯｸM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00715" wp14:editId="442C73FD">
                <wp:simplePos x="0" y="0"/>
                <wp:positionH relativeFrom="column">
                  <wp:posOffset>-304483</wp:posOffset>
                </wp:positionH>
                <wp:positionV relativeFrom="paragraph">
                  <wp:posOffset>156845</wp:posOffset>
                </wp:positionV>
                <wp:extent cx="4648200" cy="16478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647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0F6A" w:rsidRDefault="00C43C50" w:rsidP="00C43C50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ビタミンDが不足すると、食事でカルシウムを摂取しても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小腸で</w:t>
                            </w:r>
                          </w:p>
                          <w:p w:rsidR="00C43C50" w:rsidRDefault="00C43C50" w:rsidP="00C43C50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十分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吸収されず、カルシウム不足となってしまいます。</w:t>
                            </w:r>
                          </w:p>
                          <w:p w:rsidR="009C6119" w:rsidRDefault="00C43C50" w:rsidP="00C43C50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地域や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季節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によって紫外線の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強さは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異なりますが、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日光浴</w:t>
                            </w:r>
                          </w:p>
                          <w:p w:rsidR="009C6119" w:rsidRDefault="00C43C50" w:rsidP="00C43C50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時間の目安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両手の甲と顔を露出</w:t>
                            </w:r>
                            <w:r w:rsidR="00890F6A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約600 cm</w:t>
                            </w:r>
                            <w:r w:rsidRPr="00A83257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890F6A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させた場合）</w:t>
                            </w:r>
                          </w:p>
                          <w:p w:rsidR="00C43C50" w:rsidRDefault="00C43C50" w:rsidP="00C43C50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右の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のようになっています。</w:t>
                            </w:r>
                          </w:p>
                          <w:p w:rsidR="00C43C50" w:rsidRPr="008D6D4C" w:rsidRDefault="00C43C50" w:rsidP="00C43C50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94242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（参考： 国立環境研究所「2014年11月27日報道発表」、「ビタミン</w:t>
                            </w:r>
                            <w:r w:rsidRPr="00942423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D生成・</w:t>
                            </w:r>
                            <w:r w:rsidRPr="0094242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紅斑</w:t>
                            </w:r>
                            <w:r w:rsidRPr="00942423"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  <w:t>紫外線量</w:t>
                            </w:r>
                            <w:r w:rsidRPr="00942423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情報」）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0715" id="正方形/長方形 28" o:spid="_x0000_s1058" style="position:absolute;margin-left:-24pt;margin-top:12.35pt;width:366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" filled="f" stroked="f" strokeweight="2pt">
                <v:textbox>
                  <w:txbxContent>
                    <w:p w:rsidR="00890F6A" w:rsidRDefault="00C43C50" w:rsidP="00C43C50">
                      <w:pPr>
                        <w:widowControl/>
                        <w:spacing w:line="32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ビタミンDが不足すると、食事でカルシウムを摂取しても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小腸で</w:t>
                      </w:r>
                    </w:p>
                    <w:p w:rsidR="00C43C50" w:rsidRDefault="00C43C50" w:rsidP="00C43C50">
                      <w:pPr>
                        <w:widowControl/>
                        <w:spacing w:line="32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十分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に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吸収されず、カルシウム不足となってしまいます。</w:t>
                      </w:r>
                    </w:p>
                    <w:p w:rsidR="009C6119" w:rsidRDefault="00C43C50" w:rsidP="00C43C50">
                      <w:pPr>
                        <w:widowControl/>
                        <w:spacing w:line="32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地域や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季節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によって紫外線の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強さは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異なりますが、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日光浴</w:t>
                      </w:r>
                    </w:p>
                    <w:p w:rsidR="009C6119" w:rsidRDefault="00C43C50" w:rsidP="00C43C50">
                      <w:pPr>
                        <w:widowControl/>
                        <w:spacing w:line="32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時間の目安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両手の甲と顔を露出</w:t>
                      </w:r>
                      <w:r w:rsidR="00890F6A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約600 cm</w:t>
                      </w:r>
                      <w:r w:rsidRPr="00A83257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）</w:t>
                      </w:r>
                      <w:r w:rsidR="00890F6A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させた場合）</w:t>
                      </w:r>
                    </w:p>
                    <w:p w:rsidR="00C43C50" w:rsidRDefault="00C43C50" w:rsidP="00C43C50">
                      <w:pPr>
                        <w:widowControl/>
                        <w:spacing w:line="32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右の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のようになっています。</w:t>
                      </w:r>
                    </w:p>
                    <w:p w:rsidR="00C43C50" w:rsidRPr="008D6D4C" w:rsidRDefault="00C43C50" w:rsidP="00C43C50">
                      <w:pPr>
                        <w:widowControl/>
                        <w:spacing w:line="240" w:lineRule="exact"/>
                        <w:jc w:val="lef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94242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（参考： 国立環境研究所「2014年11月27日報道発表」、「ビタミン</w:t>
                      </w:r>
                      <w:r w:rsidRPr="00942423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D生成・</w:t>
                      </w:r>
                      <w:r w:rsidRPr="0094242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紅斑</w:t>
                      </w:r>
                      <w:r w:rsidRPr="00942423"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  <w:t>紫外線量</w:t>
                      </w:r>
                      <w:r w:rsidRPr="00942423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情報」）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0CF2E" wp14:editId="6BC915E3">
                <wp:simplePos x="0" y="0"/>
                <wp:positionH relativeFrom="column">
                  <wp:posOffset>3856893</wp:posOffset>
                </wp:positionH>
                <wp:positionV relativeFrom="paragraph">
                  <wp:posOffset>157626</wp:posOffset>
                </wp:positionV>
                <wp:extent cx="3105150" cy="48069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C50" w:rsidRDefault="00C43C50" w:rsidP="00C43C50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皮ふに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直接的な影響が出始め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時間は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、表の時間の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約3倍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です。</w:t>
                            </w:r>
                          </w:p>
                          <w:p w:rsidR="00C43C50" w:rsidRPr="00AD5FCB" w:rsidRDefault="00C43C50" w:rsidP="00C43C50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肌の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露出面積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増やすと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日光浴時間は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短くできます。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両手の甲と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顔に加え両腕も露出させると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約1200 cm</w:t>
                            </w:r>
                            <w:r w:rsidRPr="004A1316">
                              <w:rPr>
                                <w:rFonts w:ascii="HGPｺﾞｼｯｸM" w:eastAsia="HGPｺﾞｼｯｸM" w:hint="eastAsia"/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になり、半分の時間で</w:t>
                            </w:r>
                            <w:r>
                              <w:rPr>
                                <w:rFonts w:ascii="HGPｺﾞｼｯｸM" w:eastAsia="HGPｺﾞｼｯｸM"/>
                                <w:sz w:val="16"/>
                              </w:rPr>
                              <w:t>済みます。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CF2E" id="テキスト ボックス 26" o:spid="_x0000_s1059" type="#_x0000_t202" style="position:absolute;margin-left:303.7pt;margin-top:12.4pt;width:244.5pt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" filled="f" stroked="f" strokeweight=".5pt">
                <v:textbox>
                  <w:txbxContent>
                    <w:p w:rsidR="00C43C50" w:rsidRDefault="00C43C50" w:rsidP="00C43C50">
                      <w:pPr>
                        <w:spacing w:line="20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皮ふに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直接的な影響が出始め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る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時間は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、表の時間の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約3倍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です。</w:t>
                      </w:r>
                    </w:p>
                    <w:p w:rsidR="00C43C50" w:rsidRPr="00AD5FCB" w:rsidRDefault="00C43C50" w:rsidP="00C43C50">
                      <w:pPr>
                        <w:spacing w:line="200" w:lineRule="exact"/>
                        <w:rPr>
                          <w:rFonts w:ascii="HGPｺﾞｼｯｸM" w:eastAsia="HGPｺﾞｼｯｸM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肌の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露出面積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増やすと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日光浴時間は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短くできます。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両手の甲と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顔に加え両腕も露出させると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約1200 cm</w:t>
                      </w:r>
                      <w:r w:rsidRPr="004A1316">
                        <w:rPr>
                          <w:rFonts w:ascii="HGPｺﾞｼｯｸM" w:eastAsia="HGPｺﾞｼｯｸM" w:hint="eastAsia"/>
                          <w:sz w:val="16"/>
                          <w:vertAlign w:val="superscript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になり、半分の時間で</w:t>
                      </w:r>
                      <w:r>
                        <w:rPr>
                          <w:rFonts w:ascii="HGPｺﾞｼｯｸM" w:eastAsia="HGPｺﾞｼｯｸM"/>
                          <w:sz w:val="16"/>
                        </w:rPr>
                        <w:t>済みます。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E48B11" wp14:editId="17B8029D">
                <wp:simplePos x="0" y="0"/>
                <wp:positionH relativeFrom="column">
                  <wp:posOffset>-147637</wp:posOffset>
                </wp:positionH>
                <wp:positionV relativeFrom="paragraph">
                  <wp:posOffset>377825</wp:posOffset>
                </wp:positionV>
                <wp:extent cx="7379815" cy="1467493"/>
                <wp:effectExtent l="1905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815" cy="1467493"/>
                          <a:chOff x="0" y="0"/>
                          <a:chExt cx="7379815" cy="1467493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24714"/>
                            <a:ext cx="1825625" cy="336550"/>
                          </a:xfrm>
                          <a:prstGeom prst="rect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3C50" w:rsidRDefault="00C43C50" w:rsidP="00C43C50">
                              <w:pPr>
                                <w:spacing w:line="360" w:lineRule="exact"/>
                                <w:jc w:val="center"/>
                              </w:pPr>
                              <w:r w:rsidRPr="00575B79">
                                <w:rPr>
                                  <w:rFonts w:ascii="HGPｺﾞｼｯｸM" w:eastAsia="HGPｺﾞｼｯｸM" w:hAnsi="ＭＳ 明朝" w:hint="eastAsia"/>
                                  <w:b/>
                                  <w:color w:val="C6D9F1"/>
                                  <w:sz w:val="36"/>
                                  <w:szCs w:val="24"/>
                                  <w14:textOutline w14:w="11112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紫外線の怖さ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337751" y="280086"/>
                            <a:ext cx="3228975" cy="1177246"/>
                            <a:chOff x="-44901" y="0"/>
                            <a:chExt cx="2979442" cy="1207386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-44901" y="59545"/>
                              <a:ext cx="2979442" cy="1147841"/>
                              <a:chOff x="123567" y="88163"/>
                              <a:chExt cx="3176286" cy="1148452"/>
                            </a:xfrm>
                          </wpg:grpSpPr>
                          <wps:wsp>
                            <wps:cNvPr id="16" name="星: 24 pt 16"/>
                            <wps:cNvSpPr/>
                            <wps:spPr>
                              <a:xfrm>
                                <a:off x="123567" y="114061"/>
                                <a:ext cx="3176286" cy="996181"/>
                              </a:xfrm>
                              <a:prstGeom prst="star24">
                                <a:avLst>
                                  <a:gd name="adj" fmla="val 40216"/>
                                </a:avLst>
                              </a:prstGeom>
                              <a:solidFill>
                                <a:srgbClr val="00FFFF">
                                  <a:alpha val="27451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:rsidR="00C43C50" w:rsidRPr="00575B79" w:rsidRDefault="00C43C50" w:rsidP="00C43C50">
                                  <w:pPr>
                                    <w:jc w:val="center"/>
                                    <w:rPr>
                                      <w:rFonts w:ascii="HGPｺﾞｼｯｸM" w:eastAsia="HGPｺﾞｼｯｸM" w:hAnsi="ＭＳ 明朝"/>
                                      <w:color w:val="00000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テキスト ボックス 17"/>
                            <wps:cNvSpPr txBox="1"/>
                            <wps:spPr>
                              <a:xfrm>
                                <a:off x="203571" y="88163"/>
                                <a:ext cx="3007220" cy="11484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C50" w:rsidRPr="00575B79" w:rsidRDefault="00C43C50" w:rsidP="00C43C50">
                                  <w:pPr>
                                    <w:jc w:val="center"/>
                                    <w:rPr>
                                      <w:rFonts w:ascii="HGPｺﾞｼｯｸM" w:eastAsia="HGPｺﾞｼｯｸM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75B79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日焼け</w:t>
                                  </w:r>
                                  <w:r w:rsidR="00890F6A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75B79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(サンバーン、サンタン)、</w:t>
                                  </w:r>
                                </w:p>
                                <w:p w:rsidR="00C43C50" w:rsidRDefault="00C43C50" w:rsidP="00C43C50">
                                  <w:pPr>
                                    <w:jc w:val="center"/>
                                  </w:pPr>
                                  <w:r w:rsidRPr="00575B79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角膜炎</w:t>
                                  </w:r>
                                  <w:r w:rsidR="00890F6A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75B79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(雪目)、免疫機能低下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980664" y="0"/>
                              <a:ext cx="909637" cy="414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43C50" w:rsidRPr="00575B79" w:rsidRDefault="00C43C50" w:rsidP="00C43C50">
                                <w:pPr>
                                  <w:jc w:val="center"/>
                                  <w:rPr>
                                    <w:rFonts w:ascii="HGPｺﾞｼｯｸM" w:eastAsia="HGPｺﾞｼｯｸM" w:hAnsi="ＭＳ 明朝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575B79">
                                  <w:rPr>
                                    <w:rFonts w:ascii="HGPｺﾞｼｯｸM" w:eastAsia="HGPｺﾞｼｯｸM" w:hAnsi="ＭＳ 明朝" w:hint="eastAsia"/>
                                    <w:b/>
                                    <w:color w:val="000000"/>
                                    <w:sz w:val="26"/>
                                    <w:szCs w:val="26"/>
                                    <w14:glow w14:rad="63500">
                                      <w14:srgbClr w14:val="4F81B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急性障害</w:t>
                                </w:r>
                              </w:p>
                              <w:p w:rsidR="00C43C50" w:rsidRDefault="00C43C50" w:rsidP="00C43C5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3097427" y="337752"/>
                            <a:ext cx="3686810" cy="1129741"/>
                            <a:chOff x="4091" y="42863"/>
                            <a:chExt cx="3247398" cy="1143438"/>
                          </a:xfrm>
                        </wpg:grpSpPr>
                        <wpg:grpSp>
                          <wpg:cNvPr id="29" name="グループ化 29"/>
                          <wpg:cNvGrpSpPr/>
                          <wpg:grpSpPr>
                            <a:xfrm>
                              <a:off x="4091" y="64515"/>
                              <a:ext cx="3247398" cy="1121786"/>
                              <a:chOff x="183991" y="133787"/>
                              <a:chExt cx="3247847" cy="1112567"/>
                            </a:xfrm>
                          </wpg:grpSpPr>
                          <wps:wsp>
                            <wps:cNvPr id="31" name="星: 24 pt 31"/>
                            <wps:cNvSpPr/>
                            <wps:spPr>
                              <a:xfrm>
                                <a:off x="183991" y="133787"/>
                                <a:ext cx="3247847" cy="974174"/>
                              </a:xfrm>
                              <a:prstGeom prst="star24">
                                <a:avLst>
                                  <a:gd name="adj" fmla="val 37944"/>
                                </a:avLst>
                              </a:prstGeom>
                              <a:solidFill>
                                <a:srgbClr val="9933FF">
                                  <a:alpha val="29804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 w:rsidR="00C43C50" w:rsidRDefault="00C43C50" w:rsidP="00C43C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471695" y="160086"/>
                                <a:ext cx="2735067" cy="1086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3C50" w:rsidRPr="00575B79" w:rsidRDefault="00C43C50" w:rsidP="00C43C5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color w:val="000000"/>
                                      <w:sz w:val="24"/>
                                    </w:rPr>
                                  </w:pPr>
                                  <w:r w:rsidRPr="00575B79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4"/>
                                    </w:rPr>
                                    <w:t>シワ</w:t>
                                  </w:r>
                                  <w:r w:rsidRPr="00575B79">
                                    <w:rPr>
                                      <w:rFonts w:ascii="HGPｺﾞｼｯｸM" w:eastAsia="HGPｺﾞｼｯｸM"/>
                                      <w:color w:val="000000"/>
                                      <w:sz w:val="24"/>
                                    </w:rPr>
                                    <w:t>・シミ</w:t>
                                  </w:r>
                                  <w:r w:rsidRPr="00575B79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4"/>
                                    </w:rPr>
                                    <w:t>、</w:t>
                                  </w:r>
                                  <w:r w:rsidR="00890F6A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Pr="00575B79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4"/>
                                    </w:rPr>
                                    <w:t>日光ホクロ、</w:t>
                                  </w:r>
                                </w:p>
                                <w:p w:rsidR="00C43C50" w:rsidRDefault="00C43C50" w:rsidP="00C43C50">
                                  <w:pPr>
                                    <w:jc w:val="center"/>
                                  </w:pPr>
                                  <w:r w:rsidRPr="00575B79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皮ふがん、</w:t>
                                  </w:r>
                                  <w:r w:rsidR="00890F6A">
                                    <w:rPr>
                                      <w:rFonts w:ascii="HGPｺﾞｼｯｸM" w:eastAsia="HGPｺﾞｼｯｸM" w:hAnsi="ＭＳ 明朝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75B79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4"/>
                                    </w:rPr>
                                    <w:t>白内障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100138" y="42863"/>
                              <a:ext cx="1017270" cy="490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43C50" w:rsidRPr="00575B79" w:rsidRDefault="00C43C50" w:rsidP="00C43C50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color w:val="000000"/>
                                    <w:sz w:val="24"/>
                                  </w:rPr>
                                </w:pPr>
                                <w:r w:rsidRPr="00575B79">
                                  <w:rPr>
                                    <w:rFonts w:ascii="HGPｺﾞｼｯｸM" w:eastAsia="HGPｺﾞｼｯｸM" w:hint="eastAsia"/>
                                    <w:b/>
                                    <w:color w:val="000000"/>
                                    <w:sz w:val="26"/>
                                    <w:szCs w:val="26"/>
                                    <w14:glow w14:rad="63500">
                                      <w14:srgbClr w14:val="C0504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慢性</w:t>
                                </w:r>
                                <w:r w:rsidRPr="00575B79">
                                  <w:rPr>
                                    <w:rFonts w:ascii="HGPｺﾞｼｯｸM" w:eastAsia="HGPｺﾞｼｯｸM"/>
                                    <w:b/>
                                    <w:color w:val="000000"/>
                                    <w:sz w:val="26"/>
                                    <w:szCs w:val="26"/>
                                    <w14:glow w14:rad="63500">
                                      <w14:srgbClr w14:val="C0504D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障害</w:t>
                                </w:r>
                              </w:p>
                              <w:p w:rsidR="00C43C50" w:rsidRDefault="00C43C50" w:rsidP="00C43C5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正方形/長方形 35"/>
                        <wps:cNvSpPr/>
                        <wps:spPr>
                          <a:xfrm>
                            <a:off x="1902940" y="0"/>
                            <a:ext cx="5476875" cy="3854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43C50" w:rsidRPr="00874A56" w:rsidRDefault="00C43C50" w:rsidP="00C43C5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A72A9A"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  <w:szCs w:val="26"/>
                                </w:rPr>
                                <w:t>▶▶▶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75B79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 w:val="26"/>
                                  <w:szCs w:val="26"/>
                                </w:rPr>
                                <w:t>紫外線を浴びすぎてしまうと、身体に次のような悪影響を与えます。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48B11" id="グループ化 10" o:spid="_x0000_s1060" style="position:absolute;margin-left:-11.6pt;margin-top:29.75pt;width:581.1pt;height:115.55pt;z-index:251675648;mso-height-relative:margin" coordsize="73798,14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">
                <v:rect id="正方形/長方形 11" o:spid="_x0000_s1061" style="position:absolute;top:247;width:1825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sF8IA&#10;AADbAAAADwAAAGRycy9kb3ducmV2LnhtbERPTWsCMRC9F/wPYQQvRbMKtroaRUoVLwWrHjwOm3Gz&#10;uJksm+jGf98UCr3N433Och1tLR7U+sqxgvEoA0FcOF1xqeB82g5nIHxA1lg7JgVP8rBe9V6WmGvX&#10;8Tc9jqEUKYR9jgpMCE0upS8MWfQj1xAn7upaiyHBtpS6xS6F21pOsuxNWqw4NRhs6MNQcTverQJp&#10;pvF+uMz3X6fXbvoZsb7t3rdKDfpxswARKIZ/8Z97r9P8M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mwXwgAAANsAAAAPAAAAAAAAAAAAAAAAAJgCAABkcnMvZG93&#10;bnJldi54bWxQSwUGAAAAAAQABAD1AAAAhwMAAAAA&#10;" filled="f" strokecolor="#0070c0" strokeweight="2.5pt">
                  <v:textbox>
                    <w:txbxContent>
                      <w:p w:rsidR="00C43C50" w:rsidRDefault="00C43C50" w:rsidP="00C43C50">
                        <w:pPr>
                          <w:spacing w:line="360" w:lineRule="exact"/>
                          <w:jc w:val="center"/>
                        </w:pPr>
                        <w:r w:rsidRPr="00575B79">
                          <w:rPr>
                            <w:rFonts w:ascii="HGPｺﾞｼｯｸM" w:eastAsia="HGPｺﾞｼｯｸM" w:hAnsi="ＭＳ 明朝" w:hint="eastAsia"/>
                            <w:b/>
                            <w:color w:val="C6D9F1"/>
                            <w:sz w:val="36"/>
                            <w:szCs w:val="24"/>
                            <w14:textOutline w14:w="11112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紫外線の怖さ</w:t>
                        </w:r>
                      </w:p>
                    </w:txbxContent>
                  </v:textbox>
                </v:rect>
                <v:group id="グループ化 12" o:spid="_x0000_s1062" style="position:absolute;left:3377;top:2800;width:32290;height:11773" coordorigin="-449" coordsize="29794,1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グループ化 15" o:spid="_x0000_s1063" style="position:absolute;left:-449;top:595;width:29794;height:11478" coordorigin="1235,881" coordsize="31762,11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星: 24 pt 16" o:spid="_x0000_s1064" type="#_x0000_t92" style="position:absolute;left:1235;top:1140;width:31763;height:9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EQsEA&#10;AADbAAAADwAAAGRycy9kb3ducmV2LnhtbERPS2sCMRC+F/wPYYTeatYiUlejiNW21/o4eBs2s5vV&#10;zWRJorv9902h4G0+vucsVr1txJ18qB0rGI8yEMSF0zVXCo6H3csbiBCRNTaOScEPBVgtB08LzLXr&#10;+Jvu+1iJFMIhRwUmxjaXMhSGLIaRa4kTVzpvMSboK6k9dincNvI1y6bSYs2pwWBLG0PFdX+zCt7L&#10;7lL4y/nDhPIkm9l6O7GfV6Weh/16DiJSHx/if/eXTv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RELBAAAA2wAAAA8AAAAAAAAAAAAAAAAAmAIAAGRycy9kb3du&#10;cmV2LnhtbFBLBQYAAAAABAAEAPUAAACGAwAAAAA=&#10;" adj="2113" fillcolor="aqua" stroked="f" strokeweight="2pt">
                      <v:fill opacity="17990f"/>
                      <v:textbox>
                        <w:txbxContent>
                          <w:p w:rsidR="00C43C50" w:rsidRPr="00575B79" w:rsidRDefault="00C43C50" w:rsidP="00C43C50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7" o:spid="_x0000_s1065" type="#_x0000_t202" style="position:absolute;left:2035;top:881;width:30072;height:1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wwcIA&#10;AADbAAAADwAAAGRycy9kb3ducmV2LnhtbERPS2sCMRC+F/ofwhS8FM0qorI1igiFPezFB4K3YTNu&#10;FjeTbZKu23/fCIXe5uN7zno72Fb05EPjWMF0koEgrpxuuFZwPn2OVyBCRNbYOiYFPxRgu3l9WWOu&#10;3YMP1B9jLVIIhxwVmBi7XMpQGbIYJq4jTtzNeYsxQV9L7fGRwm0rZ1m2kBYbTg0GO9obqu7Hb6ug&#10;vxRzfehN9O/7ssiKe/m1vJZKjd6G3QeISEP8F/+5C53mL+H5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LDBwgAAANsAAAAPAAAAAAAAAAAAAAAAAJgCAABkcnMvZG93&#10;bnJldi54bWxQSwUGAAAAAAQABAD1AAAAhwMAAAAA&#10;" filled="f" stroked="f" strokeweight=".5pt">
                      <v:textbox>
                        <w:txbxContent>
                          <w:p w:rsidR="00C43C50" w:rsidRPr="00575B79" w:rsidRDefault="00C43C50" w:rsidP="00C43C50">
                            <w:pPr>
                              <w:jc w:val="center"/>
                              <w:rPr>
                                <w:rFonts w:ascii="HGPｺﾞｼｯｸM" w:eastAsia="HGPｺﾞｼｯｸM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日焼け</w:t>
                            </w:r>
                            <w:r w:rsidR="00890F6A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(サンバーン、サンタン)、</w:t>
                            </w:r>
                          </w:p>
                          <w:p w:rsidR="00C43C50" w:rsidRDefault="00C43C50" w:rsidP="00C43C50">
                            <w:pPr>
                              <w:jc w:val="center"/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角膜炎</w:t>
                            </w:r>
                            <w:r w:rsidR="00890F6A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(雪目)、免疫機能低下</w:t>
                            </w:r>
                          </w:p>
                        </w:txbxContent>
                      </v:textbox>
                    </v:shape>
                  </v:group>
                  <v:shape id="テキスト ボックス 21" o:spid="_x0000_s1066" type="#_x0000_t202" style="position:absolute;left:9806;width:9097;height:4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C43C50" w:rsidRPr="00575B79" w:rsidRDefault="00C43C50" w:rsidP="00C43C50">
                          <w:pPr>
                            <w:jc w:val="center"/>
                            <w:rPr>
                              <w:rFonts w:ascii="HGPｺﾞｼｯｸM" w:eastAsia="HGPｺﾞｼｯｸM" w:hAnsi="ＭＳ 明朝"/>
                              <w:color w:val="000000"/>
                              <w:sz w:val="24"/>
                              <w:szCs w:val="24"/>
                            </w:rPr>
                          </w:pPr>
                          <w:r w:rsidRPr="00575B79">
                            <w:rPr>
                              <w:rFonts w:ascii="HGPｺﾞｼｯｸM" w:eastAsia="HGPｺﾞｼｯｸM" w:hAnsi="ＭＳ 明朝" w:hint="eastAsia"/>
                              <w:b/>
                              <w:color w:val="000000"/>
                              <w:sz w:val="26"/>
                              <w:szCs w:val="26"/>
                              <w14:glow w14:rad="63500">
                                <w14:srgbClr w14:val="4F81B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急性障害</w:t>
                          </w:r>
                        </w:p>
                        <w:p w:rsidR="00C43C50" w:rsidRDefault="00C43C50" w:rsidP="00C43C50"/>
                      </w:txbxContent>
                    </v:textbox>
                  </v:shape>
                </v:group>
                <v:group id="グループ化 22" o:spid="_x0000_s1067" style="position:absolute;left:30974;top:3377;width:36868;height:11297" coordorigin="40,428" coordsize="32473,1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グループ化 29" o:spid="_x0000_s1068" style="position:absolute;left:40;top:645;width:32474;height:11218" coordorigin="1839,1337" coordsize="32478,1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星: 24 pt 31" o:spid="_x0000_s1069" type="#_x0000_t92" style="position:absolute;left:1839;top:1337;width:32479;height:9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UEcMA&#10;AADbAAAADwAAAGRycy9kb3ducmV2LnhtbESPwWrDMBBE74H+g9hCb4lsF0pwooRiqF0KOSRt6XWx&#10;NraptTKS7Lh/HxUCOQ4z84bZ7mfTi4mc7ywrSFcJCOLa6o4bBV+fb8s1CB+QNfaWScEfedjvHhZb&#10;zLW98JGmU2hEhLDPUUEbwpBL6euWDPqVHYijd7bOYIjSNVI7vES46WWWJC/SYMdxocWBipbq39No&#10;FLhi+i5/xgOVtq/SysrsQ2Kp1NPj/LoBEWgO9/Ct/a4VPKfw/yX+A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AUEcMAAADbAAAADwAAAAAAAAAAAAAAAACYAgAAZHJzL2Rv&#10;d25yZXYueG1sUEsFBgAAAAAEAAQA9QAAAIgDAAAAAA==&#10;" adj="2604" fillcolor="#93f" stroked="f" strokeweight="2pt">
                      <v:fill opacity="19532f"/>
                      <v:textbox>
                        <w:txbxContent>
                          <w:p w:rsidR="00C43C50" w:rsidRDefault="00C43C50" w:rsidP="00C43C50"/>
                        </w:txbxContent>
                      </v:textbox>
                    </v:shape>
                    <v:shape id="テキスト ボックス 33" o:spid="_x0000_s1070" type="#_x0000_t202" style="position:absolute;left:4716;top:1600;width:27351;height:10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osUA&#10;AADbAAAADwAAAGRycy9kb3ducmV2LnhtbESPT2sCMRTE7wW/Q3iFXkrNtoqVrVGKIOxhL/5B8PbY&#10;PDeLm5c1iev22zeFgsdhZn7DLFaDbUVPPjSOFbyPMxDEldMN1woO+83bHESIyBpbx6TghwKslqOn&#10;Beba3XlL/S7WIkE45KjAxNjlUobKkMUwdh1x8s7OW4xJ+lpqj/cEt638yLKZtNhwWjDY0dpQddnd&#10;rIL+WEz1tjfRv67LIisu5fXzVCr18jx8f4GINMRH+L9daAW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uqixQAAANsAAAAPAAAAAAAAAAAAAAAAAJgCAABkcnMv&#10;ZG93bnJldi54bWxQSwUGAAAAAAQABAD1AAAAigMAAAAA&#10;" filled="f" stroked="f" strokeweight=".5pt">
                      <v:textbox>
                        <w:txbxContent>
                          <w:p w:rsidR="00C43C50" w:rsidRPr="00575B79" w:rsidRDefault="00C43C50" w:rsidP="00C43C50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</w:rPr>
                            </w:pPr>
                            <w:r w:rsidRPr="00575B79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</w:rPr>
                              <w:t>シワ</w:t>
                            </w:r>
                            <w:r w:rsidRPr="00575B79"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</w:rPr>
                              <w:t>・シミ</w:t>
                            </w:r>
                            <w:r w:rsidRPr="00575B79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</w:rPr>
                              <w:t>、</w:t>
                            </w:r>
                            <w:r w:rsidR="00890F6A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575B79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</w:rPr>
                              <w:t>日光ホクロ、</w:t>
                            </w:r>
                          </w:p>
                          <w:p w:rsidR="00C43C50" w:rsidRDefault="00C43C50" w:rsidP="00C43C50">
                            <w:pPr>
                              <w:jc w:val="center"/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皮ふがん、</w:t>
                            </w:r>
                            <w:r w:rsidR="00890F6A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5B79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</w:rPr>
                              <w:t>白内障</w:t>
                            </w:r>
                          </w:p>
                        </w:txbxContent>
                      </v:textbox>
                    </v:shape>
                  </v:group>
                  <v:shape id="テキスト ボックス 34" o:spid="_x0000_s1071" type="#_x0000_t202" style="position:absolute;left:11001;top:428;width:10173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C43C50" w:rsidRPr="00575B79" w:rsidRDefault="00C43C50" w:rsidP="00C43C50">
                          <w:pPr>
                            <w:jc w:val="center"/>
                            <w:rPr>
                              <w:rFonts w:ascii="HGPｺﾞｼｯｸM" w:eastAsia="HGPｺﾞｼｯｸM"/>
                              <w:color w:val="000000"/>
                              <w:sz w:val="24"/>
                            </w:rPr>
                          </w:pPr>
                          <w:r w:rsidRPr="00575B79">
                            <w:rPr>
                              <w:rFonts w:ascii="HGPｺﾞｼｯｸM" w:eastAsia="HGPｺﾞｼｯｸM" w:hint="eastAsia"/>
                              <w:b/>
                              <w:color w:val="000000"/>
                              <w:sz w:val="26"/>
                              <w:szCs w:val="26"/>
                              <w14:glow w14:rad="63500">
                                <w14:srgbClr w14:val="C0504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慢性</w:t>
                          </w:r>
                          <w:r w:rsidRPr="00575B79">
                            <w:rPr>
                              <w:rFonts w:ascii="HGPｺﾞｼｯｸM" w:eastAsia="HGPｺﾞｼｯｸM"/>
                              <w:b/>
                              <w:color w:val="000000"/>
                              <w:sz w:val="26"/>
                              <w:szCs w:val="26"/>
                              <w14:glow w14:rad="63500">
                                <w14:srgbClr w14:val="C0504D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障害</w:t>
                          </w:r>
                        </w:p>
                        <w:p w:rsidR="00C43C50" w:rsidRDefault="00C43C50" w:rsidP="00C43C50"/>
                      </w:txbxContent>
                    </v:textbox>
                  </v:shape>
                </v:group>
                <v:rect id="正方形/長方形 35" o:spid="_x0000_s1072" style="position:absolute;left:19029;width:54769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<v:textbox>
                    <w:txbxContent>
                      <w:p w:rsidR="00C43C50" w:rsidRPr="00874A56" w:rsidRDefault="00C43C50" w:rsidP="00C43C50">
                        <w:pPr>
                          <w:rPr>
                            <w:sz w:val="26"/>
                            <w:szCs w:val="26"/>
                          </w:rPr>
                        </w:pPr>
                        <w:r w:rsidRPr="00A72A9A">
                          <w:rPr>
                            <w:rFonts w:ascii="ＭＳ 明朝" w:eastAsia="ＭＳ 明朝" w:hAnsi="ＭＳ 明朝" w:cs="ＭＳ 明朝" w:hint="eastAsia"/>
                            <w:sz w:val="26"/>
                            <w:szCs w:val="26"/>
                          </w:rPr>
                          <w:t>▶▶▶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575B79">
                          <w:rPr>
                            <w:rFonts w:ascii="HGPｺﾞｼｯｸM" w:eastAsia="HGPｺﾞｼｯｸM" w:hAnsi="ＭＳ 明朝" w:hint="eastAsia"/>
                            <w:color w:val="000000"/>
                            <w:sz w:val="26"/>
                            <w:szCs w:val="26"/>
                          </w:rPr>
                          <w:t>紫外線を浴びすぎてしまうと、身体に次のような悪影響を与えます。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Hlk484508821"/>
      <w:bookmarkEnd w:id="0"/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-234444</wp:posOffset>
                </wp:positionH>
                <wp:positionV relativeFrom="paragraph">
                  <wp:posOffset>201246</wp:posOffset>
                </wp:positionV>
                <wp:extent cx="4330555" cy="1865772"/>
                <wp:effectExtent l="0" t="0" r="0" b="127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555" cy="1865772"/>
                          <a:chOff x="-173446" y="2876942"/>
                          <a:chExt cx="3816105" cy="1867250"/>
                        </a:xfrm>
                        <a:noFill/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-173446" y="3267803"/>
                            <a:ext cx="3816105" cy="147638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</w:rPr>
                                <w:t>紫外線の強い時間帯(10時～14時)の外出</w:t>
                              </w:r>
                              <w:r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</w:rPr>
                                <w:t>はなるべく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</w:rPr>
                                <w:t>避けましょう。</w:t>
                              </w:r>
                            </w:p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4"/>
                                  <w:szCs w:val="24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日陰を上手に利用しましょう。</w:t>
                              </w:r>
                            </w:p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帽子をかぶったり</w:t>
                              </w:r>
                              <w:r w:rsidRPr="003B687C"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  <w:t>、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日傘を使ったりしましょう。</w:t>
                              </w:r>
                            </w:p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袖や襟のついた衣服を着ましょう。</w:t>
                              </w:r>
                            </w:p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UVカットゴーグルやサングラスも状況に応じて</w:t>
                              </w:r>
                              <w:r w:rsidRPr="003B687C"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  <w:t>使用しましょう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w w:val="92"/>
                                  <w:sz w:val="22"/>
                                  <w:szCs w:val="24"/>
                                </w:rPr>
                                <w:t>。</w:t>
                              </w:r>
                            </w:p>
                            <w:p w:rsidR="00C43C50" w:rsidRPr="003B687C" w:rsidRDefault="00C43C50" w:rsidP="00C43C50">
                              <w:pPr>
                                <w:spacing w:line="320" w:lineRule="exact"/>
                                <w:rPr>
                                  <w:rFonts w:ascii="HGPｺﾞｼｯｸM" w:eastAsia="HGPｺﾞｼｯｸM" w:hAnsi="ＭＳ 明朝"/>
                                  <w:w w:val="92"/>
                                  <w:sz w:val="22"/>
                                  <w:szCs w:val="24"/>
                                </w:rPr>
                              </w:pPr>
                              <w:r w:rsidRPr="00C43C50">
                                <w:rPr>
                                  <w:rFonts w:asciiTheme="minorEastAsia" w:hAnsiTheme="minorEastAsia" w:hint="eastAsia"/>
                                  <w:w w:val="92"/>
                                  <w:sz w:val="22"/>
                                </w:rPr>
                                <w:t>・</w:t>
                              </w:r>
                              <w:r w:rsidRPr="003B687C">
                                <w:rPr>
                                  <w:rFonts w:ascii="HGPｺﾞｼｯｸM" w:eastAsia="HGPｺﾞｼｯｸM" w:hAnsi="ＭＳ 明朝" w:hint="eastAsia"/>
                                  <w:b/>
                                  <w:w w:val="92"/>
                                  <w:sz w:val="22"/>
                                  <w:szCs w:val="24"/>
                                  <w:u w:val="single"/>
                                </w:rPr>
                                <w:t>日焼け止めを上手に使いましょう。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-95983" y="2876942"/>
                            <a:ext cx="2535784" cy="49993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Default="00C43C50" w:rsidP="00C43C50">
                              <w:r w:rsidRPr="00575B79">
                                <w:rPr>
                                  <w:rFonts w:ascii="HGPｺﾞｼｯｸM" w:eastAsia="HGPｺﾞｼｯｸM" w:hAnsi="ＭＳ 明朝" w:hint="eastAsia"/>
                                  <w:sz w:val="28"/>
                                  <w:szCs w:val="24"/>
                                  <w:bdr w:val="single" w:sz="4" w:space="0" w:color="auto"/>
                                </w:rPr>
                                <w:t>～日常生活でできる紫外線対策～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7" o:spid="_x0000_s1073" style="position:absolute;margin-left:-18.45pt;margin-top:15.85pt;width:341pt;height:146.9pt;z-index:251752960;mso-width-relative:margin" coordorigin="-1734,28769" coordsize="38161,1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">
                <v:shape id="テキスト ボックス 38" o:spid="_x0000_s1074" type="#_x0000_t202" style="position:absolute;left:-1734;top:32678;width:38160;height:1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</w:rPr>
                          <w:t>紫外線の強い時間帯(10時～14時)の外出</w:t>
                        </w:r>
                        <w:r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</w:rPr>
                          <w:t>はなるべく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</w:rPr>
                          <w:t>避けましょう。</w:t>
                        </w:r>
                      </w:p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4"/>
                            <w:szCs w:val="24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日陰を上手に利用しましょう。</w:t>
                        </w:r>
                      </w:p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帽子をかぶったり</w:t>
                        </w:r>
                        <w:r w:rsidRPr="003B687C"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  <w:t>、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日傘を使ったりしましょう。</w:t>
                        </w:r>
                      </w:p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袖や襟のついた衣服を着ましょう。</w:t>
                        </w:r>
                      </w:p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UVカットゴーグルやサングラスも状況に応じて</w:t>
                        </w:r>
                        <w:r w:rsidRPr="003B687C"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  <w:t>使用しましょう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w w:val="92"/>
                            <w:sz w:val="22"/>
                            <w:szCs w:val="24"/>
                          </w:rPr>
                          <w:t>。</w:t>
                        </w:r>
                      </w:p>
                      <w:p w:rsidR="00C43C50" w:rsidRPr="003B687C" w:rsidRDefault="00C43C50" w:rsidP="00C43C50">
                        <w:pPr>
                          <w:spacing w:line="320" w:lineRule="exact"/>
                          <w:rPr>
                            <w:rFonts w:ascii="HGPｺﾞｼｯｸM" w:eastAsia="HGPｺﾞｼｯｸM" w:hAnsi="ＭＳ 明朝"/>
                            <w:w w:val="92"/>
                            <w:sz w:val="22"/>
                            <w:szCs w:val="24"/>
                          </w:rPr>
                        </w:pPr>
                        <w:r w:rsidRPr="00C43C50">
                          <w:rPr>
                            <w:rFonts w:asciiTheme="minorEastAsia" w:hAnsiTheme="minorEastAsia" w:hint="eastAsia"/>
                            <w:w w:val="92"/>
                            <w:sz w:val="22"/>
                          </w:rPr>
                          <w:t>・</w:t>
                        </w:r>
                        <w:r w:rsidRPr="003B687C">
                          <w:rPr>
                            <w:rFonts w:ascii="HGPｺﾞｼｯｸM" w:eastAsia="HGPｺﾞｼｯｸM" w:hAnsi="ＭＳ 明朝" w:hint="eastAsia"/>
                            <w:b/>
                            <w:w w:val="92"/>
                            <w:sz w:val="22"/>
                            <w:szCs w:val="24"/>
                            <w:u w:val="single"/>
                          </w:rPr>
                          <w:t>日焼け止めを上手に使いましょう。</w:t>
                        </w:r>
                      </w:p>
                    </w:txbxContent>
                  </v:textbox>
                </v:shape>
                <v:shape id="テキスト ボックス 39" o:spid="_x0000_s1075" type="#_x0000_t202" style="position:absolute;left:-959;top:28769;width:25357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C43C50" w:rsidRDefault="00C43C50" w:rsidP="00C43C50">
                        <w:r w:rsidRPr="00575B79">
                          <w:rPr>
                            <w:rFonts w:ascii="HGPｺﾞｼｯｸM" w:eastAsia="HGPｺﾞｼｯｸM" w:hAnsi="ＭＳ 明朝" w:hint="eastAsia"/>
                            <w:sz w:val="28"/>
                            <w:szCs w:val="24"/>
                            <w:bdr w:val="single" w:sz="4" w:space="0" w:color="auto"/>
                          </w:rPr>
                          <w:t>～日常生活でできる紫外線対策～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39688</wp:posOffset>
                </wp:positionV>
                <wp:extent cx="4442460" cy="1243480"/>
                <wp:effectExtent l="1352550" t="0" r="0" b="901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460" cy="1243480"/>
                          <a:chOff x="0" y="0"/>
                          <a:chExt cx="4442460" cy="1243480"/>
                        </a:xfrm>
                      </wpg:grpSpPr>
                      <wpg:grpSp>
                        <wpg:cNvPr id="42" name="グループ化 42"/>
                        <wpg:cNvGrpSpPr/>
                        <wpg:grpSpPr>
                          <a:xfrm>
                            <a:off x="23446" y="0"/>
                            <a:ext cx="3836670" cy="1230630"/>
                            <a:chOff x="763203" y="1053192"/>
                            <a:chExt cx="3669671" cy="1233083"/>
                          </a:xfrm>
                        </wpg:grpSpPr>
                        <wps:wsp>
                          <wps:cNvPr id="43" name="正方形/長方形 43"/>
                          <wps:cNvSpPr/>
                          <wps:spPr>
                            <a:xfrm>
                              <a:off x="1422315" y="1053192"/>
                              <a:ext cx="2455545" cy="386081"/>
                            </a:xfrm>
                            <a:prstGeom prst="rect">
                              <a:avLst/>
                            </a:prstGeom>
                            <a:solidFill>
                              <a:srgbClr val="DBFDA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>
                              <a:softEdge rad="31750"/>
                            </a:effectLst>
                          </wps:spPr>
                          <wps:txbx>
                            <w:txbxContent>
                              <w:p w:rsidR="00C43C50" w:rsidRPr="00575B79" w:rsidRDefault="00C43C50" w:rsidP="00C43C50">
                                <w:pPr>
                                  <w:spacing w:line="360" w:lineRule="auto"/>
                                  <w:jc w:val="center"/>
                                  <w:rPr>
                                    <w:rFonts w:ascii="HGPｺﾞｼｯｸM" w:eastAsia="HGPｺﾞｼｯｸM" w:hAnsi="ＭＳ 明朝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575B79">
                                  <w:rPr>
                                    <w:rFonts w:ascii="HGPｺﾞｼｯｸM" w:eastAsia="HGPｺﾞｼｯｸM" w:hAnsi="ＭＳ 明朝" w:cs="ＭＳ 明朝" w:hint="eastAsia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  <w:t>日焼け止めを使用する際のポイント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吹き出し: 角を丸めた四角形 45"/>
                          <wps:cNvSpPr/>
                          <wps:spPr>
                            <a:xfrm>
                              <a:off x="763203" y="1406799"/>
                              <a:ext cx="3669671" cy="879476"/>
                            </a:xfrm>
                            <a:prstGeom prst="wedgeRoundRectCallout">
                              <a:avLst>
                                <a:gd name="adj1" fmla="val -84934"/>
                                <a:gd name="adj2" fmla="val 55495"/>
                                <a:gd name="adj3" fmla="val 16667"/>
                              </a:avLst>
                            </a:prstGeom>
                            <a:solidFill>
                              <a:srgbClr val="00D25F">
                                <a:alpha val="20000"/>
                              </a:srgbClr>
                            </a:solid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C43C50" w:rsidRPr="00575B79" w:rsidRDefault="00C43C50" w:rsidP="00C43C50">
                                <w:pPr>
                                  <w:spacing w:line="276" w:lineRule="auto"/>
                                  <w:jc w:val="left"/>
                                  <w:rPr>
                                    <w:rFonts w:ascii="HGPｺﾞｼｯｸM" w:eastAsia="HGPｺﾞｼｯｸM" w:hAnsi="ＭＳ 明朝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テキスト ボックス 47"/>
                        <wps:cNvSpPr txBox="1"/>
                        <wps:spPr>
                          <a:xfrm>
                            <a:off x="0" y="348765"/>
                            <a:ext cx="4442460" cy="894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43C50" w:rsidRPr="00CC666D" w:rsidRDefault="00C43C50" w:rsidP="00C43C50">
                              <w:pPr>
                                <w:spacing w:line="300" w:lineRule="exact"/>
                                <w:ind w:firstLineChars="50" w:firstLine="105"/>
                                <w:jc w:val="left"/>
                                <w:rPr>
                                  <w:rFonts w:ascii="HGPｺﾞｼｯｸM" w:eastAsia="HGPｺﾞｼｯｸM" w:hAnsi="ＭＳ 明朝"/>
                                  <w:noProof/>
                                  <w:color w:val="000000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ＭＳ 明朝" w:hint="eastAsia"/>
                                  <w:noProof/>
                                  <w:color w:val="000000"/>
                                  <w:szCs w:val="24"/>
                                </w:rPr>
                                <w:t xml:space="preserve">・ </w:t>
                              </w:r>
                              <w:r w:rsidRPr="00AD5FCB">
                                <w:rPr>
                                  <w:rFonts w:ascii="HGPｺﾞｼｯｸM" w:eastAsia="HGPｺﾞｼｯｸM" w:hAnsi="ＭＳ 明朝" w:hint="eastAsia"/>
                                  <w:noProof/>
                                  <w:color w:val="000000"/>
                                  <w:szCs w:val="24"/>
                                  <w:u w:val="double"/>
                                </w:rPr>
                                <w:t>説明文書をよく読み、</w:t>
                              </w:r>
                              <w:r w:rsidRPr="00AD5FCB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  <w:u w:val="double"/>
                                </w:rPr>
                                <w:t>使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  <w:u w:val="double"/>
                                </w:rPr>
                                <w:t>用量を守りましょう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。</w:t>
                              </w:r>
                            </w:p>
                            <w:p w:rsidR="00C43C50" w:rsidRPr="00CC666D" w:rsidRDefault="00C43C50" w:rsidP="00C43C50">
                              <w:pPr>
                                <w:spacing w:line="300" w:lineRule="exact"/>
                                <w:ind w:firstLineChars="50" w:firstLine="105"/>
                                <w:jc w:val="left"/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</w:pP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髪の生え際、耳、首の後ろなども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  <w:u w:val="double"/>
                                </w:rPr>
                                <w:t>塗り忘れのないように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しましょう。</w:t>
                              </w:r>
                            </w:p>
                            <w:p w:rsidR="00C43C50" w:rsidRPr="00CC666D" w:rsidRDefault="00C43C50" w:rsidP="00C43C50">
                              <w:pPr>
                                <w:spacing w:line="300" w:lineRule="exact"/>
                                <w:ind w:firstLineChars="50" w:firstLine="105"/>
                                <w:jc w:val="left"/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</w:pP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おでこ・ほほ・鼻は焼けやすいため、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  <w:u w:val="double"/>
                                </w:rPr>
                                <w:t>重ねて丁寧に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塗りましょう。</w:t>
                              </w:r>
                            </w:p>
                            <w:p w:rsidR="00C43C50" w:rsidRPr="00CC666D" w:rsidRDefault="00C43C50" w:rsidP="00C43C50">
                              <w:pPr>
                                <w:spacing w:line="300" w:lineRule="exact"/>
                                <w:ind w:firstLineChars="50" w:firstLine="105"/>
                                <w:jc w:val="left"/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</w:pP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  <w:u w:val="double"/>
                                </w:rPr>
                                <w:t>2～3時間ごとに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塗り直し</w:t>
                              </w:r>
                              <w:r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が必要になるものも</w:t>
                              </w:r>
                              <w:r>
                                <w:rPr>
                                  <w:rFonts w:ascii="HGPｺﾞｼｯｸM" w:eastAsia="HGPｺﾞｼｯｸM" w:hAnsi="ＭＳ 明朝"/>
                                  <w:color w:val="000000"/>
                                  <w:szCs w:val="24"/>
                                </w:rPr>
                                <w:t>ありま</w:t>
                              </w:r>
                              <w:r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す</w:t>
                              </w:r>
                              <w:r w:rsidRPr="00CC666D">
                                <w:rPr>
                                  <w:rFonts w:ascii="HGPｺﾞｼｯｸM" w:eastAsia="HGPｺﾞｼｯｸM" w:hAnsi="ＭＳ 明朝" w:hint="eastAsia"/>
                                  <w:color w:val="000000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76" style="position:absolute;margin-left:239.25pt;margin-top:3.15pt;width:349.8pt;height:97.9pt;z-index:251688960" coordsize="44424,1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">
                <v:group id="グループ化 42" o:spid="_x0000_s1077" style="position:absolute;left:234;width:38367;height:12306" coordorigin="7632,10531" coordsize="36696,12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正方形/長方形 43" o:spid="_x0000_s1078" style="position:absolute;left:14223;top:10531;width:24555;height:3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rLMMA&#10;AADbAAAADwAAAGRycy9kb3ducmV2LnhtbESPQYvCMBSE74L/ITzBm6bqIlKNUgRBPAirHjy+Ns+2&#10;2rzUJtr67zcLC3scZuYbZrXpTCXe1LjSsoLJOAJBnFldcq7gct6NFiCcR9ZYWSYFH3KwWfd7K4y1&#10;bfmb3iefiwBhF6OCwvs6ltJlBRl0Y1sTB+9mG4M+yCaXusE2wE0lp1E0lwZLDgsF1rQtKHucXkbB&#10;4nav2+56SJ6zlJJIH9NJ9UiVGg66ZAnCU+f/w3/tvVbwNYPfL+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rLMMAAADbAAAADwAAAAAAAAAAAAAAAACYAgAAZHJzL2Rv&#10;d25yZXYueG1sUEsFBgAAAAAEAAQA9QAAAIgDAAAAAA==&#10;" fillcolor="#dbfdad" stroked="f" strokeweight="2pt">
                    <v:textbox>
                      <w:txbxContent>
                        <w:p w:rsidR="00C43C50" w:rsidRPr="00575B79" w:rsidRDefault="00C43C50" w:rsidP="00C43C50">
                          <w:pPr>
                            <w:spacing w:line="360" w:lineRule="auto"/>
                            <w:jc w:val="center"/>
                            <w:rPr>
                              <w:rFonts w:ascii="HGPｺﾞｼｯｸM" w:eastAsia="HGPｺﾞｼｯｸM" w:hAnsi="ＭＳ 明朝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575B79">
                            <w:rPr>
                              <w:rFonts w:ascii="HGPｺﾞｼｯｸM" w:eastAsia="HGPｺﾞｼｯｸM" w:hAnsi="ＭＳ 明朝" w:cs="ＭＳ 明朝" w:hint="eastAsia"/>
                              <w:b/>
                              <w:color w:val="000000"/>
                              <w:sz w:val="24"/>
                              <w:szCs w:val="24"/>
                            </w:rPr>
                            <w:t>日焼け止めを使用する際のポイント</w:t>
                          </w:r>
                        </w:p>
                      </w:txbxContent>
                    </v:textbox>
                  </v:rect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45" o:spid="_x0000_s1079" type="#_x0000_t62" style="position:absolute;left:7632;top:14067;width:3669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Ta8MA&#10;AADbAAAADwAAAGRycy9kb3ducmV2LnhtbESPUWvCMBSF3wX/Q7iDvWmqbiJdUxFFGexp6g+4NNem&#10;W3NTkth2+/XLYLDHwznnO5xiO9pW9ORD41jBYp6BIK6cbrhWcL0cZxsQISJrbB2Tgi8KsC2nkwJz&#10;7QZ+p/4ca5EgHHJUYGLscilDZchimLuOOHk35y3GJH0ttcchwW0rl1m2lhYbTgsGO9obqj7Pd6vg&#10;0Bq/ODX99+ljqG94tatRvrFSjw/j7gVEpDH+h//ar1rB0zP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9Ta8MAAADbAAAADwAAAAAAAAAAAAAAAACYAgAAZHJzL2Rv&#10;d25yZXYueG1sUEsFBgAAAAAEAAQA9QAAAIgDAAAAAA==&#10;" adj="-7546,22787" fillcolor="#00d25f" stroked="f" strokeweight=".25pt">
                    <v:fill opacity="13107f"/>
                    <v:textbox>
                      <w:txbxContent>
                        <w:p w:rsidR="00C43C50" w:rsidRPr="00575B79" w:rsidRDefault="00C43C50" w:rsidP="00C43C50">
                          <w:pPr>
                            <w:spacing w:line="276" w:lineRule="auto"/>
                            <w:jc w:val="left"/>
                            <w:rPr>
                              <w:rFonts w:ascii="HGPｺﾞｼｯｸM" w:eastAsia="HGPｺﾞｼｯｸM" w:hAnsi="ＭＳ 明朝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7" o:spid="_x0000_s1080" type="#_x0000_t202" style="position:absolute;top:3487;width:44424;height:8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C43C50" w:rsidRPr="00CC666D" w:rsidRDefault="00C43C50" w:rsidP="00C43C50">
                        <w:pPr>
                          <w:spacing w:line="300" w:lineRule="exact"/>
                          <w:ind w:firstLineChars="50" w:firstLine="105"/>
                          <w:jc w:val="left"/>
                          <w:rPr>
                            <w:rFonts w:ascii="HGPｺﾞｼｯｸM" w:eastAsia="HGPｺﾞｼｯｸM" w:hAnsi="ＭＳ 明朝"/>
                            <w:noProof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HGPｺﾞｼｯｸM" w:eastAsia="HGPｺﾞｼｯｸM" w:hAnsi="ＭＳ 明朝" w:hint="eastAsia"/>
                            <w:noProof/>
                            <w:color w:val="000000"/>
                            <w:szCs w:val="24"/>
                          </w:rPr>
                          <w:t xml:space="preserve">・ </w:t>
                        </w:r>
                        <w:r w:rsidRPr="00AD5FCB">
                          <w:rPr>
                            <w:rFonts w:ascii="HGPｺﾞｼｯｸM" w:eastAsia="HGPｺﾞｼｯｸM" w:hAnsi="ＭＳ 明朝" w:hint="eastAsia"/>
                            <w:noProof/>
                            <w:color w:val="000000"/>
                            <w:szCs w:val="24"/>
                            <w:u w:val="double"/>
                          </w:rPr>
                          <w:t>説明文書をよく読み、</w:t>
                        </w:r>
                        <w:r w:rsidRPr="00AD5FCB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  <w:u w:val="double"/>
                          </w:rPr>
                          <w:t>使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  <w:u w:val="double"/>
                          </w:rPr>
                          <w:t>用量を守りましょう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。</w:t>
                        </w:r>
                      </w:p>
                      <w:p w:rsidR="00C43C50" w:rsidRPr="00CC666D" w:rsidRDefault="00C43C50" w:rsidP="00C43C50">
                        <w:pPr>
                          <w:spacing w:line="300" w:lineRule="exact"/>
                          <w:ind w:firstLineChars="50" w:firstLine="105"/>
                          <w:jc w:val="left"/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</w:pP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・</w:t>
                        </w:r>
                        <w:r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  <w:t xml:space="preserve"> 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髪の生え際、耳、首の後ろなども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  <w:u w:val="double"/>
                          </w:rPr>
                          <w:t>塗り忘れのないように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しましょう。</w:t>
                        </w:r>
                      </w:p>
                      <w:p w:rsidR="00C43C50" w:rsidRPr="00CC666D" w:rsidRDefault="00C43C50" w:rsidP="00C43C50">
                        <w:pPr>
                          <w:spacing w:line="300" w:lineRule="exact"/>
                          <w:ind w:firstLineChars="50" w:firstLine="105"/>
                          <w:jc w:val="left"/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</w:pP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・</w:t>
                        </w:r>
                        <w:r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  <w:t xml:space="preserve"> 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おでこ・ほほ・鼻は焼けやすいため、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  <w:u w:val="double"/>
                          </w:rPr>
                          <w:t>重ねて丁寧に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塗りましょう。</w:t>
                        </w:r>
                      </w:p>
                      <w:p w:rsidR="00C43C50" w:rsidRPr="00CC666D" w:rsidRDefault="00C43C50" w:rsidP="00C43C50">
                        <w:pPr>
                          <w:spacing w:line="300" w:lineRule="exact"/>
                          <w:ind w:firstLineChars="50" w:firstLine="105"/>
                          <w:jc w:val="left"/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</w:pP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・</w:t>
                        </w:r>
                        <w:r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  <w:t xml:space="preserve"> 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  <w:u w:val="double"/>
                          </w:rPr>
                          <w:t>2～3時間ごとに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塗り直し</w:t>
                        </w:r>
                        <w:r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が必要になるものも</w:t>
                        </w:r>
                        <w:r>
                          <w:rPr>
                            <w:rFonts w:ascii="HGPｺﾞｼｯｸM" w:eastAsia="HGPｺﾞｼｯｸM" w:hAnsi="ＭＳ 明朝"/>
                            <w:color w:val="000000"/>
                            <w:szCs w:val="24"/>
                          </w:rPr>
                          <w:t>ありま</w:t>
                        </w:r>
                        <w:r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す</w:t>
                        </w:r>
                        <w:r w:rsidRPr="00CC666D">
                          <w:rPr>
                            <w:rFonts w:ascii="HGPｺﾞｼｯｸM" w:eastAsia="HGPｺﾞｼｯｸM" w:hAnsi="ＭＳ 明朝" w:hint="eastAsia"/>
                            <w:color w:val="000000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43C5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43C50">
        <w:rPr>
          <w:rFonts w:ascii="HGPｺﾞｼｯｸM" w:eastAsia="HGPｺﾞｼｯｸM" w:hAnsi="ＭＳ 明朝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DBB88A5" wp14:editId="1E76188E">
                <wp:simplePos x="0" y="0"/>
                <wp:positionH relativeFrom="column">
                  <wp:posOffset>-248432</wp:posOffset>
                </wp:positionH>
                <wp:positionV relativeFrom="paragraph">
                  <wp:posOffset>154305</wp:posOffset>
                </wp:positionV>
                <wp:extent cx="7205345" cy="53784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34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C50" w:rsidRPr="007500D1" w:rsidRDefault="00C43C50" w:rsidP="00C43C50">
                            <w:pPr>
                              <w:tabs>
                                <w:tab w:val="right" w:pos="10466"/>
                              </w:tabs>
                              <w:spacing w:line="300" w:lineRule="exact"/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</w:pP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  <w:t>紫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外線は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身体に悪いということ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ばかり言われて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いますが、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身体の中で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ビタミンDを作る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のに必要なもの</w:t>
                            </w:r>
                            <w:r>
                              <w:rPr>
                                <w:rFonts w:ascii="HGPｺﾞｼｯｸM" w:eastAsia="HGPｺﾞｼｯｸM" w:hAnsi="ＭＳ 明朝"/>
                                <w:sz w:val="24"/>
                                <w:szCs w:val="24"/>
                              </w:rPr>
                              <w:t>でもあるので、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紫外線を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必要以上に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恐れ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ず</w:t>
                            </w:r>
                            <w:r w:rsidRPr="00575B79"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、正しい知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4"/>
                                <w:szCs w:val="24"/>
                              </w:rPr>
                              <w:t>識をもって行動するようにしましょう！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88A5" id="テキスト ボックス 50" o:spid="_x0000_s1081" type="#_x0000_t202" style="position:absolute;margin-left:-19.55pt;margin-top:12.15pt;width:567.35pt;height:42.35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" filled="f" stroked="f" strokeweight=".5pt">
                <v:textbox>
                  <w:txbxContent>
                    <w:p w:rsidR="00C43C50" w:rsidRPr="007500D1" w:rsidRDefault="00C43C50" w:rsidP="00C43C50">
                      <w:pPr>
                        <w:tabs>
                          <w:tab w:val="right" w:pos="10466"/>
                        </w:tabs>
                        <w:spacing w:line="300" w:lineRule="exact"/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</w:pPr>
                      <w:r w:rsidRPr="00575B79"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  <w:t>紫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外線は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身体に悪いということ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ばかり言われて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いますが、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身体の中で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ビタミンDを作る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のに必要なもの</w:t>
                      </w:r>
                      <w:r>
                        <w:rPr>
                          <w:rFonts w:ascii="HGPｺﾞｼｯｸM" w:eastAsia="HGPｺﾞｼｯｸM" w:hAnsi="ＭＳ 明朝"/>
                          <w:sz w:val="24"/>
                          <w:szCs w:val="24"/>
                        </w:rPr>
                        <w:t>でもあるので、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紫外線を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必要以上に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恐れ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ず</w:t>
                      </w:r>
                      <w:r w:rsidRPr="00575B79"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、正しい知</w:t>
                      </w:r>
                      <w:r>
                        <w:rPr>
                          <w:rFonts w:ascii="HGPｺﾞｼｯｸM" w:eastAsia="HGPｺﾞｼｯｸM" w:hAnsi="ＭＳ 明朝" w:hint="eastAsia"/>
                          <w:sz w:val="24"/>
                          <w:szCs w:val="24"/>
                        </w:rPr>
                        <w:t>識をもって行動するようにしましょう！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DD15C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0924F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82" style="position:absolute;margin-left:237pt;margin-top:32.3pt;width:290.45pt;height: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Gg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" fillcolor="white [3212]" strokecolor="black [3213]">
                <v:stroke joinstyle="miter"/>
                <v:textbox>
                  <w:txbxContent>
                    <w:p w:rsidR="00DD15C4" w:rsidRPr="00244F1B" w:rsidRDefault="00DD15C4" w:rsidP="000924F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2" w:name="_GoBack"/>
                      <w:bookmarkEnd w:id="2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071F2D" w:rsidRDefault="000924F4" w:rsidP="000924F4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30" o:spid="_x0000_s1083" type="#_x0000_t202" style="position:absolute;margin-left:0;margin-top:15.85pt;width:235.45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071F2D" w:rsidRDefault="000924F4" w:rsidP="000924F4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77" w:rsidRDefault="00487C77" w:rsidP="00482287">
      <w:r>
        <w:separator/>
      </w:r>
    </w:p>
  </w:endnote>
  <w:endnote w:type="continuationSeparator" w:id="0">
    <w:p w:rsidR="00487C77" w:rsidRDefault="00487C7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77" w:rsidRDefault="00487C77" w:rsidP="00482287">
      <w:r>
        <w:separator/>
      </w:r>
    </w:p>
  </w:footnote>
  <w:footnote w:type="continuationSeparator" w:id="0">
    <w:p w:rsidR="00487C77" w:rsidRDefault="00487C7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0AB8"/>
    <w:multiLevelType w:val="hybridMultilevel"/>
    <w:tmpl w:val="07DE17BC"/>
    <w:lvl w:ilvl="0" w:tplc="F1C0EE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3FE2"/>
    <w:rsid w:val="00066BF8"/>
    <w:rsid w:val="000829A2"/>
    <w:rsid w:val="000924F4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A2913"/>
    <w:rsid w:val="001B0C8C"/>
    <w:rsid w:val="001B6BC7"/>
    <w:rsid w:val="001D7370"/>
    <w:rsid w:val="00210CBE"/>
    <w:rsid w:val="0024417C"/>
    <w:rsid w:val="002735C3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43B28"/>
    <w:rsid w:val="004534F6"/>
    <w:rsid w:val="00465235"/>
    <w:rsid w:val="00471EB1"/>
    <w:rsid w:val="00472EA5"/>
    <w:rsid w:val="00482287"/>
    <w:rsid w:val="00487C77"/>
    <w:rsid w:val="00496418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A2D75"/>
    <w:rsid w:val="005A6477"/>
    <w:rsid w:val="005E1A8D"/>
    <w:rsid w:val="005F2B00"/>
    <w:rsid w:val="00602D7E"/>
    <w:rsid w:val="006055A4"/>
    <w:rsid w:val="006176E8"/>
    <w:rsid w:val="006203CC"/>
    <w:rsid w:val="00662849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75F8D"/>
    <w:rsid w:val="007843DE"/>
    <w:rsid w:val="00787901"/>
    <w:rsid w:val="0079109C"/>
    <w:rsid w:val="007A45B7"/>
    <w:rsid w:val="007A69EE"/>
    <w:rsid w:val="007C4701"/>
    <w:rsid w:val="007D5247"/>
    <w:rsid w:val="00820A1E"/>
    <w:rsid w:val="00821026"/>
    <w:rsid w:val="00832C78"/>
    <w:rsid w:val="00857FA3"/>
    <w:rsid w:val="0087592D"/>
    <w:rsid w:val="00880E21"/>
    <w:rsid w:val="00883070"/>
    <w:rsid w:val="00890F6A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C6119"/>
    <w:rsid w:val="009D2260"/>
    <w:rsid w:val="009D2D6D"/>
    <w:rsid w:val="009D38B4"/>
    <w:rsid w:val="009D61DA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773E3"/>
    <w:rsid w:val="00AB02DE"/>
    <w:rsid w:val="00AC13ED"/>
    <w:rsid w:val="00AD0216"/>
    <w:rsid w:val="00AD6692"/>
    <w:rsid w:val="00AF1FAA"/>
    <w:rsid w:val="00B1593C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43C50"/>
    <w:rsid w:val="00C93B35"/>
    <w:rsid w:val="00CE5441"/>
    <w:rsid w:val="00D04909"/>
    <w:rsid w:val="00D64FA5"/>
    <w:rsid w:val="00D73BA1"/>
    <w:rsid w:val="00DA1023"/>
    <w:rsid w:val="00DA11C9"/>
    <w:rsid w:val="00DC5021"/>
    <w:rsid w:val="00DC64FA"/>
    <w:rsid w:val="00DD03A3"/>
    <w:rsid w:val="00DD08B5"/>
    <w:rsid w:val="00DD15C4"/>
    <w:rsid w:val="00DD65BB"/>
    <w:rsid w:val="00E019AD"/>
    <w:rsid w:val="00E2238E"/>
    <w:rsid w:val="00E45F0A"/>
    <w:rsid w:val="00E63D46"/>
    <w:rsid w:val="00E90C0B"/>
    <w:rsid w:val="00EC651F"/>
    <w:rsid w:val="00ED4397"/>
    <w:rsid w:val="00EE502B"/>
    <w:rsid w:val="00EF3997"/>
    <w:rsid w:val="00F01BEF"/>
    <w:rsid w:val="00F10C34"/>
    <w:rsid w:val="00F161ED"/>
    <w:rsid w:val="00F32537"/>
    <w:rsid w:val="00F34595"/>
    <w:rsid w:val="00F40877"/>
    <w:rsid w:val="00F6794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43C50"/>
    <w:pPr>
      <w:ind w:leftChars="400" w:left="840"/>
    </w:pPr>
  </w:style>
  <w:style w:type="paragraph" w:styleId="ab">
    <w:name w:val="List Paragraph"/>
    <w:basedOn w:val="a"/>
    <w:uiPriority w:val="34"/>
    <w:qFormat/>
    <w:rsid w:val="00C43C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8</cp:revision>
  <cp:lastPrinted>2017-06-08T01:38:00Z</cp:lastPrinted>
  <dcterms:created xsi:type="dcterms:W3CDTF">2017-06-06T01:48:00Z</dcterms:created>
  <dcterms:modified xsi:type="dcterms:W3CDTF">2019-03-05T08:33:00Z</dcterms:modified>
</cp:coreProperties>
</file>