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游明朝" w:cs="Times New Roman"/>
          <w:noProof/>
          <w:sz w:val="24"/>
          <w:szCs w:val="24"/>
        </w:rPr>
        <w:drawing>
          <wp:anchor distT="0" distB="0" distL="114300" distR="114300" simplePos="0" relativeHeight="251626496" behindDoc="1" locked="0" layoutInCell="1" allowOverlap="1" wp14:anchorId="3DE95B25" wp14:editId="3C5A7D59">
            <wp:simplePos x="0" y="0"/>
            <wp:positionH relativeFrom="margin">
              <wp:posOffset>2326005</wp:posOffset>
            </wp:positionH>
            <wp:positionV relativeFrom="margin">
              <wp:posOffset>274211</wp:posOffset>
            </wp:positionV>
            <wp:extent cx="2149131" cy="97389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_necchusyo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31" cy="97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C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pt;margin-top:4.55pt;width:60.75pt;height:2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7F07F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27" style="position:absolute;margin-left:0;margin-top:-.05pt;width:268pt;height:32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7F07F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游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DAA8BF4" wp14:editId="52C7F192">
                <wp:simplePos x="0" y="0"/>
                <wp:positionH relativeFrom="margin">
                  <wp:posOffset>966453</wp:posOffset>
                </wp:positionH>
                <wp:positionV relativeFrom="margin">
                  <wp:posOffset>1044575</wp:posOffset>
                </wp:positionV>
                <wp:extent cx="4848225" cy="76200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07F9" w:rsidRPr="00A45C6F" w:rsidRDefault="007F07F9" w:rsidP="00CE1201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暑い環境に体が適応でき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なくなると、入院や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場合によっては死に至ることもあります。</w:t>
                            </w:r>
                          </w:p>
                          <w:p w:rsidR="007F07F9" w:rsidRPr="00A45C6F" w:rsidRDefault="007F07F9" w:rsidP="00CE1201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しかし早めに対応できれば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、それを食い止めることができ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ます。</w:t>
                            </w:r>
                          </w:p>
                          <w:p w:rsidR="007F07F9" w:rsidRPr="00A45C6F" w:rsidRDefault="007F07F9" w:rsidP="00CE1201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そのためには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8D7B1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thick" w:color="FFC000"/>
                              </w:rPr>
                              <w:t>予防法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243C4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thick" w:color="00B050"/>
                              </w:rPr>
                              <w:t>対処法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を知っておくことが大切です！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8BF4" id="正方形/長方形 4" o:spid="_x0000_s1028" style="position:absolute;margin-left:76.1pt;margin-top:82.25pt;width:381.75pt;height:60pt;z-index:-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" filled="f" stroked="f" strokeweight="1pt">
                <v:textbox>
                  <w:txbxContent>
                    <w:p w:rsidR="007F07F9" w:rsidRPr="00A45C6F" w:rsidRDefault="007F07F9" w:rsidP="00CE1201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暑い環境に体が適応でき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なくなると、入院や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場合によっては死に至ることもあります。</w:t>
                      </w:r>
                    </w:p>
                    <w:p w:rsidR="007F07F9" w:rsidRPr="00A45C6F" w:rsidRDefault="007F07F9" w:rsidP="00CE1201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A45C6F">
                        <w:rPr>
                          <w:rFonts w:ascii="HGPｺﾞｼｯｸM" w:eastAsia="HGPｺﾞｼｯｸM" w:hint="eastAsia"/>
                        </w:rPr>
                        <w:t>しかし早めに対応できれば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、それを食い止めることができ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ます。</w:t>
                      </w:r>
                    </w:p>
                    <w:p w:rsidR="007F07F9" w:rsidRPr="00A45C6F" w:rsidRDefault="007F07F9" w:rsidP="00CE1201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A45C6F">
                        <w:rPr>
                          <w:rFonts w:ascii="HGPｺﾞｼｯｸM" w:eastAsia="HGPｺﾞｼｯｸM" w:hint="eastAsia"/>
                        </w:rPr>
                        <w:t>そのためには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Pr="008D7B1D">
                        <w:rPr>
                          <w:rFonts w:ascii="HGPｺﾞｼｯｸM" w:eastAsia="HGPｺﾞｼｯｸM" w:hint="eastAsia"/>
                          <w:b/>
                          <w:sz w:val="24"/>
                          <w:u w:val="thick" w:color="FFC000"/>
                        </w:rPr>
                        <w:t>予防法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 xml:space="preserve">　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と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Pr="00243C4F">
                        <w:rPr>
                          <w:rFonts w:ascii="HGPｺﾞｼｯｸM" w:eastAsia="HGPｺﾞｼｯｸM" w:hint="eastAsia"/>
                          <w:b/>
                          <w:sz w:val="24"/>
                          <w:u w:val="thick" w:color="00B050"/>
                        </w:rPr>
                        <w:t>対処法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 xml:space="preserve">　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を知っておくことが大切です！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36BAD7E2" wp14:editId="38F8C082">
                <wp:simplePos x="0" y="0"/>
                <wp:positionH relativeFrom="margin">
                  <wp:posOffset>-104775</wp:posOffset>
                </wp:positionH>
                <wp:positionV relativeFrom="paragraph">
                  <wp:posOffset>325011</wp:posOffset>
                </wp:positionV>
                <wp:extent cx="6607175" cy="1383665"/>
                <wp:effectExtent l="19050" t="19050" r="2222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5" cy="1383665"/>
                          <a:chOff x="21804" y="79488"/>
                          <a:chExt cx="6512346" cy="1082562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21804" y="79497"/>
                            <a:ext cx="6512346" cy="1082553"/>
                            <a:chOff x="-54396" y="69972"/>
                            <a:chExt cx="6512346" cy="1082553"/>
                          </a:xfrm>
                        </wpg:grpSpPr>
                        <wps:wsp>
                          <wps:cNvPr id="16" name="メモ 16"/>
                          <wps:cNvSpPr/>
                          <wps:spPr>
                            <a:xfrm>
                              <a:off x="523875" y="228600"/>
                              <a:ext cx="5934075" cy="923925"/>
                            </a:xfrm>
                            <a:prstGeom prst="foldedCorner">
                              <a:avLst>
                                <a:gd name="adj" fmla="val 37751"/>
                              </a:avLst>
                            </a:prstGeom>
                            <a:noFill/>
                            <a:ln w="444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07F9" w:rsidRPr="006116F0" w:rsidRDefault="007F07F9" w:rsidP="007F07F9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24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316563" y="281485"/>
                              <a:ext cx="2878154" cy="774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F07F9" w:rsidRPr="00E164D0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7F07F9">
                                  <w:rPr>
                                    <w:rFonts w:ascii="游明朝" w:hAnsi="游明朝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水分、塩分もこまめに補給しましょう</w:t>
                                </w:r>
                              </w:p>
                              <w:p w:rsidR="007F07F9" w:rsidRPr="00E164D0" w:rsidRDefault="007F07F9" w:rsidP="007F07F9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無理をせず徐々に身体を暑さに慣らしましょう</w:t>
                                </w:r>
                              </w:p>
                              <w:p w:rsidR="007F07F9" w:rsidRPr="00E164D0" w:rsidRDefault="007F07F9" w:rsidP="007F07F9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  <w:szCs w:val="21"/>
                                  </w:rPr>
                                  <w:t>・</w:t>
                                </w:r>
                                <w:r w:rsidRPr="00E164D0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体調の悪いときは特に注意しましょう</w:t>
                                </w:r>
                              </w:p>
                              <w:p w:rsidR="007F07F9" w:rsidRPr="003009B2" w:rsidRDefault="007F07F9" w:rsidP="007F07F9">
                                <w:pPr>
                                  <w:rPr>
                                    <w:rFonts w:ascii="HGPｺﾞｼｯｸM" w:eastAsia="HGPｺﾞｼｯｸM" w:hAnsi="ＭＳ 明朝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・</w:t>
                                </w:r>
                                <w:r w:rsidRPr="003009B2"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冷房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  <w:sz w:val="22"/>
                                  </w:rPr>
                                  <w:t>使い過ぎに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気を付けましょう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/楕円 11"/>
                          <wps:cNvSpPr/>
                          <wps:spPr>
                            <a:xfrm>
                              <a:off x="-54396" y="69972"/>
                              <a:ext cx="1209675" cy="43949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8633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07F9" w:rsidRPr="00824553" w:rsidRDefault="007F07F9" w:rsidP="007F07F9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028041" y="302021"/>
                              <a:ext cx="2503891" cy="791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F07F9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E164D0"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涼しい服装で過ごしましょう</w:t>
                                </w:r>
                              </w:p>
                              <w:p w:rsidR="007F07F9" w:rsidRPr="002F52D1" w:rsidRDefault="007F07F9" w:rsidP="007F07F9">
                                <w:pPr>
                                  <w:rPr>
                                    <w:rFonts w:ascii="HGPｺﾞｼｯｸM" w:eastAsia="HGPｺﾞｼｯｸM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日陰</w:t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  <w:sz w:val="22"/>
                                  </w:rPr>
                                  <w:t>を上手に利用しましょう</w:t>
                                </w:r>
                              </w:p>
                              <w:p w:rsidR="007F07F9" w:rsidRPr="00355CE0" w:rsidRDefault="007F07F9" w:rsidP="007F07F9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  <w:szCs w:val="21"/>
                                  </w:rPr>
                                  <w:t>・</w:t>
                                </w:r>
                                <w:r w:rsidRPr="00E164D0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帽子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  <w:t>日傘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などを利用しましょう</w:t>
                                </w:r>
                              </w:p>
                              <w:p w:rsidR="007F07F9" w:rsidRPr="00E164D0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7F07F9">
                                  <w:rPr>
                                    <w:rFonts w:ascii="游明朝" w:hAnsi="游明朝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部屋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  <w:t>の温度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にも注意を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  <w:t>払いましょう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200299" y="79488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F07F9" w:rsidRPr="00E164D0" w:rsidRDefault="007F07F9" w:rsidP="007F07F9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E164D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予防法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AD7E2" id="グループ化 29" o:spid="_x0000_s1029" style="position:absolute;margin-left:-8.25pt;margin-top:25.6pt;width:520.25pt;height:108.95pt;z-index:251628544;mso-position-horizontal-relative:margin;mso-width-relative:margin;mso-height-relative:margin" coordorigin="218,794" coordsize="65123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">
                <v:group id="グループ化 27" o:spid="_x0000_s1030" style="position:absolute;left:218;top:794;width:65123;height:10826" coordorigin="-543,699" coordsize="65123,1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16" o:spid="_x0000_s1031" type="#_x0000_t65" style="position:absolute;left:5238;top:2286;width:5934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IMb8A&#10;AADbAAAADwAAAGRycy9kb3ducmV2LnhtbERP22oCMRB9L/gPYYS+1WwtWFmNUgShsGCt+gHDZkxW&#10;N5NlEzX9+0YQfJvDuc58mVwrrtSHxrOC91EBgrj2umGj4LBfv01BhIissfVMCv4owHIxeJljqf2N&#10;f+m6i0bkEA4lKrAxdqWUobbkMIx8R5y5o+8dxgx7I3WPtxzuWjkuiol02HBusNjRylJ93l2cgmpb&#10;mc2ntaekK2nS6kOuN/pHqddh+pqBiJTiU/xwf+s8fwL3X/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YgxvwAAANsAAAAPAAAAAAAAAAAAAAAAAJgCAABkcnMvZG93bnJl&#10;di54bWxQSwUGAAAAAAQABAD1AAAAhAMAAAAA&#10;" adj="13446" filled="f" strokecolor="#f79646" strokeweight="3.5pt">
                    <v:textbox>
                      <w:txbxContent>
                        <w:p w:rsidR="007F07F9" w:rsidRPr="006116F0" w:rsidRDefault="007F07F9" w:rsidP="007F07F9">
                          <w:pPr>
                            <w:jc w:val="center"/>
                            <w:rPr>
                              <w:rFonts w:ascii="HGPｺﾞｼｯｸM" w:eastAsia="HGPｺﾞｼｯｸM"/>
                              <w:sz w:val="24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テキスト ボックス 9" o:spid="_x0000_s1032" type="#_x0000_t202" style="position:absolute;left:33165;top:2814;width:28782;height:7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7F07F9" w:rsidRPr="00E164D0" w:rsidRDefault="007F07F9" w:rsidP="007F07F9">
                          <w:pPr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7F07F9">
                            <w:rPr>
                              <w:rFonts w:ascii="游明朝" w:hAnsi="游明朝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水分、塩分もこまめに補給しましょう</w:t>
                          </w:r>
                        </w:p>
                        <w:p w:rsidR="007F07F9" w:rsidRPr="00E164D0" w:rsidRDefault="007F07F9" w:rsidP="007F07F9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  <w:szCs w:val="21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無理をせず徐々に身体を暑さに慣らしましょう</w:t>
                          </w:r>
                        </w:p>
                        <w:p w:rsidR="007F07F9" w:rsidRPr="00E164D0" w:rsidRDefault="007F07F9" w:rsidP="007F07F9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  <w:szCs w:val="21"/>
                            </w:rPr>
                            <w:t>・</w:t>
                          </w:r>
                          <w:r w:rsidRPr="00E164D0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体調の悪いときは特に注意しましょう</w:t>
                          </w:r>
                        </w:p>
                        <w:p w:rsidR="007F07F9" w:rsidRPr="003009B2" w:rsidRDefault="007F07F9" w:rsidP="007F07F9">
                          <w:pPr>
                            <w:rPr>
                              <w:rFonts w:ascii="HGPｺﾞｼｯｸM" w:eastAsia="HGPｺﾞｼｯｸM" w:hAnsi="ＭＳ 明朝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・</w:t>
                          </w:r>
                          <w:r w:rsidRPr="003009B2"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冷房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の</w:t>
                          </w:r>
                          <w:r>
                            <w:rPr>
                              <w:rFonts w:ascii="HGPｺﾞｼｯｸM" w:eastAsia="HGPｺﾞｼｯｸM" w:hAnsi="ＭＳ 明朝"/>
                              <w:sz w:val="22"/>
                            </w:rPr>
                            <w:t>使い過ぎに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気を付けましょう</w:t>
                          </w:r>
                        </w:p>
                      </w:txbxContent>
                    </v:textbox>
                  </v:shape>
                  <v:oval id="円/楕円 11" o:spid="_x0000_s1033" style="position:absolute;left:-543;top:699;width:12095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16sAA&#10;AADbAAAADwAAAGRycy9kb3ducmV2LnhtbERPTYvCMBC9L/gfwgje1rR7kKUaRdRFkb3oLngdmrGt&#10;NpOSRG399UYQvM3jfc5k1ppaXMn5yrKCdJiAIM6trrhQ8P/38/kNwgdkjbVlUtCRh9m09zHBTNsb&#10;7+i6D4WIIewzVFCG0GRS+rwkg35oG+LIHa0zGCJ0hdQObzHc1PIrSUbSYMWxocSGFiXl5/3FKJhv&#10;U8en6uJld/hdFSnd1919qdSg387HIAK14S1+uTc6zk/h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O16sAAAADbAAAADwAAAAAAAAAAAAAAAACYAgAAZHJzL2Rvd25y&#10;ZXYueG1sUEsFBgAAAAAEAAQA9QAAAIUDAAAAAA==&#10;" fillcolor="window" strokecolor="#ff8633" strokeweight="4pt">
                    <v:textbox>
                      <w:txbxContent>
                        <w:p w:rsidR="007F07F9" w:rsidRPr="00824553" w:rsidRDefault="007F07F9" w:rsidP="007F07F9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oval>
                  <v:shape id="テキスト ボックス 24" o:spid="_x0000_s1034" type="#_x0000_t202" style="position:absolute;left:10280;top:3020;width:25039;height:7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7F07F9" w:rsidRDefault="007F07F9" w:rsidP="007F07F9">
                          <w:pPr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E164D0"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涼しい服装で過ごしましょう</w:t>
                          </w:r>
                        </w:p>
                        <w:p w:rsidR="007F07F9" w:rsidRPr="002F52D1" w:rsidRDefault="007F07F9" w:rsidP="007F07F9">
                          <w:pPr>
                            <w:rPr>
                              <w:rFonts w:ascii="HGPｺﾞｼｯｸM" w:eastAsia="HGPｺﾞｼｯｸM" w:hAnsi="ＭＳ 明朝"/>
                              <w:sz w:val="22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日陰</w:t>
                          </w:r>
                          <w:r>
                            <w:rPr>
                              <w:rFonts w:ascii="HGPｺﾞｼｯｸM" w:eastAsia="HGPｺﾞｼｯｸM" w:hAnsi="ＭＳ 明朝"/>
                              <w:sz w:val="22"/>
                            </w:rPr>
                            <w:t>を上手に利用しましょう</w:t>
                          </w:r>
                        </w:p>
                        <w:p w:rsidR="007F07F9" w:rsidRPr="00355CE0" w:rsidRDefault="007F07F9" w:rsidP="007F07F9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  <w:szCs w:val="21"/>
                            </w:rPr>
                            <w:t>・</w:t>
                          </w:r>
                          <w:r w:rsidRPr="00E164D0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帽子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  <w:t>日傘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などを利用しましょう</w:t>
                          </w:r>
                        </w:p>
                        <w:p w:rsidR="007F07F9" w:rsidRPr="00E164D0" w:rsidRDefault="007F07F9" w:rsidP="007F07F9">
                          <w:pPr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7F07F9">
                            <w:rPr>
                              <w:rFonts w:ascii="游明朝" w:hAnsi="游明朝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部屋</w:t>
                          </w:r>
                          <w:r>
                            <w:rPr>
                              <w:rFonts w:ascii="HGPｺﾞｼｯｸM" w:eastAsia="HGPｺﾞｼｯｸM"/>
                              <w:sz w:val="22"/>
                            </w:rPr>
                            <w:t>の温度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にも注意を</w:t>
                          </w:r>
                          <w:r>
                            <w:rPr>
                              <w:rFonts w:ascii="HGPｺﾞｼｯｸM" w:eastAsia="HGPｺﾞｼｯｸM"/>
                              <w:sz w:val="22"/>
                            </w:rPr>
                            <w:t>払いましょう</w:t>
                          </w:r>
                        </w:p>
                      </w:txbxContent>
                    </v:textbox>
                  </v:shape>
                </v:group>
                <v:shape id="テキスト ボックス 26" o:spid="_x0000_s1035" type="#_x0000_t202" style="position:absolute;left:2002;top:794;width:828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7F07F9" w:rsidRPr="00E164D0" w:rsidRDefault="007F07F9" w:rsidP="007F07F9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E164D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予防法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E120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2A71FF" wp14:editId="156416A9">
                <wp:simplePos x="0" y="0"/>
                <wp:positionH relativeFrom="margin">
                  <wp:posOffset>2309596</wp:posOffset>
                </wp:positionH>
                <wp:positionV relativeFrom="margin">
                  <wp:posOffset>3513137</wp:posOffset>
                </wp:positionV>
                <wp:extent cx="2054912" cy="1266825"/>
                <wp:effectExtent l="0" t="25083" r="53658" b="34607"/>
                <wp:wrapNone/>
                <wp:docPr id="8" name="V 字形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4912" cy="1266825"/>
                        </a:xfrm>
                        <a:prstGeom prst="notchedRightArrow">
                          <a:avLst>
                            <a:gd name="adj1" fmla="val 60195"/>
                            <a:gd name="adj2" fmla="val 230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5696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 字形矢印 8" o:spid="_x0000_s1026" type="#_x0000_t94" style="position:absolute;left:0;text-align:left;margin-left:181.85pt;margin-top:276.6pt;width:161.8pt;height:99.75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" adj="18533,4299" fillcolor="yellow" strokecolor="#bdd7ee" strokeweight="1pt">
                <w10:wrap anchorx="margin" anchory="margin"/>
              </v:shape>
            </w:pict>
          </mc:Fallback>
        </mc:AlternateContent>
      </w:r>
      <w:r w:rsidR="00D31812" w:rsidRPr="007F07F9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8AA4DC4" wp14:editId="78762CB8">
                <wp:simplePos x="0" y="0"/>
                <wp:positionH relativeFrom="margin">
                  <wp:posOffset>566781</wp:posOffset>
                </wp:positionH>
                <wp:positionV relativeFrom="paragraph">
                  <wp:posOffset>123855</wp:posOffset>
                </wp:positionV>
                <wp:extent cx="5516245" cy="1380489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1380489"/>
                          <a:chOff x="7205" y="38110"/>
                          <a:chExt cx="5516245" cy="1380812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7205" y="38110"/>
                            <a:ext cx="5516245" cy="1380812"/>
                            <a:chOff x="7205" y="38110"/>
                            <a:chExt cx="5516245" cy="1380812"/>
                          </a:xfrm>
                        </wpg:grpSpPr>
                        <wps:wsp>
                          <wps:cNvPr id="7" name="円/楕円 4"/>
                          <wps:cNvSpPr/>
                          <wps:spPr>
                            <a:xfrm>
                              <a:off x="296606" y="126455"/>
                              <a:ext cx="4922003" cy="12480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F07F9" w:rsidRPr="007F07F9" w:rsidRDefault="007F07F9" w:rsidP="007F07F9">
                                <w:pPr>
                                  <w:rPr>
                                    <w:rFonts w:ascii="HGSｺﾞｼｯｸM" w:eastAsia="HGSｺﾞｼｯｸM"/>
                                    <w:color w:val="0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3121880" y="133047"/>
                              <a:ext cx="1704975" cy="12858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・体温が高い</w:t>
                                </w:r>
                              </w:p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・まっすぐ歩けない</w:t>
                                </w:r>
                              </w:p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・水分補給ができない</w:t>
                                </w:r>
                              </w:p>
                              <w:p w:rsidR="007F07F9" w:rsidRDefault="007F07F9" w:rsidP="007F07F9">
                                <w:pPr>
                                  <w:spacing w:line="30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・呼びかけに反応しない</w:t>
                                </w:r>
                              </w:p>
                              <w:p w:rsidR="007F07F9" w:rsidRPr="00243C4F" w:rsidRDefault="007F07F9" w:rsidP="007F07F9">
                                <w:pPr>
                                  <w:spacing w:line="300" w:lineRule="exact"/>
                                  <w:ind w:firstLineChars="100" w:firstLine="210"/>
                                  <w:rPr>
                                    <w:rFonts w:ascii="HGSｺﾞｼｯｸM" w:eastAsia="HGSｺﾞｼｯｸM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int="eastAsia"/>
                                  </w:rPr>
                                  <w:t>（意識がない）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2236055" y="161925"/>
                              <a:ext cx="885825" cy="1047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・吐き気</w:t>
                                </w:r>
                              </w:p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嘔吐</w:t>
                                </w:r>
                              </w:p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・体のだるさ</w:t>
                                </w:r>
                              </w:p>
                              <w:p w:rsidR="007F07F9" w:rsidRPr="00243C4F" w:rsidRDefault="007F07F9" w:rsidP="007F07F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</w:t>
                                </w:r>
                                <w:r w:rsidRPr="00243C4F">
                                  <w:rPr>
                                    <w:rFonts w:ascii="HGPｺﾞｼｯｸM" w:eastAsia="HGPｺﾞｼｯｸM"/>
                                  </w:rPr>
                                  <w:t>汗の異常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7205" y="38110"/>
                              <a:ext cx="5516245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F07F9" w:rsidRPr="007F07F9" w:rsidRDefault="007F07F9" w:rsidP="007F07F9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noProof/>
                                    <w:color w:val="70AD47"/>
                                    <w:spacing w:val="10"/>
                                    <w:sz w:val="52"/>
                                    <w:szCs w:val="72"/>
                                    <w14:glow w14:rad="38100">
                                      <w14:srgbClr w14:val="4472C4">
                                        <w14:alpha w14:val="60000"/>
                                      </w14:srgbClr>
                                    </w14:glow>
                                    <w14:textOutline w14:w="9525" w14:cap="flat" w14:cmpd="sng" w14:algn="ctr">
                                      <w14:solidFill>
                                        <w14:srgbClr w14:val="4472C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F07F9">
                                  <w:rPr>
                                    <w:rFonts w:ascii="HGPｺﾞｼｯｸM" w:eastAsia="HGPｺﾞｼｯｸM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52"/>
                                    <w:szCs w:val="72"/>
                                    <w14:glow w14:rad="38100">
                                      <w14:srgbClr w14:val="4472C4">
                                        <w14:alpha w14:val="60000"/>
                                      </w14:srgbClr>
                                    </w14:glow>
                                    <w14:textOutline w14:w="9525" w14:cap="flat" w14:cmpd="sng" w14:algn="ctr">
                                      <w14:solidFill>
                                        <w14:srgbClr w14:val="4472C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こんな症状が現れたら直ちに対処法へ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957900" y="200025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07F9" w:rsidRPr="00243C4F" w:rsidRDefault="007F07F9" w:rsidP="007F07F9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・めまい</w:t>
                              </w:r>
                            </w:p>
                            <w:p w:rsidR="007F07F9" w:rsidRPr="00243C4F" w:rsidRDefault="007F07F9" w:rsidP="007F07F9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・顔のほてり</w:t>
                              </w:r>
                            </w:p>
                            <w:p w:rsidR="007F07F9" w:rsidRPr="00243C4F" w:rsidRDefault="007F07F9" w:rsidP="007F07F9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・筋肉痛</w:t>
                              </w:r>
                            </w:p>
                            <w:p w:rsidR="007F07F9" w:rsidRPr="00243C4F" w:rsidRDefault="007F07F9" w:rsidP="007F07F9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・筋肉のけいれん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A4DC4" id="グループ化 5" o:spid="_x0000_s1036" style="position:absolute;margin-left:44.65pt;margin-top:9.75pt;width:434.35pt;height:108.7pt;z-index:251658752;mso-position-horizontal-relative:margin;mso-height-relative:margin" coordorigin="72,381" coordsize="55162,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">
                <v:group id="グループ化 6" o:spid="_x0000_s1037" style="position:absolute;left:72;top:381;width:55162;height:13808" coordorigin="72,381" coordsize="55162,13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円/楕円 4" o:spid="_x0000_s1038" style="position:absolute;left:2966;top:1264;width:49220;height:12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wWcQA&#10;AADaAAAADwAAAGRycy9kb3ducmV2LnhtbESPS2/CMBCE75X6H6ytxK04BamggEF9CEEuvC+9LfE2&#10;iRqvg21C+u/rSkgcRzPzjWY670wtWnK+sqzgpZ+AIM6trrhQcDwsnscgfEDWWFsmBb/kYT57fJhi&#10;qu2Vd9TuQyEihH2KCsoQmlRKn5dk0PdtQxy9b+sMhihdIbXDa4SbWg6S5FUarDgulNjQR0n5z/5i&#10;FGyz8dq1m2WdvZ/Op/Pn7mvQDDOlek/d2wREoC7cw7f2SisYwf+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4MFnEAAAA2gAAAA8AAAAAAAAAAAAAAAAAmAIAAGRycy9k&#10;b3ducmV2LnhtbFBLBQYAAAAABAAEAPUAAACJAwAAAAA=&#10;" fillcolor="window" strokecolor="red" strokeweight="2.25pt">
                    <v:stroke joinstyle="miter"/>
                    <v:textbox>
                      <w:txbxContent>
                        <w:p w:rsidR="007F07F9" w:rsidRPr="007F07F9" w:rsidRDefault="007F07F9" w:rsidP="007F07F9">
                          <w:pPr>
                            <w:rPr>
                              <w:rFonts w:ascii="HGSｺﾞｼｯｸM" w:eastAsia="HGSｺﾞｼｯｸM"/>
                              <w:color w:val="000000"/>
                              <w:sz w:val="22"/>
                            </w:rPr>
                          </w:pPr>
                        </w:p>
                      </w:txbxContent>
                    </v:textbox>
                  </v:oval>
                  <v:rect id="正方形/長方形 10" o:spid="_x0000_s1039" style="position:absolute;left:31218;top:1330;width:17050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  <v:textbox>
                      <w:txbxContent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・体温が高い</w:t>
                          </w:r>
                        </w:p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・まっすぐ歩けない</w:t>
                          </w:r>
                        </w:p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・水分補給ができない</w:t>
                          </w:r>
                        </w:p>
                        <w:p w:rsidR="007F07F9" w:rsidRDefault="007F07F9" w:rsidP="007F07F9">
                          <w:pPr>
                            <w:spacing w:line="30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・呼びかけに反応しない</w:t>
                          </w:r>
                        </w:p>
                        <w:p w:rsidR="007F07F9" w:rsidRPr="00243C4F" w:rsidRDefault="007F07F9" w:rsidP="007F07F9">
                          <w:pPr>
                            <w:spacing w:line="300" w:lineRule="exact"/>
                            <w:ind w:firstLineChars="100" w:firstLine="210"/>
                            <w:rPr>
                              <w:rFonts w:ascii="HGSｺﾞｼｯｸM" w:eastAsia="HGSｺﾞｼｯｸM"/>
                            </w:rPr>
                          </w:pPr>
                          <w:r>
                            <w:rPr>
                              <w:rFonts w:ascii="HGSｺﾞｼｯｸM" w:eastAsia="HGSｺﾞｼｯｸM" w:hint="eastAsia"/>
                            </w:rPr>
                            <w:t>（意識がない）</w:t>
                          </w:r>
                        </w:p>
                      </w:txbxContent>
                    </v:textbox>
                  </v:rect>
                  <v:rect id="正方形/長方形 12" o:spid="_x0000_s1040" style="position:absolute;left:22360;top:1619;width:8858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>
                    <v:textbox>
                      <w:txbxContent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・吐き気</w:t>
                          </w:r>
                        </w:p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嘔吐</w:t>
                          </w:r>
                        </w:p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・体のだるさ</w:t>
                          </w:r>
                        </w:p>
                        <w:p w:rsidR="007F07F9" w:rsidRPr="00243C4F" w:rsidRDefault="007F07F9" w:rsidP="007F07F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</w:t>
                          </w:r>
                          <w:r w:rsidRPr="00243C4F">
                            <w:rPr>
                              <w:rFonts w:ascii="HGPｺﾞｼｯｸM" w:eastAsia="HGPｺﾞｼｯｸM"/>
                            </w:rPr>
                            <w:t>汗の異常</w:t>
                          </w:r>
                        </w:p>
                      </w:txbxContent>
                    </v:textbox>
                  </v:rect>
                  <v:shape id="テキスト ボックス 13" o:spid="_x0000_s1041" type="#_x0000_t202" style="position:absolute;left:72;top:381;width:55162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G78MA&#10;AADbAAAADwAAAGRycy9kb3ducmV2LnhtbERPzWoCMRC+C32HMIVeRLO1WGQ1Sltt9SBUXR9g2Iy7&#10;SzeTJYm69emNIHibj+93JrPW1OJEzleWFbz2ExDEudUVFwr22XdvBMIHZI21ZVLwTx5m06fOBFNt&#10;z7yl0y4UIoawT1FBGUKTSunzkgz6vm2II3ewzmCI0BVSOzzHcFPLQZK8S4MVx4YSG/oqKf/bHY2C&#10;5WIzcplfDdc/g3ChXzvPPrtzpV6e248xiEBteIjv7pWO89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G78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7F07F9" w:rsidRPr="007F07F9" w:rsidRDefault="007F07F9" w:rsidP="007F07F9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72"/>
                              <w14:glow w14:rad="38100">
                                <w14:srgbClr w14:val="4472C4">
                                  <w14:alpha w14:val="60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rgbClr w14:val="4472C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F07F9">
                            <w:rPr>
                              <w:rFonts w:ascii="HGPｺﾞｼｯｸM" w:eastAsia="HGPｺﾞｼｯｸM" w:hint="eastAsia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72"/>
                              <w14:glow w14:rad="38100">
                                <w14:srgbClr w14:val="4472C4">
                                  <w14:alpha w14:val="60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rgbClr w14:val="4472C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こんな症状が現れたら直ちに対処法へ</w:t>
                          </w:r>
                        </w:p>
                      </w:txbxContent>
                    </v:textbox>
                  </v:shape>
                </v:group>
                <v:rect id="正方形/長方形 14" o:spid="_x0000_s1042" style="position:absolute;left:9579;top:2000;width:1200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>
                  <v:textbox>
                    <w:txbxContent>
                      <w:p w:rsidR="007F07F9" w:rsidRPr="00243C4F" w:rsidRDefault="007F07F9" w:rsidP="007F07F9">
                        <w:pPr>
                          <w:spacing w:line="30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・めまい</w:t>
                        </w:r>
                      </w:p>
                      <w:p w:rsidR="007F07F9" w:rsidRPr="00243C4F" w:rsidRDefault="007F07F9" w:rsidP="007F07F9">
                        <w:pPr>
                          <w:spacing w:line="30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・顔のほてり</w:t>
                        </w:r>
                      </w:p>
                      <w:p w:rsidR="007F07F9" w:rsidRPr="00243C4F" w:rsidRDefault="007F07F9" w:rsidP="007F07F9">
                        <w:pPr>
                          <w:spacing w:line="30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・筋肉痛</w:t>
                        </w:r>
                      </w:p>
                      <w:p w:rsidR="007F07F9" w:rsidRPr="00243C4F" w:rsidRDefault="007F07F9" w:rsidP="007F07F9">
                        <w:pPr>
                          <w:spacing w:line="30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・筋肉のけいれん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A5383" w:rsidRDefault="00CE120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Century" w:cs="Times New Roman" w:hint="eastAsia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503F615" wp14:editId="54043575">
            <wp:simplePos x="0" y="0"/>
            <wp:positionH relativeFrom="page">
              <wp:posOffset>6134256</wp:posOffset>
            </wp:positionH>
            <wp:positionV relativeFrom="margin">
              <wp:posOffset>4024201</wp:posOffset>
            </wp:positionV>
            <wp:extent cx="1078316" cy="956816"/>
            <wp:effectExtent l="0" t="0" r="7620" b="0"/>
            <wp:wrapNone/>
            <wp:docPr id="202" name="図 202" descr="室内で熱中症になってい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室内で熱中症になってい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316" cy="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737CE6A" wp14:editId="02F66671">
                <wp:simplePos x="0" y="0"/>
                <wp:positionH relativeFrom="margin">
                  <wp:posOffset>-114300</wp:posOffset>
                </wp:positionH>
                <wp:positionV relativeFrom="paragraph">
                  <wp:posOffset>382588</wp:posOffset>
                </wp:positionV>
                <wp:extent cx="6678930" cy="2343150"/>
                <wp:effectExtent l="19050" t="19050" r="8382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2343150"/>
                          <a:chOff x="0" y="0"/>
                          <a:chExt cx="6679096" cy="234315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6679096" cy="2343150"/>
                            <a:chOff x="0" y="0"/>
                            <a:chExt cx="6715125" cy="2343150"/>
                          </a:xfrm>
                        </wpg:grpSpPr>
                        <wps:wsp>
                          <wps:cNvPr id="18" name="メモ 30"/>
                          <wps:cNvSpPr/>
                          <wps:spPr>
                            <a:xfrm>
                              <a:off x="514350" y="247651"/>
                              <a:ext cx="6200775" cy="2038349"/>
                            </a:xfrm>
                            <a:prstGeom prst="foldedCorner">
                              <a:avLst>
                                <a:gd name="adj" fmla="val 23217"/>
                              </a:avLst>
                            </a:prstGeom>
                            <a:noFill/>
                            <a:ln w="444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29" y="609600"/>
                              <a:ext cx="2446828" cy="173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7F9" w:rsidRDefault="007F07F9" w:rsidP="007F07F9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≪意識が</w:t>
                                </w:r>
                                <w:r w:rsidRPr="00D97C81">
                                  <w:rPr>
                                    <w:rFonts w:ascii="HGPｺﾞｼｯｸM" w:eastAsia="HGPｺﾞｼｯｸM" w:hint="eastAsia"/>
                                    <w:b/>
                                    <w:u w:val="single"/>
                                  </w:rPr>
                                  <w:t>ある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場合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≫</w:t>
                                </w:r>
                              </w:p>
                              <w:p w:rsidR="007F07F9" w:rsidRPr="00613959" w:rsidRDefault="007F07F9" w:rsidP="007F07F9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① 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涼しい場所で身体を休ませ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ましょう</w:t>
                                </w:r>
                              </w:p>
                              <w:p w:rsidR="007F07F9" w:rsidRDefault="007F07F9" w:rsidP="007F07F9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</w:t>
                                </w:r>
                                <w:r w:rsidRPr="006F7BE7">
                                  <w:rPr>
                                    <w:rFonts w:ascii="HGPｺﾞｼｯｸM" w:eastAsia="HGPｺﾞｼｯｸM" w:hint="eastAsia"/>
                                    <w:u w:val="single"/>
                                  </w:rPr>
                                  <w:t>水分・塩分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を補給</w:t>
                                </w: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しましょう</w:t>
                                </w:r>
                              </w:p>
                              <w:p w:rsidR="007F07F9" w:rsidRPr="006F7BE7" w:rsidRDefault="007F07F9" w:rsidP="007F07F9">
                                <w:pPr>
                                  <w:ind w:firstLineChars="150" w:firstLine="315"/>
                                  <w:rPr>
                                    <w:rFonts w:ascii="HGPｺﾞｼｯｸM" w:eastAsia="HGPｺﾞｼｯｸM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 xml:space="preserve">➡ </w:t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</w:rPr>
                                  <w:t>経口補水液、スポーツドリンク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</w:rPr>
                                  <w:t>など</w:t>
                                </w:r>
                              </w:p>
                              <w:p w:rsidR="007F07F9" w:rsidRDefault="007F07F9" w:rsidP="007F07F9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③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</w:t>
                                </w: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保健室へ行きましょう</w:t>
                                </w:r>
                              </w:p>
                              <w:p w:rsidR="007F07F9" w:rsidRDefault="007F07F9" w:rsidP="007F07F9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④ 症状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が改善しない場合は、</w:t>
                                </w:r>
                              </w:p>
                              <w:p w:rsidR="007F07F9" w:rsidRPr="006F7BE7" w:rsidRDefault="007F07F9" w:rsidP="007F07F9">
                                <w:pPr>
                                  <w:ind w:firstLineChars="150" w:firstLine="315"/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/>
                                  </w:rPr>
                                  <w:t>医療機関</w:t>
                                </w: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へ行きましょう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8460" y="609600"/>
                              <a:ext cx="263017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7F9" w:rsidRPr="00C06AC4" w:rsidRDefault="007F07F9" w:rsidP="007F07F9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≪意識が</w:t>
                                </w:r>
                                <w:r w:rsidRPr="00D97C81">
                                  <w:rPr>
                                    <w:rFonts w:ascii="HGPｺﾞｼｯｸM" w:eastAsia="HGPｺﾞｼｯｸM" w:hint="eastAsia"/>
                                    <w:b/>
                                    <w:u w:val="single"/>
                                  </w:rPr>
                                  <w:t>ない</w:t>
                                </w: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場合≫</w:t>
                                </w:r>
                              </w:p>
                              <w:p w:rsidR="007F07F9" w:rsidRPr="00C06AC4" w:rsidRDefault="007F07F9" w:rsidP="007F07F9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①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まずは</w:t>
                                </w: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救急車を呼びましょう</w:t>
                                </w:r>
                              </w:p>
                              <w:p w:rsidR="007F07F9" w:rsidRPr="00C06AC4" w:rsidRDefault="007F07F9" w:rsidP="007F07F9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</w:t>
                                </w: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出来るだけ涼しい場所に移動させましょう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50" y="280670"/>
                              <a:ext cx="352425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7F9" w:rsidRPr="00582A70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sz w:val="24"/>
                                  </w:rPr>
                                </w:pPr>
                                <w:r w:rsidRPr="00734F45">
                                  <w:rPr>
                                    <w:rFonts w:ascii="HGPｺﾞｼｯｸM" w:eastAsia="HGPｺﾞｼｯｸM" w:hint="eastAsia"/>
                                    <w:sz w:val="24"/>
                                    <w:u w:val="single"/>
                                  </w:rPr>
                                  <w:t>意識があるかどうか</w:t>
                                </w:r>
                                <w:r w:rsidRPr="00582A70">
                                  <w:rPr>
                                    <w:rFonts w:ascii="HGPｺﾞｼｯｸM" w:eastAsia="HGPｺﾞｼｯｸM" w:hint="eastAsia"/>
                                    <w:sz w:val="24"/>
                                  </w:rPr>
                                  <w:t>によって、対処法は違います！！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円/楕円 199"/>
                          <wps:cNvSpPr/>
                          <wps:spPr>
                            <a:xfrm>
                              <a:off x="0" y="0"/>
                              <a:ext cx="1209675" cy="6381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07F9" w:rsidRPr="00824553" w:rsidRDefault="007F07F9" w:rsidP="007F07F9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28575"/>
                              <a:ext cx="838200" cy="488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7F9" w:rsidRPr="00582A70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b/>
                                    <w:sz w:val="32"/>
                                  </w:rPr>
                                </w:pPr>
                                <w:r w:rsidRPr="00582A70">
                                  <w:rPr>
                                    <w:rFonts w:ascii="HGPｺﾞｼｯｸM" w:eastAsia="HGPｺﾞｼｯｸM" w:hint="eastAsia"/>
                                    <w:b/>
                                    <w:sz w:val="32"/>
                                  </w:rPr>
                                  <w:t>対処法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3600180" y="1819275"/>
                            <a:ext cx="2591224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F07F9" w:rsidRPr="005874E1" w:rsidRDefault="007F07F9" w:rsidP="007F07F9">
                              <w:pPr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①</w:t>
                              </w:r>
                              <w:r>
                                <w:rPr>
                                  <w:rFonts w:ascii="HGPｺﾞｼｯｸM" w:eastAsia="HGPｺﾞｼｯｸM"/>
                                  <w:sz w:val="20"/>
                                </w:rPr>
                                <w:t>～</w:t>
                              </w:r>
                              <w:r w:rsidR="00D31812" w:rsidRPr="00613959">
                                <w:rPr>
                                  <w:rFonts w:ascii="HGPｺﾞｼｯｸM" w:eastAsia="HGPｺﾞｼｯｸM" w:hint="eastAsia"/>
                                </w:rPr>
                                <w:t>③</w:t>
                              </w:r>
                              <w:r w:rsidR="00D31812">
                                <w:rPr>
                                  <w:rFonts w:ascii="HGPｺﾞｼｯｸM" w:eastAsia="HGPｺﾞｼｯｸM" w:hint="eastAsia"/>
                                </w:rPr>
                                <w:t xml:space="preserve"> </w:t>
                              </w:r>
                              <w:r w:rsidRPr="005874E1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の順番は状況によって変わります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右中かっこ 28"/>
                        <wps:cNvSpPr/>
                        <wps:spPr>
                          <a:xfrm>
                            <a:off x="3228975" y="923925"/>
                            <a:ext cx="257175" cy="1219200"/>
                          </a:xfrm>
                          <a:prstGeom prst="rightBrace">
                            <a:avLst>
                              <a:gd name="adj1" fmla="val 38888"/>
                              <a:gd name="adj2" fmla="val 83594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7CE6A" id="グループ化 15" o:spid="_x0000_s1043" style="position:absolute;margin-left:-9pt;margin-top:30.15pt;width:525.9pt;height:184.5pt;z-index:251634688;mso-position-horizontal-relative:margin" coordsize="66790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">
                <v:group id="グループ化 17" o:spid="_x0000_s1044" style="position:absolute;width:66790;height:23431" coordsize="67151,2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メモ 30" o:spid="_x0000_s1045" type="#_x0000_t65" style="position:absolute;left:5143;top:2476;width:62008;height:20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Sq8UA&#10;AADbAAAADwAAAGRycy9kb3ducmV2LnhtbESPT2vCQBDF70K/wzJCb7pRainRVaRiETyIf0jxNmTH&#10;JJidDdlV02/vHITeZnhv3vvNbNG5Wt2pDZVnA6NhAoo497biwsDpuB58gQoR2WLtmQz8UYDF/K03&#10;w9T6B+/pfoiFkhAOKRooY2xSrUNeksMw9A2xaBffOoyytoW2LT4k3NV6nCSf2mHF0lBiQ98l5dfD&#10;zRnI3fn2u8+2WfNzWl0n490m2xYfxrz3u+UUVKQu/ptf1xsr+AIrv8gA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hKrxQAAANsAAAAPAAAAAAAAAAAAAAAAAJgCAABkcnMv&#10;ZG93bnJldi54bWxQSwUGAAAAAAQABAD1AAAAigMAAAAA&#10;" adj="16585" filled="f" strokecolor="#00b050" strokeweight="3.5pt">
                    <v:stroke joinstyle="miter"/>
                  </v:shape>
                  <v:shape id="テキスト ボックス 2" o:spid="_x0000_s1046" type="#_x0000_t202" style="position:absolute;left:8953;top:6096;width:24468;height:1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7F07F9" w:rsidRDefault="007F07F9" w:rsidP="007F07F9">
                          <w:pPr>
                            <w:jc w:val="center"/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>≪意識が</w:t>
                          </w:r>
                          <w:r w:rsidRPr="00D97C81">
                            <w:rPr>
                              <w:rFonts w:ascii="HGPｺﾞｼｯｸM" w:eastAsia="HGPｺﾞｼｯｸM" w:hint="eastAsia"/>
                              <w:b/>
                              <w:u w:val="single"/>
                            </w:rPr>
                            <w:t>ある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場合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≫</w:t>
                          </w:r>
                        </w:p>
                        <w:p w:rsidR="007F07F9" w:rsidRPr="00613959" w:rsidRDefault="007F07F9" w:rsidP="007F07F9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① 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涼しい場所で身体を休ませ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ましょう</w:t>
                          </w:r>
                        </w:p>
                        <w:p w:rsidR="007F07F9" w:rsidRDefault="007F07F9" w:rsidP="007F07F9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②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</w:t>
                          </w:r>
                          <w:r w:rsidRPr="006F7BE7">
                            <w:rPr>
                              <w:rFonts w:ascii="HGPｺﾞｼｯｸM" w:eastAsia="HGPｺﾞｼｯｸM" w:hint="eastAsia"/>
                              <w:u w:val="single"/>
                            </w:rPr>
                            <w:t>水分・塩分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を補給</w:t>
                          </w: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しましょう</w:t>
                          </w:r>
                        </w:p>
                        <w:p w:rsidR="007F07F9" w:rsidRPr="006F7BE7" w:rsidRDefault="007F07F9" w:rsidP="007F07F9">
                          <w:pPr>
                            <w:ind w:firstLineChars="150" w:firstLine="315"/>
                            <w:rPr>
                              <w:rFonts w:ascii="HGPｺﾞｼｯｸM" w:eastAsia="HGPｺﾞｼｯｸM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 xml:space="preserve">➡ </w:t>
                          </w:r>
                          <w:r>
                            <w:rPr>
                              <w:rFonts w:ascii="HGPｺﾞｼｯｸM" w:eastAsia="HGPｺﾞｼｯｸM" w:hAnsi="ＭＳ 明朝"/>
                            </w:rPr>
                            <w:t>経口補水液、スポーツドリンク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</w:rPr>
                            <w:t>など</w:t>
                          </w:r>
                        </w:p>
                        <w:p w:rsidR="007F07F9" w:rsidRDefault="007F07F9" w:rsidP="007F07F9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③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</w:t>
                          </w: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保健室へ行きましょう</w:t>
                          </w:r>
                        </w:p>
                        <w:p w:rsidR="007F07F9" w:rsidRDefault="007F07F9" w:rsidP="007F07F9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>④ 症状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が改善しない場合は、</w:t>
                          </w:r>
                        </w:p>
                        <w:p w:rsidR="007F07F9" w:rsidRPr="006F7BE7" w:rsidRDefault="007F07F9" w:rsidP="007F07F9">
                          <w:pPr>
                            <w:ind w:firstLineChars="150" w:firstLine="315"/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/>
                            </w:rPr>
                            <w:t>医療機関</w:t>
                          </w: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へ行きましょう</w:t>
                          </w:r>
                        </w:p>
                      </w:txbxContent>
                    </v:textbox>
                  </v:shape>
                  <v:shape id="テキスト ボックス 2" o:spid="_x0000_s1047" type="#_x0000_t202" style="position:absolute;left:36384;top:6096;width:2630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7F07F9" w:rsidRPr="00C06AC4" w:rsidRDefault="007F07F9" w:rsidP="007F07F9">
                          <w:pPr>
                            <w:jc w:val="center"/>
                            <w:rPr>
                              <w:rFonts w:ascii="HGPｺﾞｼｯｸM" w:eastAsia="HGPｺﾞｼｯｸM"/>
                            </w:rPr>
                          </w:pP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≪意識が</w:t>
                          </w:r>
                          <w:r w:rsidRPr="00D97C81">
                            <w:rPr>
                              <w:rFonts w:ascii="HGPｺﾞｼｯｸM" w:eastAsia="HGPｺﾞｼｯｸM" w:hint="eastAsia"/>
                              <w:b/>
                              <w:u w:val="single"/>
                            </w:rPr>
                            <w:t>ない</w:t>
                          </w: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場合≫</w:t>
                          </w:r>
                        </w:p>
                        <w:p w:rsidR="007F07F9" w:rsidRPr="00C06AC4" w:rsidRDefault="007F07F9" w:rsidP="007F07F9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①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まずは</w:t>
                          </w: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救急車を呼びましょう</w:t>
                          </w:r>
                        </w:p>
                        <w:p w:rsidR="007F07F9" w:rsidRPr="00C06AC4" w:rsidRDefault="007F07F9" w:rsidP="007F07F9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②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</w:t>
                          </w: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出来るだけ涼しい場所に移動させましょう</w:t>
                          </w:r>
                        </w:p>
                      </w:txbxContent>
                    </v:textbox>
                  </v:shape>
                  <v:shape id="テキスト ボックス 2" o:spid="_x0000_s1048" type="#_x0000_t202" style="position:absolute;left:17335;top:2806;width:35243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7F07F9" w:rsidRPr="00582A70" w:rsidRDefault="007F07F9" w:rsidP="007F07F9">
                          <w:pPr>
                            <w:rPr>
                              <w:rFonts w:ascii="HGPｺﾞｼｯｸM" w:eastAsia="HGPｺﾞｼｯｸM"/>
                              <w:sz w:val="24"/>
                            </w:rPr>
                          </w:pPr>
                          <w:r w:rsidRPr="00734F45">
                            <w:rPr>
                              <w:rFonts w:ascii="HGPｺﾞｼｯｸM" w:eastAsia="HGPｺﾞｼｯｸM" w:hint="eastAsia"/>
                              <w:sz w:val="24"/>
                              <w:u w:val="single"/>
                            </w:rPr>
                            <w:t>意識があるかどうか</w:t>
                          </w:r>
                          <w:r w:rsidRPr="00582A70">
                            <w:rPr>
                              <w:rFonts w:ascii="HGPｺﾞｼｯｸM" w:eastAsia="HGPｺﾞｼｯｸM" w:hint="eastAsia"/>
                              <w:sz w:val="24"/>
                            </w:rPr>
                            <w:t>によって、対処法は違います！！</w:t>
                          </w:r>
                        </w:p>
                      </w:txbxContent>
                    </v:textbox>
                  </v:shape>
                  <v:oval id="円/楕円 199" o:spid="_x0000_s1049" style="position:absolute;width:1209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HVcEA&#10;AADbAAAADwAAAGRycy9kb3ducmV2LnhtbESPQYvCMBSE7wv+h/AEL4umlmWRahRRFr2uFbw+mmdT&#10;07yUJqv135uFhT0OM/MNs9oMrhV36kPjWcF8loEgrrxuuFZwLr+mCxAhImtsPZOCJwXYrEdvKyy0&#10;f/A33U+xFgnCoUAFJsaukDJUhhyGme+Ik3f1vcOYZF9L3eMjwV0r8yz7lA4bTgsGO9oZquzpxynY&#10;H0xnby4P5ccilrvq3T7txSo1GQ/bJYhIQ/wP/7WPWkGew+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MR1XBAAAA2wAAAA8AAAAAAAAAAAAAAAAAmAIAAGRycy9kb3du&#10;cmV2LnhtbFBLBQYAAAAABAAEAPUAAACGAwAAAAA=&#10;" fillcolor="window" strokecolor="#00b050" strokeweight="4pt">
                    <v:textbox>
                      <w:txbxContent>
                        <w:p w:rsidR="007F07F9" w:rsidRPr="00824553" w:rsidRDefault="007F07F9" w:rsidP="007F07F9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oval>
                  <v:shape id="テキスト ボックス 2" o:spid="_x0000_s1050" type="#_x0000_t202" style="position:absolute;left:2095;top:285;width:838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7F07F9" w:rsidRPr="00582A70" w:rsidRDefault="007F07F9" w:rsidP="007F07F9">
                          <w:pPr>
                            <w:rPr>
                              <w:rFonts w:ascii="HGPｺﾞｼｯｸM" w:eastAsia="HGPｺﾞｼｯｸM"/>
                              <w:b/>
                              <w:sz w:val="32"/>
                            </w:rPr>
                          </w:pPr>
                          <w:r w:rsidRPr="00582A70">
                            <w:rPr>
                              <w:rFonts w:ascii="HGPｺﾞｼｯｸM" w:eastAsia="HGPｺﾞｼｯｸM" w:hint="eastAsia"/>
                              <w:b/>
                              <w:sz w:val="32"/>
                            </w:rPr>
                            <w:t>対処法</w:t>
                          </w:r>
                        </w:p>
                      </w:txbxContent>
                    </v:textbox>
                  </v:shape>
                </v:group>
                <v:shape id="テキスト ボックス 25" o:spid="_x0000_s1051" type="#_x0000_t202" style="position:absolute;left:36001;top:18192;width:259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JmcQA&#10;AADbAAAADwAAAGRycy9kb3ducmV2LnhtbESPQWsCMRSE74L/IbxCb5pVtiKrUUSw9VSqtoK3x+a5&#10;uzR5WZLUXf99Uyh4HGbmG2a57q0RN/KhcaxgMs5AEJdON1wp+DztRnMQISJrNI5JwZ0CrFfDwRIL&#10;7To+0O0YK5EgHApUUMfYFlKGsiaLYexa4uRdnbcYk/SV1B67BLdGTrNsJi02nBZqbGlbU/l9/LEK&#10;zm8+v+x3+dd90/Pk/SMzXf5qlHp+6jcLEJH6+Aj/t/dawfQF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yZnEAAAA2wAAAA8AAAAAAAAAAAAAAAAAmAIAAGRycy9k&#10;b3ducmV2LnhtbFBLBQYAAAAABAAEAPUAAACJAwAAAAA=&#10;" fillcolor="window" strokeweight="1pt">
                  <v:textbox>
                    <w:txbxContent>
                      <w:p w:rsidR="007F07F9" w:rsidRPr="005874E1" w:rsidRDefault="007F07F9" w:rsidP="007F07F9">
                        <w:pPr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①</w:t>
                        </w:r>
                        <w:r>
                          <w:rPr>
                            <w:rFonts w:ascii="HGPｺﾞｼｯｸM" w:eastAsia="HGPｺﾞｼｯｸM"/>
                            <w:sz w:val="20"/>
                          </w:rPr>
                          <w:t>～</w:t>
                        </w:r>
                        <w:r w:rsidR="00D31812" w:rsidRPr="00613959">
                          <w:rPr>
                            <w:rFonts w:ascii="HGPｺﾞｼｯｸM" w:eastAsia="HGPｺﾞｼｯｸM" w:hint="eastAsia"/>
                          </w:rPr>
                          <w:t>③</w:t>
                        </w:r>
                        <w:r w:rsidR="00D31812">
                          <w:rPr>
                            <w:rFonts w:ascii="HGPｺﾞｼｯｸM" w:eastAsia="HGPｺﾞｼｯｸM" w:hint="eastAsia"/>
                          </w:rPr>
                          <w:t xml:space="preserve"> </w:t>
                        </w:r>
                        <w:r w:rsidRPr="005874E1">
                          <w:rPr>
                            <w:rFonts w:ascii="HGPｺﾞｼｯｸM" w:eastAsia="HGPｺﾞｼｯｸM" w:hint="eastAsia"/>
                            <w:sz w:val="20"/>
                          </w:rPr>
                          <w:t>の順番は状況によって変わります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！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8" o:spid="_x0000_s1052" type="#_x0000_t88" style="position:absolute;left:32289;top:9239;width:2572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Bb8AA&#10;AADbAAAADwAAAGRycy9kb3ducmV2LnhtbERPz2vCMBS+D/Y/hCd4m4kWxuyMMgaD2cNg6mW3R/Ns&#10;6pqXksS2+++Xg+Dx4/u92U2uEwOF2HrWsFwoEMS1Ny03Gk7Hj6cXEDEhG+w8k4Y/irDbPj5ssDR+&#10;5G8aDqkROYRjiRpsSn0pZawtOYwL3xNn7uyDw5RhaKQJOOZw18mVUs/SYcu5wWJP75bq38PVaZiC&#10;KsIaL1/K2KKrqus+1vJH6/lsensFkWhKd/HN/Wk0rPLY/CX/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eBb8AAAADbAAAADwAAAAAAAAAAAAAAAACYAgAAZHJzL2Rvd25y&#10;ZXYueG1sUEsFBgAAAAAEAAQA9QAAAIUDAAAAAA==&#10;" adj="1772,18056" strokecolor="#00206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C0AD992" wp14:editId="07497B80">
                <wp:simplePos x="0" y="0"/>
                <wp:positionH relativeFrom="page">
                  <wp:posOffset>205946</wp:posOffset>
                </wp:positionH>
                <wp:positionV relativeFrom="paragraph">
                  <wp:posOffset>371389</wp:posOffset>
                </wp:positionV>
                <wp:extent cx="4364353" cy="184785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353" cy="1847850"/>
                          <a:chOff x="2499" y="25541"/>
                          <a:chExt cx="4306396" cy="1807928"/>
                        </a:xfrm>
                      </wpg:grpSpPr>
                      <wps:wsp>
                        <wps:cNvPr id="33" name="四角形: 角を丸くする 12"/>
                        <wps:cNvSpPr/>
                        <wps:spPr bwMode="auto">
                          <a:xfrm>
                            <a:off x="2499" y="89517"/>
                            <a:ext cx="4276725" cy="1658199"/>
                          </a:xfrm>
                          <a:prstGeom prst="roundRect">
                            <a:avLst/>
                          </a:prstGeom>
                          <a:solidFill>
                            <a:srgbClr val="3AE1F8">
                              <a:alpha val="21176"/>
                            </a:srgbClr>
                          </a:solidFill>
                          <a:ln w="25400" cap="flat" cmpd="sng" algn="ctr">
                            <a:solidFill>
                              <a:srgbClr val="3AE1F8">
                                <a:alpha val="34118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:rsidR="007F07F9" w:rsidRPr="00D97C81" w:rsidRDefault="007F07F9" w:rsidP="007F07F9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D97C81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≪</w:t>
                              </w:r>
                              <w:r w:rsidRPr="00D97C81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</w:rPr>
                                <w:t>経口補水液について知ろう</w:t>
                              </w:r>
                              <w:r w:rsidRPr="00D97C81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≫</w:t>
                              </w:r>
                            </w:p>
                            <w:p w:rsidR="007F07F9" w:rsidRPr="00B525C3" w:rsidRDefault="007F07F9" w:rsidP="007F07F9"/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527" y="25541"/>
                            <a:ext cx="4238368" cy="180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812" w:rsidRDefault="00D31812" w:rsidP="007F07F9">
                              <w:pPr>
                                <w:spacing w:line="22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  <w:p w:rsidR="00D31812" w:rsidRDefault="00D31812" w:rsidP="007F07F9">
                              <w:pPr>
                                <w:spacing w:line="22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  <w:p w:rsidR="007F07F9" w:rsidRPr="005008C3" w:rsidRDefault="007F07F9" w:rsidP="007F07F9">
                              <w:pPr>
                                <w:spacing w:line="220" w:lineRule="atLeast"/>
                                <w:jc w:val="lef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体から失われた水分や塩分などを速やかに吸収・補給できる</w:t>
                              </w:r>
                              <w:r w:rsidRPr="005008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飲み物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です。</w:t>
                              </w:r>
                            </w:p>
                            <w:p w:rsidR="007F07F9" w:rsidRDefault="007F07F9" w:rsidP="007F07F9">
                              <w:pPr>
                                <w:spacing w:line="220" w:lineRule="atLeast"/>
                                <w:jc w:val="lef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 w:rsidRPr="005008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飲め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る点滴とも言われ、水分、電解質、糖分がバランス良く含まれています。</w:t>
                              </w:r>
                            </w:p>
                            <w:p w:rsidR="007F07F9" w:rsidRPr="005008C3" w:rsidRDefault="007F07F9" w:rsidP="007F07F9">
                              <w:pPr>
                                <w:spacing w:line="220" w:lineRule="atLeast"/>
                                <w:jc w:val="lef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一般的なスポーツドリンクに比べて塩分が多く含まれています。</w:t>
                              </w:r>
                            </w:p>
                            <w:p w:rsidR="007F07F9" w:rsidRPr="00E62D20" w:rsidRDefault="007F07F9" w:rsidP="007F07F9">
                              <w:pPr>
                                <w:spacing w:line="220" w:lineRule="atLeast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0"/>
                                </w:rPr>
                                <w:t>普段</w:t>
                              </w:r>
                              <w:r w:rsidRPr="00F927FD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0"/>
                                </w:rPr>
                                <w:t>の</w:t>
                              </w:r>
                              <w:r w:rsidRPr="00F927FD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0"/>
                                </w:rPr>
                                <w:t>水分補給に用いるものではありません</w:t>
                              </w:r>
                              <w:r w:rsidRPr="00E62D2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0"/>
                                </w:rPr>
                                <w:t>が</w:t>
                              </w:r>
                              <w:r w:rsidRPr="00E62D20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</w:rPr>
                                <w:t>、補給</w:t>
                              </w:r>
                              <w:r w:rsidRPr="00E62D20">
                                <w:rPr>
                                  <w:rFonts w:ascii="HGPｺﾞｼｯｸM" w:eastAsia="HGPｺﾞｼｯｸM"/>
                                  <w:b/>
                                  <w:sz w:val="20"/>
                                </w:rPr>
                                <w:t>が必要な時は</w:t>
                              </w:r>
                            </w:p>
                            <w:p w:rsidR="007F07F9" w:rsidRPr="007F07F9" w:rsidRDefault="007F07F9" w:rsidP="007F07F9">
                              <w:pPr>
                                <w:spacing w:line="220" w:lineRule="atLeast"/>
                                <w:ind w:firstLineChars="100" w:firstLine="201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sz w:val="20"/>
                                </w:rPr>
                              </w:pPr>
                              <w:r w:rsidRPr="00E62D20">
                                <w:rPr>
                                  <w:rFonts w:ascii="HGPｺﾞｼｯｸM" w:eastAsia="HGPｺﾞｼｯｸM"/>
                                  <w:b/>
                                  <w:sz w:val="20"/>
                                </w:rPr>
                                <w:t>年齢を問わず飲</w:t>
                              </w:r>
                              <w:r w:rsidRPr="00E62D20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</w:rPr>
                                <w:t>むことができます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AD992" id="グループ化 31" o:spid="_x0000_s1053" style="position:absolute;margin-left:16.2pt;margin-top:29.25pt;width:343.65pt;height:145.5pt;z-index:251639808;mso-position-horizontal-relative:page;mso-width-relative:margin;mso-height-relative:margin" coordorigin="24,255" coordsize="43063,18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">
                <v:roundrect id="四角形: 角を丸くする 12" o:spid="_x0000_s1054" style="position:absolute;left:24;top:895;width:42768;height:165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/r8UA&#10;AADbAAAADwAAAGRycy9kb3ducmV2LnhtbESPT2vCQBTE7wW/w/KE3pqNfxCJboIIlnqsLdTeXrPP&#10;ZDX7NmS3MfXTu4VCj8PM/IZZF4NtRE+dN44VTJIUBHHptOFKwfvb7mkJwgdkjY1jUvBDHop89LDG&#10;TLsrv1J/CJWIEPYZKqhDaDMpfVmTRZ+4ljh6J9dZDFF2ldQdXiPcNnKapgtp0XBcqLGlbU3l5fBt&#10;Fdw+UrvYP+9NU+6+Tp/n+dH0k7lSj+NhswIRaAj/4b/2i1Ywm8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+vxQAAANsAAAAPAAAAAAAAAAAAAAAAAJgCAABkcnMv&#10;ZG93bnJldi54bWxQSwUGAAAAAAQABAD1AAAAigMAAAAA&#10;" fillcolor="#3ae1f8" strokecolor="#3ae1f8" strokeweight="2pt">
                  <v:fill opacity="13878f"/>
                  <v:stroke opacity="22359f"/>
                  <v:textbox inset="5.85pt,.7pt,5.85pt,.7pt">
                    <w:txbxContent>
                      <w:p w:rsidR="007F07F9" w:rsidRPr="00D97C81" w:rsidRDefault="007F07F9" w:rsidP="007F07F9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color w:val="FF0000"/>
                            <w:sz w:val="22"/>
                          </w:rPr>
                        </w:pPr>
                        <w:r w:rsidRPr="00D97C81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</w:rPr>
                          <w:t>≪</w:t>
                        </w:r>
                        <w:r w:rsidRPr="00D97C81"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</w:rPr>
                          <w:t>経口補水液について知ろう</w:t>
                        </w:r>
                        <w:r w:rsidRPr="00D97C81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</w:rPr>
                          <w:t>≫</w:t>
                        </w:r>
                      </w:p>
                      <w:p w:rsidR="007F07F9" w:rsidRPr="00B525C3" w:rsidRDefault="007F07F9" w:rsidP="007F07F9"/>
                    </w:txbxContent>
                  </v:textbox>
                </v:roundrect>
                <v:shape id="テキスト ボックス 2" o:spid="_x0000_s1055" type="#_x0000_t202" style="position:absolute;left:705;top:255;width:42383;height:1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31812" w:rsidRDefault="00D31812" w:rsidP="007F07F9">
                        <w:pPr>
                          <w:spacing w:line="220" w:lineRule="atLeast"/>
                          <w:jc w:val="left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  <w:p w:rsidR="00D31812" w:rsidRDefault="00D31812" w:rsidP="007F07F9">
                        <w:pPr>
                          <w:spacing w:line="220" w:lineRule="atLeast"/>
                          <w:jc w:val="left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  <w:p w:rsidR="007F07F9" w:rsidRPr="005008C3" w:rsidRDefault="007F07F9" w:rsidP="007F07F9">
                        <w:pPr>
                          <w:spacing w:line="220" w:lineRule="atLeast"/>
                          <w:jc w:val="lef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体から失われた水分や塩分などを速やかに吸収・補給できる</w:t>
                        </w:r>
                        <w:r w:rsidRPr="005008C3">
                          <w:rPr>
                            <w:rFonts w:ascii="HGPｺﾞｼｯｸM" w:eastAsia="HGPｺﾞｼｯｸM" w:hint="eastAsia"/>
                            <w:sz w:val="20"/>
                          </w:rPr>
                          <w:t>飲み物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です。</w:t>
                        </w:r>
                      </w:p>
                      <w:p w:rsidR="007F07F9" w:rsidRDefault="007F07F9" w:rsidP="007F07F9">
                        <w:pPr>
                          <w:spacing w:line="220" w:lineRule="atLeast"/>
                          <w:jc w:val="lef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 w:rsidRPr="005008C3">
                          <w:rPr>
                            <w:rFonts w:ascii="HGPｺﾞｼｯｸM" w:eastAsia="HGPｺﾞｼｯｸM" w:hint="eastAsia"/>
                            <w:sz w:val="20"/>
                          </w:rPr>
                          <w:t>飲め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る点滴とも言われ、水分、電解質、糖分がバランス良く含まれています。</w:t>
                        </w:r>
                      </w:p>
                      <w:p w:rsidR="007F07F9" w:rsidRPr="005008C3" w:rsidRDefault="007F07F9" w:rsidP="007F07F9">
                        <w:pPr>
                          <w:spacing w:line="220" w:lineRule="atLeast"/>
                          <w:jc w:val="lef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一般的なスポーツドリンクに比べて塩分が多く含まれています。</w:t>
                        </w:r>
                      </w:p>
                      <w:p w:rsidR="007F07F9" w:rsidRPr="00E62D20" w:rsidRDefault="007F07F9" w:rsidP="007F07F9">
                        <w:pPr>
                          <w:spacing w:line="220" w:lineRule="atLeast"/>
                          <w:jc w:val="left"/>
                          <w:rPr>
                            <w:rFonts w:ascii="HGPｺﾞｼｯｸM" w:eastAsia="HGPｺﾞｼｯｸM"/>
                            <w:b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0"/>
                          </w:rPr>
                          <w:t>普段</w:t>
                        </w:r>
                        <w:r w:rsidRPr="00F927FD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0"/>
                          </w:rPr>
                          <w:t>の</w:t>
                        </w:r>
                        <w:r w:rsidRPr="00F927FD">
                          <w:rPr>
                            <w:rFonts w:ascii="HGPｺﾞｼｯｸM" w:eastAsia="HGPｺﾞｼｯｸM"/>
                            <w:b/>
                            <w:color w:val="FF0000"/>
                            <w:sz w:val="20"/>
                          </w:rPr>
                          <w:t>水分補給に用いるものではありません</w:t>
                        </w:r>
                        <w:r w:rsidRPr="00E62D2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0"/>
                          </w:rPr>
                          <w:t>が</w:t>
                        </w:r>
                        <w:r w:rsidRPr="00E62D20">
                          <w:rPr>
                            <w:rFonts w:ascii="HGPｺﾞｼｯｸM" w:eastAsia="HGPｺﾞｼｯｸM" w:hint="eastAsia"/>
                            <w:b/>
                            <w:sz w:val="20"/>
                          </w:rPr>
                          <w:t>、補給</w:t>
                        </w:r>
                        <w:r w:rsidRPr="00E62D20">
                          <w:rPr>
                            <w:rFonts w:ascii="HGPｺﾞｼｯｸM" w:eastAsia="HGPｺﾞｼｯｸM"/>
                            <w:b/>
                            <w:sz w:val="20"/>
                          </w:rPr>
                          <w:t>が必要な時は</w:t>
                        </w:r>
                      </w:p>
                      <w:p w:rsidR="007F07F9" w:rsidRPr="007F07F9" w:rsidRDefault="007F07F9" w:rsidP="007F07F9">
                        <w:pPr>
                          <w:spacing w:line="220" w:lineRule="atLeast"/>
                          <w:ind w:firstLineChars="100" w:firstLine="201"/>
                          <w:jc w:val="left"/>
                          <w:rPr>
                            <w:rFonts w:ascii="HGPｺﾞｼｯｸM" w:eastAsia="HGPｺﾞｼｯｸM"/>
                            <w:b/>
                            <w:sz w:val="20"/>
                          </w:rPr>
                        </w:pPr>
                        <w:r w:rsidRPr="00E62D20">
                          <w:rPr>
                            <w:rFonts w:ascii="HGPｺﾞｼｯｸM" w:eastAsia="HGPｺﾞｼｯｸM"/>
                            <w:b/>
                            <w:sz w:val="20"/>
                          </w:rPr>
                          <w:t>年齢を問わず飲</w:t>
                        </w:r>
                        <w:r w:rsidRPr="00E62D20">
                          <w:rPr>
                            <w:rFonts w:ascii="HGPｺﾞｼｯｸM" w:eastAsia="HGPｺﾞｼｯｸM" w:hint="eastAsia"/>
                            <w:b/>
                            <w:sz w:val="20"/>
                          </w:rPr>
                          <w:t>むことができます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HGPｺﾞｼｯｸM" w:eastAsia="HGPｺﾞｼｯｸM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E07FA69" wp14:editId="631E4D88">
                <wp:simplePos x="0" y="0"/>
                <wp:positionH relativeFrom="column">
                  <wp:posOffset>4090035</wp:posOffset>
                </wp:positionH>
                <wp:positionV relativeFrom="paragraph">
                  <wp:posOffset>125224</wp:posOffset>
                </wp:positionV>
                <wp:extent cx="2665730" cy="1331595"/>
                <wp:effectExtent l="38100" t="95250" r="39370" b="2095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730" cy="1331595"/>
                          <a:chOff x="163189" y="20780"/>
                          <a:chExt cx="2665736" cy="1331770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163189" y="20780"/>
                            <a:ext cx="2665736" cy="1331770"/>
                            <a:chOff x="-84461" y="-131620"/>
                            <a:chExt cx="2665736" cy="1331770"/>
                          </a:xfrm>
                        </wpg:grpSpPr>
                        <wpg:grpSp>
                          <wpg:cNvPr id="37" name="グループ化 37"/>
                          <wpg:cNvGrpSpPr/>
                          <wpg:grpSpPr>
                            <a:xfrm>
                              <a:off x="-84461" y="-131620"/>
                              <a:ext cx="2665736" cy="1331770"/>
                              <a:chOff x="-332445" y="-236395"/>
                              <a:chExt cx="2665736" cy="1331770"/>
                            </a:xfrm>
                          </wpg:grpSpPr>
                          <wps:wsp>
                            <wps:cNvPr id="38" name="台形 38"/>
                            <wps:cNvSpPr/>
                            <wps:spPr>
                              <a:xfrm>
                                <a:off x="-247984" y="-104775"/>
                                <a:ext cx="2581275" cy="1200150"/>
                              </a:xfrm>
                              <a:prstGeom prst="trapezoid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F07F9" w:rsidRPr="007F07F9" w:rsidRDefault="007F07F9" w:rsidP="007F07F9">
                                  <w:pPr>
                                    <w:rPr>
                                      <w:rFonts w:ascii="HGPｺﾞｼｯｸM" w:eastAsia="HGPｺﾞｼｯｸM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正方形/長方形 39"/>
                            <wps:cNvSpPr/>
                            <wps:spPr>
                              <a:xfrm rot="21248513">
                                <a:off x="-332445" y="-236395"/>
                                <a:ext cx="1579907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F07F9" w:rsidRPr="007B1F51" w:rsidRDefault="007F07F9" w:rsidP="007F07F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szCs w:val="20"/>
                                    </w:rPr>
                                  </w:pPr>
                                  <w:r w:rsidRPr="007B1F51">
                                    <w:rPr>
                                      <w:rFonts w:ascii="HGPｺﾞｼｯｸM" w:eastAsia="HGPｺﾞｼｯｸM" w:hint="eastAsia"/>
                                      <w:b/>
                                      <w:szCs w:val="20"/>
                                    </w:rPr>
                                    <w:t>経口補水液の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zCs w:val="20"/>
                                    </w:rPr>
                                    <w:t>代用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Cs w:val="20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209550" y="390525"/>
                              <a:ext cx="2255168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F07F9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</w:pPr>
                                <w:r w:rsidRPr="002F52D1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水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sz w:val="20"/>
                                    <w:u w:val="single"/>
                                  </w:rPr>
                                  <w:t>1</w:t>
                                </w:r>
                                <w:r w:rsidRPr="003A19CA">
                                  <w:rPr>
                                    <w:rFonts w:ascii="HGPｺﾞｼｯｸM" w:eastAsia="HGPｺﾞｼｯｸM" w:hint="eastAsia"/>
                                    <w:sz w:val="20"/>
                                    <w:u w:val="single"/>
                                  </w:rPr>
                                  <w:t>リットル</w:t>
                                </w:r>
                                <w:r w:rsidRPr="002F52D1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に対して</w:t>
                                </w:r>
                              </w:p>
                              <w:p w:rsidR="007F07F9" w:rsidRPr="007F07F9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食塩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  <w:t xml:space="preserve">　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３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グラム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(小さじ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１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/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２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)</w:t>
                                </w:r>
                              </w:p>
                              <w:p w:rsidR="007F07F9" w:rsidRPr="002F52D1" w:rsidRDefault="007F07F9" w:rsidP="007F07F9">
                                <w:pP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</w:pP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</w:rPr>
                                  <w:t xml:space="preserve">　</w:t>
                                </w:r>
                                <w:r w:rsidRPr="007F07F9">
                                  <w:rPr>
                                    <w:rFonts w:ascii="HGPｺﾞｼｯｸM" w:eastAsia="HGPｺﾞｼｯｸM"/>
                                    <w:color w:val="000000"/>
                                    <w:sz w:val="20"/>
                                  </w:rPr>
                                  <w:t xml:space="preserve">　砂糖　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４０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グラム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(</w:t>
                                </w:r>
                                <w:r w:rsidR="0067288D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大さじ４と小さじ１</w:t>
                                </w:r>
                                <w:r w:rsidRPr="007F07F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テキスト ボックス 41"/>
                        <wps:cNvSpPr txBox="1"/>
                        <wps:spPr>
                          <a:xfrm>
                            <a:off x="625695" y="312690"/>
                            <a:ext cx="1944199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F07F9" w:rsidRPr="003A19CA" w:rsidRDefault="007F07F9" w:rsidP="007F07F9">
                              <w:pPr>
                                <w:rPr>
                                  <w:rFonts w:ascii="HGPｺﾞｼｯｸM" w:eastAsia="HGPｺﾞｼｯｸM"/>
                                  <w:b/>
                                  <w:i/>
                                  <w:szCs w:val="21"/>
                                </w:rPr>
                              </w:pPr>
                              <w:r w:rsidRPr="003A19CA">
                                <w:rPr>
                                  <w:rFonts w:ascii="HGPｺﾞｼｯｸM" w:eastAsia="HGPｺﾞｼｯｸM" w:hint="eastAsia"/>
                                  <w:b/>
                                  <w:i/>
                                  <w:szCs w:val="21"/>
                                </w:rPr>
                                <w:t>君にも作れる！ 簡単な作り方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7FA69" id="グループ化 35" o:spid="_x0000_s1056" style="position:absolute;margin-left:322.05pt;margin-top:9.85pt;width:209.9pt;height:104.85pt;z-index:251646976;mso-width-relative:margin;mso-height-relative:margin" coordorigin="1631,207" coordsize="26657,1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">
                <v:group id="グループ化 36" o:spid="_x0000_s1057" style="position:absolute;left:1631;top:207;width:26658;height:13318" coordorigin="-844,-1316" coordsize="26657,1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グループ化 37" o:spid="_x0000_s1058" style="position:absolute;left:-844;top:-1316;width:26656;height:13317" coordorigin="-3324,-2363" coordsize="26657,1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台形 38" o:spid="_x0000_s1059" style="position:absolute;left:-2479;top:-1047;width:25811;height:12000;visibility:visible;mso-wrap-style:square;v-text-anchor:middle" coordsize="2581275,1200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6hsIA&#10;AADbAAAADwAAAGRycy9kb3ducmV2LnhtbERPyWrDMBC9F/oPYgq9lEZOQ1PjRA5ZCOTQUrJ8wGBN&#10;bGNrZCzFVv4+OhR6fLx9uQqmFQP1rrasYDpJQBAXVtdcKric9+8pCOeRNbaWScGdHKzy56clZtqO&#10;fKTh5EsRQ9hlqKDyvsukdEVFBt3EdsSRu9reoI+wL6XucYzhppUfSTKXBmuODRV2tK2oaE43o+Bz&#10;o29h13y9bb/D9Jruzunvz8wp9foS1gsQnoL/F/+5D1rBLI6N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qGwgAAANsAAAAPAAAAAAAAAAAAAAAAAJgCAABkcnMvZG93&#10;bnJldi54bWxQSwUGAAAAAAQABAD1AAAAhwMAAAAA&#10;" adj="-11796480,,5400" path="m,1200150l300038,,2281238,r300037,1200150l,1200150xe" filled="f" strokecolor="#5b9bd5" strokeweight="2.25pt">
                      <v:stroke joinstyle="miter"/>
                      <v:formulas/>
                      <v:path arrowok="t" o:connecttype="custom" o:connectlocs="0,1200150;300038,0;2281238,0;2581275,1200150;0,1200150" o:connectangles="0,0,0,0,0" textboxrect="0,0,2581275,1200150"/>
                      <v:textbox>
                        <w:txbxContent>
                          <w:p w:rsidR="007F07F9" w:rsidRPr="007F07F9" w:rsidRDefault="007F07F9" w:rsidP="007F07F9">
                            <w:pPr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rect id="正方形/長方形 39" o:spid="_x0000_s1060" style="position:absolute;left:-3324;top:-2363;width:15798;height:2856;rotation:-3839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T68UA&#10;AADbAAAADwAAAGRycy9kb3ducmV2LnhtbESPzWoCMRSF94LvEK7QjWjGFko7NYqWSt240Oqiu8vk&#10;mhmd3EyT1Bnf3giFLg/n5+NM552txYV8qBwrmIwzEMSF0xUbBfuv1egFRIjIGmvHpOBKAeazfm+K&#10;uXYtb+myi0akEQ45KihjbHIpQ1GSxTB2DXHyjs5bjEl6I7XHNo3bWj5m2bO0WHEilNjQe0nFefdr&#10;E2S4br1ZHiar02f78b3PzOYnLJR6GHSLNxCRuvgf/muvtYKnV7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BPrxQAAANsAAAAPAAAAAAAAAAAAAAAAAJgCAABkcnMv&#10;ZG93bnJldi54bWxQSwUGAAAAAAQABAD1AAAAigMAAAAA&#10;" fillcolor="window" strokecolor="windowText" strokeweight="1pt">
                      <v:textbox>
                        <w:txbxContent>
                          <w:p w:rsidR="007F07F9" w:rsidRPr="007B1F51" w:rsidRDefault="007F07F9" w:rsidP="007F07F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Cs w:val="20"/>
                              </w:rPr>
                            </w:pPr>
                            <w:r w:rsidRPr="007B1F51">
                              <w:rPr>
                                <w:rFonts w:ascii="HGPｺﾞｼｯｸM" w:eastAsia="HGPｺﾞｼｯｸM" w:hint="eastAsia"/>
                                <w:b/>
                                <w:szCs w:val="20"/>
                              </w:rPr>
                              <w:t>経口補水液の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Cs w:val="20"/>
                              </w:rPr>
                              <w:t>代用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Cs w:val="20"/>
                              </w:rPr>
                              <w:t>品</w:t>
                            </w:r>
                          </w:p>
                        </w:txbxContent>
                      </v:textbox>
                    </v:rect>
                  </v:group>
                  <v:shape id="テキスト ボックス 40" o:spid="_x0000_s1061" type="#_x0000_t202" style="position:absolute;left:2095;top:3905;width:2255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7F07F9" w:rsidRDefault="007F07F9" w:rsidP="007F07F9">
                          <w:pPr>
                            <w:rPr>
                              <w:rFonts w:ascii="HGPｺﾞｼｯｸM" w:eastAsia="HGPｺﾞｼｯｸM"/>
                              <w:sz w:val="20"/>
                            </w:rPr>
                          </w:pPr>
                          <w:r w:rsidRPr="002F52D1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水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sz w:val="20"/>
                              <w:u w:val="single"/>
                            </w:rPr>
                            <w:t>1</w:t>
                          </w:r>
                          <w:r w:rsidRPr="003A19CA">
                            <w:rPr>
                              <w:rFonts w:ascii="HGPｺﾞｼｯｸM" w:eastAsia="HGPｺﾞｼｯｸM" w:hint="eastAsia"/>
                              <w:sz w:val="20"/>
                              <w:u w:val="single"/>
                            </w:rPr>
                            <w:t>リットル</w:t>
                          </w:r>
                          <w:r w:rsidRPr="002F52D1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に対して</w:t>
                          </w:r>
                        </w:p>
                        <w:p w:rsidR="007F07F9" w:rsidRPr="007F07F9" w:rsidRDefault="007F07F9" w:rsidP="007F07F9">
                          <w:pPr>
                            <w:rPr>
                              <w:rFonts w:ascii="HGPｺﾞｼｯｸM" w:eastAsia="HGPｺﾞｼｯｸM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0"/>
                            </w:rPr>
                            <w:t xml:space="preserve">　</w:t>
                          </w:r>
                          <w:r>
                            <w:rPr>
                              <w:rFonts w:ascii="HGPｺﾞｼｯｸM" w:eastAsia="HGPｺﾞｼｯｸM"/>
                              <w:sz w:val="20"/>
                            </w:rPr>
                            <w:t xml:space="preserve">　</w:t>
                          </w:r>
                          <w:r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食塩</w:t>
                          </w:r>
                          <w:r>
                            <w:rPr>
                              <w:rFonts w:ascii="HGPｺﾞｼｯｸM" w:eastAsia="HGPｺﾞｼｯｸM"/>
                              <w:sz w:val="20"/>
                            </w:rPr>
                            <w:t xml:space="preserve">　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３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グラム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(小さじ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１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/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２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)</w:t>
                          </w:r>
                        </w:p>
                        <w:p w:rsidR="007F07F9" w:rsidRPr="002F52D1" w:rsidRDefault="007F07F9" w:rsidP="007F07F9">
                          <w:pPr>
                            <w:rPr>
                              <w:rFonts w:ascii="HGPｺﾞｼｯｸM" w:eastAsia="HGPｺﾞｼｯｸM"/>
                              <w:sz w:val="20"/>
                            </w:rPr>
                          </w:pP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</w:rPr>
                            <w:t xml:space="preserve">　</w:t>
                          </w:r>
                          <w:r w:rsidRPr="007F07F9">
                            <w:rPr>
                              <w:rFonts w:ascii="HGPｺﾞｼｯｸM" w:eastAsia="HGPｺﾞｼｯｸM"/>
                              <w:color w:val="000000"/>
                              <w:sz w:val="20"/>
                            </w:rPr>
                            <w:t xml:space="preserve">　砂糖　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４０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グラム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(</w:t>
                          </w:r>
                          <w:r w:rsidR="0067288D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大さじ４と小さじ１</w:t>
                          </w:r>
                          <w:r w:rsidRPr="007F07F9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テキスト ボックス 41" o:spid="_x0000_s1062" type="#_x0000_t202" style="position:absolute;left:6256;top:3126;width:19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7F07F9" w:rsidRPr="003A19CA" w:rsidRDefault="007F07F9" w:rsidP="007F07F9">
                        <w:pPr>
                          <w:rPr>
                            <w:rFonts w:ascii="HGPｺﾞｼｯｸM" w:eastAsia="HGPｺﾞｼｯｸM"/>
                            <w:b/>
                            <w:i/>
                            <w:szCs w:val="21"/>
                          </w:rPr>
                        </w:pPr>
                        <w:r w:rsidRPr="003A19CA">
                          <w:rPr>
                            <w:rFonts w:ascii="HGPｺﾞｼｯｸM" w:eastAsia="HGPｺﾞｼｯｸM" w:hint="eastAsia"/>
                            <w:b/>
                            <w:i/>
                            <w:szCs w:val="21"/>
                          </w:rPr>
                          <w:t>君にも作れる！ 簡単な作り方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2927BB6" wp14:editId="38A0C43E">
                <wp:simplePos x="0" y="0"/>
                <wp:positionH relativeFrom="page">
                  <wp:posOffset>3624263</wp:posOffset>
                </wp:positionH>
                <wp:positionV relativeFrom="paragraph">
                  <wp:posOffset>123190</wp:posOffset>
                </wp:positionV>
                <wp:extent cx="3971925" cy="478983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478983"/>
                          <a:chOff x="0" y="85725"/>
                          <a:chExt cx="7210425" cy="585424"/>
                        </a:xfrm>
                      </wpg:grpSpPr>
                      <wps:wsp>
                        <wps:cNvPr id="43" name="円/楕円 31"/>
                        <wps:cNvSpPr/>
                        <wps:spPr>
                          <a:xfrm>
                            <a:off x="171451" y="115687"/>
                            <a:ext cx="6743699" cy="555462"/>
                          </a:xfrm>
                          <a:prstGeom prst="ellipse">
                            <a:avLst/>
                          </a:prstGeom>
                          <a:solidFill>
                            <a:srgbClr val="FFE5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31750"/>
                          </a:effectLst>
                        </wps:spPr>
                        <wps:txbx>
                          <w:txbxContent>
                            <w:p w:rsidR="007F07F9" w:rsidRPr="000A608E" w:rsidRDefault="007F07F9" w:rsidP="007F07F9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0" y="85725"/>
                            <a:ext cx="7210425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07F9" w:rsidRPr="00355CE0" w:rsidRDefault="007F07F9" w:rsidP="007F07F9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895D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これから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暑くなりますが、暑さと上手に</w:t>
                              </w:r>
                              <w:r>
                                <w:rPr>
                                  <w:rFonts w:ascii="HGPｺﾞｼｯｸM" w:eastAsia="HGPｺﾞｼｯｸM"/>
                                  <w:sz w:val="20"/>
                                </w:rPr>
                                <w:t>付き合</w:t>
                              </w:r>
                              <w:r w:rsidRPr="00895D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っていきましょう！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27BB6" id="グループ化 42" o:spid="_x0000_s1063" style="position:absolute;margin-left:285.4pt;margin-top:9.7pt;width:312.75pt;height:37.7pt;z-index:-251666432;mso-position-horizontal-relative:page;mso-width-relative:margin;mso-height-relative:margin" coordorigin=",857" coordsize="72104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">
                <v:oval id="円/楕円 31" o:spid="_x0000_s1064" style="position:absolute;left:1714;top:1156;width:67437;height:5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r1L4A&#10;AADbAAAADwAAAGRycy9kb3ducmV2LnhtbESPzQrCMBCE74LvEFbwpqk/iFSjqKh4Eq0+wNKsbbHZ&#10;lCZqfXsjCB6HmfmGmS8bU4on1a6wrGDQj0AQp1YXnCm4Xna9KQjnkTWWlknBmxwsF+3WHGNtX3ym&#10;Z+IzESDsYlSQe1/FUro0J4Oubyvi4N1sbdAHWWdS1/gKcFPKYRRNpMGCw0KOFW1ySu/JwyjYR41d&#10;X5OJ1AW6U/k47rZuPVCq22lWMxCeGv8P/9oHrWA8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UK9S+AAAA2wAAAA8AAAAAAAAAAAAAAAAAmAIAAGRycy9kb3ducmV2&#10;LnhtbFBLBQYAAAAABAAEAPUAAACDAwAAAAA=&#10;" fillcolor="#ffe5e1" stroked="f" strokeweight="2pt">
                  <v:textbox>
                    <w:txbxContent>
                      <w:p w:rsidR="007F07F9" w:rsidRPr="000A608E" w:rsidRDefault="007F07F9" w:rsidP="007F07F9">
                        <w:pPr>
                          <w:rPr>
                            <w:rFonts w:ascii="HGSｺﾞｼｯｸM" w:eastAsia="HGSｺﾞｼｯｸM"/>
                          </w:rPr>
                        </w:pPr>
                      </w:p>
                    </w:txbxContent>
                  </v:textbox>
                </v:oval>
                <v:rect id="正方形/長方形 44" o:spid="_x0000_s1065" style="position:absolute;top:857;width:7210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>
                  <v:textbox>
                    <w:txbxContent>
                      <w:p w:rsidR="007F07F9" w:rsidRPr="00355CE0" w:rsidRDefault="007F07F9" w:rsidP="007F07F9">
                        <w:pPr>
                          <w:jc w:val="center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895DC3">
                          <w:rPr>
                            <w:rFonts w:ascii="HGPｺﾞｼｯｸM" w:eastAsia="HGPｺﾞｼｯｸM" w:hint="eastAsia"/>
                            <w:sz w:val="20"/>
                          </w:rPr>
                          <w:t>これから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暑くなりますが、暑さと上手に</w:t>
                        </w:r>
                        <w:r>
                          <w:rPr>
                            <w:rFonts w:ascii="HGPｺﾞｼｯｸM" w:eastAsia="HGPｺﾞｼｯｸM"/>
                            <w:sz w:val="20"/>
                          </w:rPr>
                          <w:t>付き合</w:t>
                        </w:r>
                        <w:r w:rsidRPr="00895DC3">
                          <w:rPr>
                            <w:rFonts w:ascii="HGPｺﾞｼｯｸM" w:eastAsia="HGPｺﾞｼｯｸM" w:hint="eastAsia"/>
                            <w:sz w:val="20"/>
                          </w:rPr>
                          <w:t>っていきましょう！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2A5383" w:rsidRDefault="007F07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F07F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2F113" wp14:editId="55D74DFA">
                <wp:simplePos x="0" y="0"/>
                <wp:positionH relativeFrom="column">
                  <wp:posOffset>4524057</wp:posOffset>
                </wp:positionH>
                <wp:positionV relativeFrom="paragraph">
                  <wp:posOffset>140696</wp:posOffset>
                </wp:positionV>
                <wp:extent cx="2673667" cy="278167"/>
                <wp:effectExtent l="0" t="0" r="0" b="762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667" cy="278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7F9" w:rsidRPr="00AD5FCB" w:rsidRDefault="007F07F9" w:rsidP="007F07F9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：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環境省</w:t>
                            </w:r>
                            <w:r w:rsidR="002F5181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熱中症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保健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マニュアル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2014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F113" id="テキスト ボックス 45" o:spid="_x0000_s1066" type="#_x0000_t202" style="position:absolute;margin-left:356.2pt;margin-top:11.1pt;width:210.5pt;height:2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" filled="f" stroked="f" strokeweight=".5pt">
                <v:textbox>
                  <w:txbxContent>
                    <w:p w:rsidR="007F07F9" w:rsidRPr="00AD5FCB" w:rsidRDefault="007F07F9" w:rsidP="007F07F9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参考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：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環境省</w:t>
                      </w:r>
                      <w:r w:rsidR="002F5181"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熱中症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保健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マニュアル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2014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663E92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4A794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67" style="position:absolute;margin-left:237pt;margin-top:32.3pt;width:290.45pt;height:30.8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VK7A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" fillcolor="white [3212]" strokecolor="black [3213]">
                <v:stroke joinstyle="miter"/>
                <v:textbox>
                  <w:txbxContent>
                    <w:p w:rsidR="00DD15C4" w:rsidRPr="00244F1B" w:rsidRDefault="00DD15C4" w:rsidP="004A794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D15C4" w:rsidRPr="00663E9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071F2D" w:rsidRDefault="004A794E" w:rsidP="004A794E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C79" id="テキスト ボックス 30" o:spid="_x0000_s1068" type="#_x0000_t202" style="position:absolute;margin-left:0;margin-top:15.85pt;width:235.45pt;height:55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071F2D" w:rsidRDefault="004A794E" w:rsidP="004A794E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BA" w:rsidRDefault="001F5FBA" w:rsidP="00482287">
      <w:r>
        <w:separator/>
      </w:r>
    </w:p>
  </w:endnote>
  <w:endnote w:type="continuationSeparator" w:id="0">
    <w:p w:rsidR="001F5FBA" w:rsidRDefault="001F5FB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BA" w:rsidRDefault="001F5FBA" w:rsidP="00482287">
      <w:r>
        <w:separator/>
      </w:r>
    </w:p>
  </w:footnote>
  <w:footnote w:type="continuationSeparator" w:id="0">
    <w:p w:rsidR="001F5FBA" w:rsidRDefault="001F5FBA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3FE2"/>
    <w:rsid w:val="00066BF8"/>
    <w:rsid w:val="000829A2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10E8"/>
    <w:rsid w:val="00136226"/>
    <w:rsid w:val="00147DA2"/>
    <w:rsid w:val="001605F9"/>
    <w:rsid w:val="001A2913"/>
    <w:rsid w:val="001B0C8C"/>
    <w:rsid w:val="001B6BC7"/>
    <w:rsid w:val="001F5FBA"/>
    <w:rsid w:val="00210CBE"/>
    <w:rsid w:val="00212371"/>
    <w:rsid w:val="0024417C"/>
    <w:rsid w:val="00276479"/>
    <w:rsid w:val="0028126D"/>
    <w:rsid w:val="002A5383"/>
    <w:rsid w:val="002B6A01"/>
    <w:rsid w:val="002D0BAD"/>
    <w:rsid w:val="002D517C"/>
    <w:rsid w:val="002F1DC6"/>
    <w:rsid w:val="002F5181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316D4"/>
    <w:rsid w:val="00443B28"/>
    <w:rsid w:val="004534F6"/>
    <w:rsid w:val="00465235"/>
    <w:rsid w:val="00471EB1"/>
    <w:rsid w:val="00472EA5"/>
    <w:rsid w:val="00482287"/>
    <w:rsid w:val="00496418"/>
    <w:rsid w:val="004A794E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A6477"/>
    <w:rsid w:val="005E1A8D"/>
    <w:rsid w:val="005F2B00"/>
    <w:rsid w:val="00602D7E"/>
    <w:rsid w:val="006055A4"/>
    <w:rsid w:val="006176E8"/>
    <w:rsid w:val="006203CC"/>
    <w:rsid w:val="00662849"/>
    <w:rsid w:val="0067288D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10DD4"/>
    <w:rsid w:val="00746334"/>
    <w:rsid w:val="00751E06"/>
    <w:rsid w:val="0075204E"/>
    <w:rsid w:val="007609FD"/>
    <w:rsid w:val="00770FF6"/>
    <w:rsid w:val="00771DFA"/>
    <w:rsid w:val="00780669"/>
    <w:rsid w:val="007843DE"/>
    <w:rsid w:val="00787901"/>
    <w:rsid w:val="0079109C"/>
    <w:rsid w:val="007A45B7"/>
    <w:rsid w:val="007A69EE"/>
    <w:rsid w:val="007C4701"/>
    <w:rsid w:val="007D5247"/>
    <w:rsid w:val="007F07F9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4768"/>
    <w:rsid w:val="00A773E3"/>
    <w:rsid w:val="00AB02DE"/>
    <w:rsid w:val="00AC13ED"/>
    <w:rsid w:val="00AD0216"/>
    <w:rsid w:val="00AD6692"/>
    <w:rsid w:val="00AF1FAA"/>
    <w:rsid w:val="00B1593C"/>
    <w:rsid w:val="00B31794"/>
    <w:rsid w:val="00B36E96"/>
    <w:rsid w:val="00B51EF6"/>
    <w:rsid w:val="00B525EF"/>
    <w:rsid w:val="00B62CB7"/>
    <w:rsid w:val="00B764A2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72705"/>
    <w:rsid w:val="00C93B35"/>
    <w:rsid w:val="00CE1201"/>
    <w:rsid w:val="00CE5441"/>
    <w:rsid w:val="00D04909"/>
    <w:rsid w:val="00D31812"/>
    <w:rsid w:val="00D64FA5"/>
    <w:rsid w:val="00D73BA1"/>
    <w:rsid w:val="00DA1023"/>
    <w:rsid w:val="00DA11C9"/>
    <w:rsid w:val="00DC5021"/>
    <w:rsid w:val="00DC64FA"/>
    <w:rsid w:val="00DD03A3"/>
    <w:rsid w:val="00DD08B5"/>
    <w:rsid w:val="00DD15C4"/>
    <w:rsid w:val="00DD65BB"/>
    <w:rsid w:val="00E019AD"/>
    <w:rsid w:val="00E2238E"/>
    <w:rsid w:val="00E45F0A"/>
    <w:rsid w:val="00E90C0B"/>
    <w:rsid w:val="00EC651F"/>
    <w:rsid w:val="00ED4397"/>
    <w:rsid w:val="00EE502B"/>
    <w:rsid w:val="00EF3997"/>
    <w:rsid w:val="00F01BEF"/>
    <w:rsid w:val="00F10C34"/>
    <w:rsid w:val="00F32537"/>
    <w:rsid w:val="00F34595"/>
    <w:rsid w:val="00F40877"/>
    <w:rsid w:val="00F6794C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JruQBWwsOiI/VWmBH5liqGI/AAAAAAAAt4s/7wYUi3LSH_4/s800/necchusyou_shitsuna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11</cp:revision>
  <cp:lastPrinted>2017-06-08T01:19:00Z</cp:lastPrinted>
  <dcterms:created xsi:type="dcterms:W3CDTF">2017-06-06T01:25:00Z</dcterms:created>
  <dcterms:modified xsi:type="dcterms:W3CDTF">2019-03-05T08:32:00Z</dcterms:modified>
</cp:coreProperties>
</file>