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68" w:rsidRPr="00D00081" w:rsidRDefault="001E5549" w:rsidP="00375FAC">
      <w:pPr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914D13">
        <w:rPr>
          <w:rFonts w:ascii="HGP創英角ﾎﾟｯﾌﾟ体" w:eastAsia="HGP創英角ﾎﾟｯﾌﾟ体" w:hAnsi="HGP創英角ﾎﾟｯﾌﾟ体" w:hint="eastAsia"/>
          <w:i/>
          <w:noProof/>
          <w:sz w:val="7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B59F680" wp14:editId="75528C79">
                <wp:simplePos x="0" y="0"/>
                <wp:positionH relativeFrom="column">
                  <wp:posOffset>-443552</wp:posOffset>
                </wp:positionH>
                <wp:positionV relativeFrom="paragraph">
                  <wp:posOffset>-288499</wp:posOffset>
                </wp:positionV>
                <wp:extent cx="3118513" cy="295275"/>
                <wp:effectExtent l="0" t="0" r="5715" b="9525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8513" cy="295275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3D41A8" id="正方形/長方形 62" o:spid="_x0000_s1026" style="position:absolute;left:0;text-align:left;margin-left:-34.95pt;margin-top:-22.7pt;width:245.55pt;height:23.25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" fillcolor="#9f6" stroked="f" strokeweight="1pt"/>
            </w:pict>
          </mc:Fallback>
        </mc:AlternateContent>
      </w:r>
      <w:r w:rsidR="00321276" w:rsidRPr="00914D13">
        <w:rPr>
          <w:rFonts w:ascii="HGP創英角ﾎﾟｯﾌﾟ体" w:eastAsia="HGP創英角ﾎﾟｯﾌﾟ体" w:hAnsi="HGP創英角ﾎﾟｯﾌﾟ体" w:hint="eastAsia"/>
          <w:sz w:val="52"/>
          <w:szCs w:val="44"/>
        </w:rPr>
        <w:t>テレビ</w:t>
      </w:r>
      <w:r w:rsidR="00935250" w:rsidRPr="00914D13">
        <w:rPr>
          <w:rFonts w:ascii="HGP創英角ﾎﾟｯﾌﾟ体" w:eastAsia="HGP創英角ﾎﾟｯﾌﾟ体" w:hAnsi="HGP創英角ﾎﾟｯﾌﾟ体" w:hint="eastAsia"/>
          <w:sz w:val="52"/>
          <w:szCs w:val="44"/>
        </w:rPr>
        <w:t>など</w:t>
      </w:r>
      <w:r w:rsidR="00321276" w:rsidRPr="00914D13">
        <w:rPr>
          <w:rFonts w:ascii="HGP創英角ﾎﾟｯﾌﾟ体" w:eastAsia="HGP創英角ﾎﾟｯﾌﾟ体" w:hAnsi="HGP創英角ﾎﾟｯﾌﾟ体" w:hint="eastAsia"/>
          <w:sz w:val="52"/>
          <w:szCs w:val="44"/>
        </w:rPr>
        <w:t>の健康情報</w:t>
      </w:r>
      <w:r w:rsidR="00321276" w:rsidRPr="00321276">
        <w:rPr>
          <w:rFonts w:ascii="HGP創英角ﾎﾟｯﾌﾟ体" w:eastAsia="HGP創英角ﾎﾟｯﾌﾟ体" w:hAnsi="HGP創英角ﾎﾟｯﾌﾟ体" w:hint="eastAsia"/>
          <w:sz w:val="52"/>
          <w:szCs w:val="44"/>
        </w:rPr>
        <w:t>は信用できる・・・？</w:t>
      </w:r>
      <w:r w:rsidR="00375FAC" w:rsidRPr="0002630E">
        <w:rPr>
          <w:rFonts w:ascii="HGP創英角ﾎﾟｯﾌﾟ体" w:eastAsia="HGP創英角ﾎﾟｯﾌﾟ体" w:hAnsi="HGP創英角ﾎﾟｯﾌﾟ体" w:hint="eastAsia"/>
          <w:i/>
          <w:noProof/>
          <w:color w:val="FF3399"/>
          <w:sz w:val="7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559D818" wp14:editId="32C3C9F7">
                <wp:simplePos x="0" y="0"/>
                <wp:positionH relativeFrom="column">
                  <wp:posOffset>-349250</wp:posOffset>
                </wp:positionH>
                <wp:positionV relativeFrom="paragraph">
                  <wp:posOffset>-409575</wp:posOffset>
                </wp:positionV>
                <wp:extent cx="914400" cy="514350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549" w:rsidRDefault="001E5549" w:rsidP="001E554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32"/>
                                <w:szCs w:val="32"/>
                              </w:rPr>
                              <w:t xml:space="preserve">おくすりナビ　</w:t>
                            </w:r>
                            <w:r w:rsidR="00236244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32"/>
                                <w:szCs w:val="32"/>
                              </w:rPr>
                              <w:t>2017年</w:t>
                            </w:r>
                            <w:r w:rsidR="00D46319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32"/>
                                <w:szCs w:val="32"/>
                              </w:rPr>
                              <w:t>３月号</w:t>
                            </w:r>
                          </w:p>
                          <w:p w:rsidR="006F57AE" w:rsidRPr="00045711" w:rsidRDefault="006F57AE" w:rsidP="00375FA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9D8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" o:spid="_x0000_s1026" type="#_x0000_t202" style="position:absolute;left:0;text-align:left;margin-left:-27.5pt;margin-top:-32.25pt;width:1in;height:40.5pt;z-index:251816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" filled="f" stroked="f" strokeweight=".5pt">
                <v:textbox>
                  <w:txbxContent>
                    <w:p w:rsidR="001E5549" w:rsidRDefault="001E5549" w:rsidP="001E5549">
                      <w:pPr>
                        <w:rPr>
                          <w:rFonts w:ascii="HGP創英角ﾎﾟｯﾌﾟ体" w:eastAsia="HGP創英角ﾎﾟｯﾌﾟ体" w:hAnsi="HGP創英角ﾎﾟｯﾌﾟ体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i/>
                          <w:sz w:val="32"/>
                          <w:szCs w:val="32"/>
                        </w:rPr>
                        <w:t xml:space="preserve">おくすりナビ　</w:t>
                      </w:r>
                      <w:r w:rsidR="00236244">
                        <w:rPr>
                          <w:rFonts w:ascii="HGP創英角ﾎﾟｯﾌﾟ体" w:eastAsia="HGP創英角ﾎﾟｯﾌﾟ体" w:hAnsi="HGP創英角ﾎﾟｯﾌﾟ体" w:hint="eastAsia"/>
                          <w:i/>
                          <w:sz w:val="32"/>
                          <w:szCs w:val="32"/>
                        </w:rPr>
                        <w:t>2017年</w:t>
                      </w:r>
                      <w:r w:rsidR="00D46319">
                        <w:rPr>
                          <w:rFonts w:ascii="HGP創英角ﾎﾟｯﾌﾟ体" w:eastAsia="HGP創英角ﾎﾟｯﾌﾟ体" w:hAnsi="HGP創英角ﾎﾟｯﾌﾟ体" w:hint="eastAsia"/>
                          <w:i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i/>
                          <w:sz w:val="32"/>
                          <w:szCs w:val="32"/>
                        </w:rPr>
                        <w:t>３月号</w:t>
                      </w:r>
                    </w:p>
                    <w:p w:rsidR="006F57AE" w:rsidRPr="00045711" w:rsidRDefault="006F57AE" w:rsidP="00375FAC">
                      <w:pPr>
                        <w:rPr>
                          <w:rFonts w:ascii="HGP創英角ﾎﾟｯﾌﾟ体" w:eastAsia="HGP創英角ﾎﾟｯﾌﾟ体" w:hAnsi="HGP創英角ﾎﾟｯﾌﾟ体"/>
                          <w:i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7F8C" w:rsidRDefault="00A6550F" w:rsidP="00BC7F8C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="Helvetica" w:hAnsi="Helvetica"/>
          <w:noProof/>
          <w:color w:val="444444"/>
          <w:szCs w:val="21"/>
        </w:rPr>
        <w:drawing>
          <wp:anchor distT="0" distB="0" distL="114300" distR="114300" simplePos="0" relativeHeight="251916288" behindDoc="0" locked="0" layoutInCell="1" allowOverlap="1" wp14:anchorId="70BC50AC" wp14:editId="036FC6BB">
            <wp:simplePos x="0" y="0"/>
            <wp:positionH relativeFrom="column">
              <wp:posOffset>5490210</wp:posOffset>
            </wp:positionH>
            <wp:positionV relativeFrom="paragraph">
              <wp:posOffset>8890</wp:posOffset>
            </wp:positionV>
            <wp:extent cx="1475740" cy="1104900"/>
            <wp:effectExtent l="0" t="0" r="0" b="0"/>
            <wp:wrapSquare wrapText="bothSides"/>
            <wp:docPr id="461" name="図 461" descr="フリーイラスト, ベクトル / ベクター, AIデータ, 人物のイラスト, 女性のイラスト, ダイエット, 商用利用可能, 改変可能, クレジット不必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フリーイラスト, ベクトル / ベクター, AIデータ, 人物のイラスト, 女性のイラスト, ダイエット, 商用利用可能, 改変可能, クレジット不必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276" w:rsidRPr="00CC4D68">
        <w:rPr>
          <w:rFonts w:asciiTheme="majorEastAsia" w:eastAsiaTheme="majorEastAsia" w:hAnsiTheme="majorEastAsia" w:hint="eastAsia"/>
          <w:b/>
          <w:sz w:val="26"/>
          <w:szCs w:val="26"/>
        </w:rPr>
        <w:t>「○○を</w:t>
      </w:r>
      <w:r w:rsidR="004F2A28">
        <w:rPr>
          <w:rFonts w:asciiTheme="majorEastAsia" w:eastAsiaTheme="majorEastAsia" w:hAnsiTheme="majorEastAsia" w:hint="eastAsia"/>
          <w:b/>
          <w:sz w:val="26"/>
          <w:szCs w:val="26"/>
        </w:rPr>
        <w:t>食べるだけでや</w:t>
      </w:r>
      <w:r w:rsidR="00B04047">
        <w:rPr>
          <w:rFonts w:asciiTheme="majorEastAsia" w:eastAsiaTheme="majorEastAsia" w:hAnsiTheme="majorEastAsia" w:hint="eastAsia"/>
          <w:b/>
          <w:sz w:val="26"/>
          <w:szCs w:val="26"/>
        </w:rPr>
        <w:t>せる</w:t>
      </w:r>
      <w:r w:rsidR="00321276" w:rsidRPr="00CC4D68">
        <w:rPr>
          <w:rFonts w:asciiTheme="majorEastAsia" w:eastAsiaTheme="majorEastAsia" w:hAnsiTheme="majorEastAsia" w:hint="eastAsia"/>
          <w:b/>
          <w:sz w:val="26"/>
          <w:szCs w:val="26"/>
        </w:rPr>
        <w:t>！」</w:t>
      </w:r>
      <w:r w:rsidR="00CC4D68" w:rsidRPr="00CC4D68">
        <w:rPr>
          <w:rFonts w:asciiTheme="majorEastAsia" w:eastAsiaTheme="majorEastAsia" w:hAnsiTheme="majorEastAsia" w:hint="eastAsia"/>
          <w:b/>
          <w:sz w:val="26"/>
          <w:szCs w:val="26"/>
        </w:rPr>
        <w:t>、「□□は確実に効果がある！」</w:t>
      </w:r>
      <w:r w:rsidR="00CC4D68">
        <w:rPr>
          <w:rFonts w:asciiTheme="majorEastAsia" w:eastAsiaTheme="majorEastAsia" w:hAnsiTheme="majorEastAsia" w:hint="eastAsia"/>
        </w:rPr>
        <w:t>…。</w:t>
      </w:r>
    </w:p>
    <w:p w:rsidR="00935250" w:rsidRDefault="00CC4D68" w:rsidP="00BC7F8C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皆さんもテレビ</w:t>
      </w:r>
      <w:r w:rsidR="00935250">
        <w:rPr>
          <w:rFonts w:asciiTheme="majorEastAsia" w:eastAsiaTheme="majorEastAsia" w:hAnsiTheme="majorEastAsia" w:hint="eastAsia"/>
        </w:rPr>
        <w:t>など</w:t>
      </w:r>
      <w:r>
        <w:rPr>
          <w:rFonts w:asciiTheme="majorEastAsia" w:eastAsiaTheme="majorEastAsia" w:hAnsiTheme="majorEastAsia" w:hint="eastAsia"/>
        </w:rPr>
        <w:t>でこのよう</w:t>
      </w:r>
      <w:r w:rsidR="004F2A28">
        <w:rPr>
          <w:rFonts w:asciiTheme="majorEastAsia" w:eastAsiaTheme="majorEastAsia" w:hAnsiTheme="majorEastAsia" w:hint="eastAsia"/>
        </w:rPr>
        <w:t>な</w:t>
      </w:r>
      <w:r w:rsidR="00BC7F8C">
        <w:rPr>
          <w:rFonts w:asciiTheme="majorEastAsia" w:eastAsiaTheme="majorEastAsia" w:hAnsiTheme="majorEastAsia" w:hint="eastAsia"/>
        </w:rPr>
        <w:t>情報を目にしたことはありませんか？　ある食べ物や成分の</w:t>
      </w:r>
      <w:r>
        <w:rPr>
          <w:rFonts w:asciiTheme="majorEastAsia" w:eastAsiaTheme="majorEastAsia" w:hAnsiTheme="majorEastAsia" w:hint="eastAsia"/>
        </w:rPr>
        <w:t>効果を検証</w:t>
      </w:r>
      <w:r w:rsidR="00BC7F8C">
        <w:rPr>
          <w:rFonts w:asciiTheme="majorEastAsia" w:eastAsiaTheme="majorEastAsia" w:hAnsiTheme="majorEastAsia" w:hint="eastAsia"/>
        </w:rPr>
        <w:t>した結果</w:t>
      </w:r>
      <w:r w:rsidR="00935250">
        <w:rPr>
          <w:rFonts w:asciiTheme="majorEastAsia" w:eastAsiaTheme="majorEastAsia" w:hAnsiTheme="majorEastAsia" w:hint="eastAsia"/>
        </w:rPr>
        <w:t>が紹介されたりしていますね。特にテレビ</w:t>
      </w:r>
      <w:r w:rsidR="001B25A8">
        <w:rPr>
          <w:rFonts w:asciiTheme="majorEastAsia" w:eastAsiaTheme="majorEastAsia" w:hAnsiTheme="majorEastAsia" w:hint="eastAsia"/>
        </w:rPr>
        <w:t>で放送されると</w:t>
      </w:r>
      <w:r w:rsidR="00935250">
        <w:rPr>
          <w:rFonts w:asciiTheme="majorEastAsia" w:eastAsiaTheme="majorEastAsia" w:hAnsiTheme="majorEastAsia" w:hint="eastAsia"/>
        </w:rPr>
        <w:t>、</w:t>
      </w:r>
    </w:p>
    <w:p w:rsidR="00BC7F8C" w:rsidRDefault="00B04047" w:rsidP="0093525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翌日から、その食べ物が爆発的に売れ、スーパーなどで売り切れ続出！なんてことも…。</w:t>
      </w:r>
      <w:r w:rsidR="00BC7F8C">
        <w:rPr>
          <w:rFonts w:asciiTheme="majorEastAsia" w:eastAsiaTheme="majorEastAsia" w:hAnsiTheme="majorEastAsia" w:hint="eastAsia"/>
        </w:rPr>
        <w:t xml:space="preserve">　</w:t>
      </w:r>
    </w:p>
    <w:p w:rsidR="00375FAC" w:rsidRDefault="00B04047" w:rsidP="00BC7F8C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でもちょっと待ってください！</w:t>
      </w:r>
      <w:r w:rsidR="00CC4D68">
        <w:rPr>
          <w:rFonts w:asciiTheme="majorEastAsia" w:eastAsiaTheme="majorEastAsia" w:hAnsiTheme="majorEastAsia" w:hint="eastAsia"/>
        </w:rPr>
        <w:t>それって本当に信用してもよい</w:t>
      </w:r>
      <w:r>
        <w:rPr>
          <w:rFonts w:asciiTheme="majorEastAsia" w:eastAsiaTheme="majorEastAsia" w:hAnsiTheme="majorEastAsia" w:hint="eastAsia"/>
        </w:rPr>
        <w:t>情報なの</w:t>
      </w:r>
      <w:r w:rsidR="00CC4D68">
        <w:rPr>
          <w:rFonts w:asciiTheme="majorEastAsia" w:eastAsiaTheme="majorEastAsia" w:hAnsiTheme="majorEastAsia" w:hint="eastAsia"/>
        </w:rPr>
        <w:t>でしょうか…？</w:t>
      </w:r>
      <w:r w:rsidR="00BC7F8C">
        <w:rPr>
          <w:rFonts w:asciiTheme="majorEastAsia" w:eastAsiaTheme="majorEastAsia" w:hAnsiTheme="majorEastAsia" w:hint="eastAsia"/>
        </w:rPr>
        <w:t xml:space="preserve">　</w:t>
      </w:r>
    </w:p>
    <w:p w:rsidR="00B04047" w:rsidRDefault="00746DF7" w:rsidP="00375FA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 wp14:anchorId="31CED323" wp14:editId="6686A2C8">
                <wp:simplePos x="0" y="0"/>
                <wp:positionH relativeFrom="column">
                  <wp:posOffset>-171450</wp:posOffset>
                </wp:positionH>
                <wp:positionV relativeFrom="paragraph">
                  <wp:posOffset>124282</wp:posOffset>
                </wp:positionV>
                <wp:extent cx="7036435" cy="2217420"/>
                <wp:effectExtent l="19050" t="19050" r="12065" b="11430"/>
                <wp:wrapNone/>
                <wp:docPr id="456" name="角丸四角形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6435" cy="22174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961C94" id="角丸四角形 456" o:spid="_x0000_s1026" style="position:absolute;left:0;text-align:left;margin-left:-13.5pt;margin-top:9.8pt;width:554.05pt;height:174.6pt;z-index:-25140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" filled="f" strokecolor="#5b9bd5 [3204]" strokeweight="2.25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D6E4ED1" wp14:editId="5BD265D1">
                <wp:simplePos x="0" y="0"/>
                <wp:positionH relativeFrom="column">
                  <wp:posOffset>34925</wp:posOffset>
                </wp:positionH>
                <wp:positionV relativeFrom="paragraph">
                  <wp:posOffset>54610</wp:posOffset>
                </wp:positionV>
                <wp:extent cx="914400" cy="47688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047" w:rsidRPr="00B04047" w:rsidRDefault="00B0404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B04047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それって正しい実験</w:t>
                            </w:r>
                            <w:r w:rsidR="00B142EF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・</w:t>
                            </w:r>
                            <w:r w:rsidR="004F2A28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F2A28" w:rsidRPr="004F2A28">
                                    <w:rPr>
                                      <w:rFonts w:ascii="HGP創英角ﾎﾟｯﾌﾟ体" w:eastAsia="HGP創英角ﾎﾟｯﾌﾟ体" w:hAnsi="HGP創英角ﾎﾟｯﾌﾟ体"/>
                                      <w:sz w:val="16"/>
                                    </w:rPr>
                                    <w:t>ひかく</w:t>
                                  </w:r>
                                </w:rt>
                                <w:rubyBase>
                                  <w:r w:rsidR="004F2A28"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  <w:t>比較</w:t>
                                  </w:r>
                                </w:rubyBase>
                              </w:ruby>
                            </w:r>
                            <w:r w:rsidRPr="00B04047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E4ED1" id="テキスト ボックス 24" o:spid="_x0000_s1027" type="#_x0000_t202" style="position:absolute;left:0;text-align:left;margin-left:2.75pt;margin-top:4.3pt;width:1in;height:37.55pt;z-index:2518876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" filled="f" stroked="f" strokeweight=".5pt">
                <v:textbox>
                  <w:txbxContent>
                    <w:p w:rsidR="00B04047" w:rsidRPr="00B04047" w:rsidRDefault="00B04047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B04047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それって正しい実験</w:t>
                      </w:r>
                      <w:r w:rsidR="00B142EF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・</w:t>
                      </w:r>
                      <w:r w:rsidR="004F2A28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F2A28" w:rsidRPr="004F2A28"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</w:rPr>
                              <w:t>ひかく</w:t>
                            </w:r>
                          </w:rt>
                          <w:rubyBase>
                            <w:r w:rsidR="004F2A28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比較</w:t>
                            </w:r>
                          </w:rubyBase>
                        </w:ruby>
                      </w:r>
                      <w:r w:rsidRPr="00B04047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？！</w:t>
                      </w:r>
                    </w:p>
                  </w:txbxContent>
                </v:textbox>
              </v:shape>
            </w:pict>
          </mc:Fallback>
        </mc:AlternateContent>
      </w:r>
    </w:p>
    <w:p w:rsidR="00B04047" w:rsidRDefault="00746DF7" w:rsidP="00375FA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198DE1D" wp14:editId="508DDA8C">
                <wp:simplePos x="0" y="0"/>
                <wp:positionH relativeFrom="column">
                  <wp:posOffset>-10974</wp:posOffset>
                </wp:positionH>
                <wp:positionV relativeFrom="paragraph">
                  <wp:posOffset>189992</wp:posOffset>
                </wp:positionV>
                <wp:extent cx="6737299" cy="19240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299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F8C" w:rsidRPr="00A51F93" w:rsidRDefault="00C10268" w:rsidP="00A51F93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たとえば、</w:t>
                            </w:r>
                            <w:r w:rsidR="004F2A28"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テレビ番組の「○○を食べてや</w:t>
                            </w:r>
                            <w:r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せる！」という企画</w:t>
                            </w:r>
                            <w:r w:rsidR="00A436AB"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に選ばれ、参加したと</w:t>
                            </w:r>
                            <w:r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します。</w:t>
                            </w:r>
                          </w:p>
                          <w:p w:rsidR="00B142EF" w:rsidRPr="00A51F93" w:rsidRDefault="00C10268" w:rsidP="00BC7F8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そして1週間</w:t>
                            </w:r>
                            <w:r w:rsidR="00B10F73"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その○○を食べて、痩せたかどうかを実験前と実験後を比較します。</w:t>
                            </w:r>
                          </w:p>
                          <w:p w:rsidR="00A51F93" w:rsidRDefault="00B10F73" w:rsidP="00A51F93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「番組に選ばれたこと」が心理的に影響して、「良い結果が出るように！」と無意識に</w:t>
                            </w:r>
                            <w:r w:rsidR="005B11C6"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いつも食べている</w:t>
                            </w:r>
                          </w:p>
                          <w:p w:rsidR="004F2A28" w:rsidRDefault="005B11C6" w:rsidP="00A51F9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おやつを控えてしまったり、</w:t>
                            </w:r>
                            <w:r w:rsidR="00B10F73"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いつもはエレベーターを使うのに実験期間は階</w:t>
                            </w:r>
                            <w:r w:rsidR="00BC7F8C"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段を使っているかもしれません。それが結果的に体重を減らしてしまっている</w:t>
                            </w:r>
                            <w:r w:rsidR="00B10F73"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かもしれないのです。これでは、</w:t>
                            </w:r>
                            <w:r w:rsidR="004F2A28" w:rsidRPr="00335EA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「○○を食べてや</w:t>
                            </w:r>
                            <w:r w:rsidR="00B10F73" w:rsidRPr="00335EA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せた！」「○○は効果があった！」とは言えません</w:t>
                            </w:r>
                            <w:r w:rsidR="00B10F73" w:rsidRPr="00335EA6">
                              <w:rPr>
                                <w:rFonts w:asciiTheme="majorEastAsia" w:eastAsiaTheme="majorEastAsia" w:hAnsiTheme="majorEastAsia" w:hint="eastAsia"/>
                              </w:rPr>
                              <w:t>よね？</w:t>
                            </w:r>
                            <w:r w:rsidRPr="00335EA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○○の効果を科学的に評価するためには、</w:t>
                            </w:r>
                          </w:p>
                          <w:p w:rsidR="00640236" w:rsidRDefault="005B11C6" w:rsidP="004F2A2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「○○を食べたグループ」と「○○を食べないグループ</w:t>
                            </w:r>
                            <w:r w:rsidR="00B04FE7">
                              <w:rPr>
                                <w:rFonts w:asciiTheme="majorEastAsia" w:eastAsiaTheme="majorEastAsia" w:hAnsiTheme="majorEastAsia" w:hint="eastAsia"/>
                              </w:rPr>
                              <w:t>」に分けて、心理的</w:t>
                            </w:r>
                            <w:r w:rsidR="00BC7F8C">
                              <w:rPr>
                                <w:rFonts w:asciiTheme="majorEastAsia" w:eastAsiaTheme="majorEastAsia" w:hAnsiTheme="majorEastAsia" w:hint="eastAsia"/>
                              </w:rPr>
                              <w:t>な</w:t>
                            </w:r>
                            <w:r w:rsidR="00B04FE7">
                              <w:rPr>
                                <w:rFonts w:asciiTheme="majorEastAsia" w:eastAsiaTheme="majorEastAsia" w:hAnsiTheme="majorEastAsia" w:hint="eastAsia"/>
                              </w:rPr>
                              <w:t>影響を除くために</w:t>
                            </w:r>
                            <w:r w:rsidR="004F2A28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="00B04FE7">
                              <w:rPr>
                                <w:rFonts w:asciiTheme="majorEastAsia" w:eastAsiaTheme="majorEastAsia" w:hAnsiTheme="majorEastAsia" w:hint="eastAsia"/>
                              </w:rPr>
                              <w:t>自分が</w:t>
                            </w:r>
                          </w:p>
                          <w:p w:rsidR="00B10F73" w:rsidRPr="005B11C6" w:rsidRDefault="00B04FE7" w:rsidP="004F2A2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どちらのグループなのかを</w:t>
                            </w:r>
                            <w:r w:rsidR="004F2A28">
                              <w:rPr>
                                <w:rFonts w:asciiTheme="majorEastAsia" w:eastAsiaTheme="majorEastAsia" w:hAnsiTheme="majorEastAsia" w:hint="eastAsia"/>
                              </w:rPr>
                              <w:t>知らされない状態で実験・</w:t>
                            </w:r>
                            <w:r w:rsidR="00A436AB">
                              <w:rPr>
                                <w:rFonts w:asciiTheme="majorEastAsia" w:eastAsiaTheme="majorEastAsia" w:hAnsiTheme="majorEastAsia" w:hint="eastAsia"/>
                              </w:rPr>
                              <w:t>比較する</w:t>
                            </w:r>
                            <w:r w:rsidR="00BC7F8C">
                              <w:rPr>
                                <w:rFonts w:asciiTheme="majorEastAsia" w:eastAsiaTheme="majorEastAsia" w:hAnsiTheme="majorEastAsia" w:hint="eastAsia"/>
                              </w:rPr>
                              <w:t>など、</w:t>
                            </w:r>
                            <w:r w:rsidR="00BC7F8C" w:rsidRPr="00A51F9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科学的な手順をふむ</w:t>
                            </w:r>
                            <w:r w:rsidR="00A436AB" w:rsidRPr="00A51F9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必要があります。</w:t>
                            </w:r>
                          </w:p>
                          <w:p w:rsidR="00CC0B35" w:rsidRDefault="00CC0B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8DE1D" id="テキスト ボックス 25" o:spid="_x0000_s1028" type="#_x0000_t202" style="position:absolute;left:0;text-align:left;margin-left:-.85pt;margin-top:14.95pt;width:530.5pt;height:151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" filled="f" stroked="f" strokeweight=".5pt">
                <v:textbox>
                  <w:txbxContent>
                    <w:p w:rsidR="00BC7F8C" w:rsidRPr="00A51F93" w:rsidRDefault="00C10268" w:rsidP="00A51F93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たとえば、</w:t>
                      </w:r>
                      <w:r w:rsidR="004F2A28"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テレビ番組の「○○を食べてや</w:t>
                      </w:r>
                      <w:r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せる！」という企画</w:t>
                      </w:r>
                      <w:r w:rsidR="00A436AB"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に選ばれ、参加したと</w:t>
                      </w:r>
                      <w:r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します。</w:t>
                      </w:r>
                    </w:p>
                    <w:p w:rsidR="00B142EF" w:rsidRPr="00A51F93" w:rsidRDefault="00C10268" w:rsidP="00BC7F8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そして1週間</w:t>
                      </w:r>
                      <w:r w:rsidR="00B10F73"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その○○を食べて、痩せたかどうかを実験前と実験後を比較します。</w:t>
                      </w:r>
                    </w:p>
                    <w:p w:rsidR="00A51F93" w:rsidRDefault="00B10F73" w:rsidP="00A51F93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「番組に選ばれたこと」が心理的に影響して、「良い結果が出るように！」と無意識に</w:t>
                      </w:r>
                      <w:r w:rsidR="005B11C6"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いつも食べている</w:t>
                      </w:r>
                    </w:p>
                    <w:p w:rsidR="004F2A28" w:rsidRDefault="005B11C6" w:rsidP="00A51F9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おやつを控えてしまったり、</w:t>
                      </w:r>
                      <w:r w:rsidR="00B10F73"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いつもはエレベーターを使うのに実験期間は階</w:t>
                      </w:r>
                      <w:r w:rsidR="00BC7F8C"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段を使っているかもしれません。それが結果的に体重を減らしてしまっている</w:t>
                      </w:r>
                      <w:r w:rsidR="00B10F73"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かもしれないのです。これでは、</w:t>
                      </w:r>
                      <w:r w:rsidR="004F2A28" w:rsidRPr="00335EA6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6"/>
                          <w:szCs w:val="26"/>
                        </w:rPr>
                        <w:t>「○○を食べてや</w:t>
                      </w:r>
                      <w:r w:rsidR="00B10F73" w:rsidRPr="00335EA6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6"/>
                          <w:szCs w:val="26"/>
                        </w:rPr>
                        <w:t>せた！」「○○は効果があった！」とは言えません</w:t>
                      </w:r>
                      <w:r w:rsidR="00B10F73" w:rsidRPr="00335EA6">
                        <w:rPr>
                          <w:rFonts w:asciiTheme="majorEastAsia" w:eastAsiaTheme="majorEastAsia" w:hAnsiTheme="majorEastAsia" w:hint="eastAsia"/>
                        </w:rPr>
                        <w:t>よね？</w:t>
                      </w:r>
                      <w:r w:rsidRPr="00335EA6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○○の効果を科学的に評価するためには、</w:t>
                      </w:r>
                    </w:p>
                    <w:p w:rsidR="00640236" w:rsidRDefault="005B11C6" w:rsidP="004F2A2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「○○を食べたグループ」と「○○を食べないグループ</w:t>
                      </w:r>
                      <w:r w:rsidR="00B04FE7">
                        <w:rPr>
                          <w:rFonts w:asciiTheme="majorEastAsia" w:eastAsiaTheme="majorEastAsia" w:hAnsiTheme="majorEastAsia" w:hint="eastAsia"/>
                        </w:rPr>
                        <w:t>」に分けて、心理的</w:t>
                      </w:r>
                      <w:r w:rsidR="00BC7F8C">
                        <w:rPr>
                          <w:rFonts w:asciiTheme="majorEastAsia" w:eastAsiaTheme="majorEastAsia" w:hAnsiTheme="majorEastAsia" w:hint="eastAsia"/>
                        </w:rPr>
                        <w:t>な</w:t>
                      </w:r>
                      <w:r w:rsidR="00B04FE7">
                        <w:rPr>
                          <w:rFonts w:asciiTheme="majorEastAsia" w:eastAsiaTheme="majorEastAsia" w:hAnsiTheme="majorEastAsia" w:hint="eastAsia"/>
                        </w:rPr>
                        <w:t>影響を除くために</w:t>
                      </w:r>
                      <w:r w:rsidR="004F2A28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="00B04FE7">
                        <w:rPr>
                          <w:rFonts w:asciiTheme="majorEastAsia" w:eastAsiaTheme="majorEastAsia" w:hAnsiTheme="majorEastAsia" w:hint="eastAsia"/>
                        </w:rPr>
                        <w:t>自分が</w:t>
                      </w:r>
                    </w:p>
                    <w:p w:rsidR="00B10F73" w:rsidRPr="005B11C6" w:rsidRDefault="00B04FE7" w:rsidP="004F2A2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どちらのグループなのかを</w:t>
                      </w:r>
                      <w:r w:rsidR="004F2A28">
                        <w:rPr>
                          <w:rFonts w:asciiTheme="majorEastAsia" w:eastAsiaTheme="majorEastAsia" w:hAnsiTheme="majorEastAsia" w:hint="eastAsia"/>
                        </w:rPr>
                        <w:t>知らされない状態で実験・</w:t>
                      </w:r>
                      <w:r w:rsidR="00A436AB">
                        <w:rPr>
                          <w:rFonts w:asciiTheme="majorEastAsia" w:eastAsiaTheme="majorEastAsia" w:hAnsiTheme="majorEastAsia" w:hint="eastAsia"/>
                        </w:rPr>
                        <w:t>比較する</w:t>
                      </w:r>
                      <w:r w:rsidR="00BC7F8C">
                        <w:rPr>
                          <w:rFonts w:asciiTheme="majorEastAsia" w:eastAsiaTheme="majorEastAsia" w:hAnsiTheme="majorEastAsia" w:hint="eastAsia"/>
                        </w:rPr>
                        <w:t>など、</w:t>
                      </w:r>
                      <w:r w:rsidR="00BC7F8C" w:rsidRPr="00A51F9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科学的な手順をふむ</w:t>
                      </w:r>
                      <w:r w:rsidR="00A436AB" w:rsidRPr="00A51F9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必要があります。</w:t>
                      </w:r>
                    </w:p>
                    <w:p w:rsidR="00CC0B35" w:rsidRDefault="00CC0B35"/>
                  </w:txbxContent>
                </v:textbox>
              </v:shape>
            </w:pict>
          </mc:Fallback>
        </mc:AlternateContent>
      </w:r>
    </w:p>
    <w:p w:rsidR="00B04047" w:rsidRDefault="00B04047" w:rsidP="00375FAC">
      <w:pPr>
        <w:rPr>
          <w:rFonts w:asciiTheme="majorEastAsia" w:eastAsiaTheme="majorEastAsia" w:hAnsiTheme="majorEastAsia"/>
        </w:rPr>
      </w:pPr>
    </w:p>
    <w:p w:rsidR="00B04047" w:rsidRDefault="00B04047" w:rsidP="00375FAC">
      <w:pPr>
        <w:rPr>
          <w:rFonts w:asciiTheme="majorEastAsia" w:eastAsiaTheme="majorEastAsia" w:hAnsiTheme="majorEastAsia"/>
        </w:rPr>
      </w:pPr>
    </w:p>
    <w:p w:rsidR="00B04047" w:rsidRDefault="00B04047" w:rsidP="00375FAC">
      <w:pPr>
        <w:rPr>
          <w:rFonts w:asciiTheme="majorEastAsia" w:eastAsiaTheme="majorEastAsia" w:hAnsiTheme="majorEastAsia"/>
        </w:rPr>
      </w:pPr>
    </w:p>
    <w:p w:rsidR="00B04047" w:rsidRDefault="00B04047" w:rsidP="00375FAC">
      <w:pPr>
        <w:rPr>
          <w:rFonts w:asciiTheme="majorEastAsia" w:eastAsiaTheme="majorEastAsia" w:hAnsiTheme="majorEastAsia"/>
        </w:rPr>
      </w:pPr>
    </w:p>
    <w:p w:rsidR="00B04047" w:rsidRDefault="00B04047" w:rsidP="00375FAC">
      <w:pPr>
        <w:rPr>
          <w:rFonts w:asciiTheme="majorEastAsia" w:eastAsiaTheme="majorEastAsia" w:hAnsiTheme="majorEastAsia"/>
        </w:rPr>
      </w:pPr>
    </w:p>
    <w:p w:rsidR="00B04047" w:rsidRDefault="00B04047" w:rsidP="00375FAC">
      <w:pPr>
        <w:rPr>
          <w:rFonts w:asciiTheme="majorEastAsia" w:eastAsiaTheme="majorEastAsia" w:hAnsiTheme="majorEastAsia"/>
        </w:rPr>
      </w:pPr>
    </w:p>
    <w:p w:rsidR="00B04047" w:rsidRDefault="00B04047" w:rsidP="00375FAC">
      <w:pPr>
        <w:rPr>
          <w:rFonts w:asciiTheme="majorEastAsia" w:eastAsiaTheme="majorEastAsia" w:hAnsiTheme="majorEastAsia"/>
        </w:rPr>
      </w:pPr>
    </w:p>
    <w:p w:rsidR="00B04047" w:rsidRDefault="00B04047" w:rsidP="00375FAC">
      <w:pPr>
        <w:rPr>
          <w:rFonts w:asciiTheme="majorEastAsia" w:eastAsiaTheme="majorEastAsia" w:hAnsiTheme="majorEastAsia"/>
        </w:rPr>
      </w:pPr>
    </w:p>
    <w:p w:rsidR="00B04047" w:rsidRDefault="007865AE" w:rsidP="00375FA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20D580D" wp14:editId="54F7AD7C">
                <wp:simplePos x="0" y="0"/>
                <wp:positionH relativeFrom="column">
                  <wp:posOffset>36195</wp:posOffset>
                </wp:positionH>
                <wp:positionV relativeFrom="paragraph">
                  <wp:posOffset>25095</wp:posOffset>
                </wp:positionV>
                <wp:extent cx="914400" cy="47688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BAA" w:rsidRPr="00B04047" w:rsidRDefault="00A436AB" w:rsidP="000A7BA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それって人間</w:t>
                            </w:r>
                            <w:r w:rsidR="000A7BAA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にもあてはまる</w:t>
                            </w:r>
                            <w:r w:rsidR="000A7BAA" w:rsidRPr="00B04047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D580D" id="テキスト ボックス 28" o:spid="_x0000_s1029" type="#_x0000_t202" style="position:absolute;left:0;text-align:left;margin-left:2.85pt;margin-top:2pt;width:1in;height:37.55pt;z-index:2518906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" filled="f" stroked="f" strokeweight=".5pt">
                <v:textbox>
                  <w:txbxContent>
                    <w:p w:rsidR="000A7BAA" w:rsidRPr="00B04047" w:rsidRDefault="00A436AB" w:rsidP="000A7BAA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それって人間</w:t>
                      </w:r>
                      <w:r w:rsidR="000A7BAA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にもあてはまる</w:t>
                      </w:r>
                      <w:r w:rsidR="000A7BAA" w:rsidRPr="00B04047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？！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 wp14:anchorId="7AFDE6B7" wp14:editId="7988EB18">
                <wp:simplePos x="0" y="0"/>
                <wp:positionH relativeFrom="column">
                  <wp:posOffset>-121285</wp:posOffset>
                </wp:positionH>
                <wp:positionV relativeFrom="paragraph">
                  <wp:posOffset>144145</wp:posOffset>
                </wp:positionV>
                <wp:extent cx="7036435" cy="1967230"/>
                <wp:effectExtent l="19050" t="19050" r="12065" b="13970"/>
                <wp:wrapNone/>
                <wp:docPr id="457" name="角丸四角形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6435" cy="196723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52DCD" id="角丸四角形 457" o:spid="_x0000_s1026" style="position:absolute;left:0;text-align:left;margin-left:-9.55pt;margin-top:11.35pt;width:554.05pt;height:154.9pt;z-index:-25140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" filled="f" strokecolor="#92d050" strokeweight="2.25pt">
                <v:stroke joinstyle="miter"/>
              </v:roundrect>
            </w:pict>
          </mc:Fallback>
        </mc:AlternateContent>
      </w:r>
      <w:r w:rsidR="00746DF7">
        <w:rPr>
          <w:noProof/>
        </w:rPr>
        <w:drawing>
          <wp:anchor distT="0" distB="0" distL="114300" distR="114300" simplePos="0" relativeHeight="251913216" behindDoc="0" locked="0" layoutInCell="1" allowOverlap="1" wp14:anchorId="14AFF839" wp14:editId="3DD269F7">
            <wp:simplePos x="0" y="0"/>
            <wp:positionH relativeFrom="column">
              <wp:posOffset>5650865</wp:posOffset>
            </wp:positionH>
            <wp:positionV relativeFrom="paragraph">
              <wp:posOffset>187960</wp:posOffset>
            </wp:positionV>
            <wp:extent cx="1043305" cy="1038225"/>
            <wp:effectExtent l="0" t="0" r="4445" b="9525"/>
            <wp:wrapSquare wrapText="bothSides"/>
            <wp:docPr id="459" name="図 459" descr="http://cowrest.web.fc2.com/mous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wrest.web.fc2.com/mous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E54" w:rsidRDefault="007865AE" w:rsidP="00375FA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967CA34" wp14:editId="2DC4FFE0">
                <wp:simplePos x="0" y="0"/>
                <wp:positionH relativeFrom="column">
                  <wp:posOffset>-51435</wp:posOffset>
                </wp:positionH>
                <wp:positionV relativeFrom="paragraph">
                  <wp:posOffset>123520</wp:posOffset>
                </wp:positionV>
                <wp:extent cx="914400" cy="171704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71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B35" w:rsidRPr="00A51F93" w:rsidRDefault="000A7BAA" w:rsidP="00A51F93">
                            <w:pPr>
                              <w:spacing w:line="40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「□□をマウスに1か月食べさせたところ、</w:t>
                            </w:r>
                            <w:r w:rsidR="004F2A28" w:rsidRPr="00A51F93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4F2A28" w:rsidRPr="00A51F93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たい</w:t>
                                  </w:r>
                                </w:rt>
                                <w:rubyBase>
                                  <w:r w:rsidR="004F2A28" w:rsidRPr="00A51F93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="004F2A28" w:rsidRPr="00A51F93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4F2A28" w:rsidRPr="00A51F93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しぼう</w:t>
                                  </w:r>
                                </w:rt>
                                <w:rubyBase>
                                  <w:r w:rsidR="004F2A28" w:rsidRPr="00A51F93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脂肪</w:t>
                                  </w:r>
                                </w:rubyBase>
                              </w:ruby>
                            </w:r>
                            <w:r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が減少した！」と紹介されて</w:t>
                            </w:r>
                          </w:p>
                          <w:p w:rsidR="00CC0B35" w:rsidRPr="00A51F93" w:rsidRDefault="000A7BA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いたとします。確かにマウスでは効果がみられました。しかし、</w:t>
                            </w:r>
                            <w:r w:rsidR="00A436AB"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それをそのまま人間</w:t>
                            </w:r>
                            <w:r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に</w:t>
                            </w:r>
                          </w:p>
                          <w:p w:rsidR="000A7BAA" w:rsidRPr="00A51F93" w:rsidRDefault="000A7BA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あてはめていいのでしょうか？</w:t>
                            </w:r>
                          </w:p>
                          <w:p w:rsidR="00CC0B35" w:rsidRPr="00A51F93" w:rsidRDefault="000A7BAA" w:rsidP="00A51F93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マウスでの実験結果と同じ効果を期待しようと思えば、</w:t>
                            </w:r>
                            <w:r w:rsidR="00A436AB"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人間にとってとんでもない</w:t>
                            </w:r>
                            <w:r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くらい</w:t>
                            </w:r>
                          </w:p>
                          <w:p w:rsidR="00640236" w:rsidRPr="00A51F93" w:rsidRDefault="00BC7F8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多い</w:t>
                            </w:r>
                            <w:r w:rsidR="000A7BAA"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量を毎日摂取しなければならない！なんてことがよくあります。</w:t>
                            </w:r>
                            <w:r w:rsidR="00D00081"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むしろ栄養バランスが</w:t>
                            </w:r>
                            <w:r w:rsidR="00640236"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悪くなり</w:t>
                            </w:r>
                          </w:p>
                          <w:p w:rsidR="00335EA6" w:rsidRDefault="004F2A2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体調を</w:t>
                            </w:r>
                            <w:r w:rsidRPr="00A51F93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2A28" w:rsidRPr="00A51F93"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  <w:t>くず</w:t>
                                  </w:r>
                                </w:rt>
                                <w:rubyBase>
                                  <w:r w:rsidR="004F2A28" w:rsidRPr="00A51F93"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崩</w:t>
                                  </w:r>
                                </w:rubyBase>
                              </w:ruby>
                            </w:r>
                            <w:r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して</w:t>
                            </w:r>
                            <w:r w:rsidR="00D00081" w:rsidRPr="00A51F9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しまう…ということも。</w:t>
                            </w:r>
                            <w:r w:rsidR="00A436AB" w:rsidRPr="00335EA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動物を使った実験では良い結果が出たとしても、それを</w:t>
                            </w:r>
                          </w:p>
                          <w:p w:rsidR="000A7BAA" w:rsidRPr="00335EA6" w:rsidRDefault="00A436A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 w:rsidRPr="00335EA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そのまま人間</w:t>
                            </w:r>
                            <w:r w:rsidR="00CC0B35" w:rsidRPr="00335EA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にあてはめることはできないのです。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CA34" id="テキスト ボックス 29" o:spid="_x0000_s1030" type="#_x0000_t202" style="position:absolute;left:0;text-align:left;margin-left:-4.05pt;margin-top:9.75pt;width:1in;height:135.2pt;z-index:2518917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" filled="f" stroked="f" strokeweight=".5pt">
                <v:textbox>
                  <w:txbxContent>
                    <w:p w:rsidR="00CC0B35" w:rsidRPr="00A51F93" w:rsidRDefault="000A7BAA" w:rsidP="00A51F93">
                      <w:pPr>
                        <w:spacing w:line="400" w:lineRule="exact"/>
                        <w:ind w:firstLineChars="100" w:firstLine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「□□をマウスに1か月食べさせたところ、</w:t>
                      </w:r>
                      <w:r w:rsidR="004F2A28" w:rsidRPr="00A51F93">
                        <w:rPr>
                          <w:rFonts w:asciiTheme="majorEastAsia" w:eastAsiaTheme="majorEastAsia" w:hAnsiTheme="majorEastAsia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4F2A28" w:rsidRPr="00A51F93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たい</w:t>
                            </w:r>
                          </w:rt>
                          <w:rubyBase>
                            <w:r w:rsidR="004F2A28" w:rsidRPr="00A51F93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体</w:t>
                            </w:r>
                          </w:rubyBase>
                        </w:ruby>
                      </w:r>
                      <w:r w:rsidR="004F2A28" w:rsidRPr="00A51F93">
                        <w:rPr>
                          <w:rFonts w:asciiTheme="majorEastAsia" w:eastAsiaTheme="majorEastAsia" w:hAnsiTheme="majorEastAsia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1"/>
                            <w:lid w:val="ja-JP"/>
                          </w:rubyPr>
                          <w:rt>
                            <w:r w:rsidR="004F2A28" w:rsidRPr="00A51F93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しぼう</w:t>
                            </w:r>
                          </w:rt>
                          <w:rubyBase>
                            <w:r w:rsidR="004F2A28" w:rsidRPr="00A51F93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脂肪</w:t>
                            </w:r>
                          </w:rubyBase>
                        </w:ruby>
                      </w:r>
                      <w:r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が減少した！」と紹介されて</w:t>
                      </w:r>
                    </w:p>
                    <w:p w:rsidR="00CC0B35" w:rsidRPr="00A51F93" w:rsidRDefault="000A7BAA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いたとします。確かにマウスでは効果がみられました。しかし、</w:t>
                      </w:r>
                      <w:r w:rsidR="00A436AB"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それをそのまま人間</w:t>
                      </w:r>
                      <w:r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に</w:t>
                      </w:r>
                    </w:p>
                    <w:p w:rsidR="000A7BAA" w:rsidRPr="00A51F93" w:rsidRDefault="000A7BAA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あてはめていいのでしょうか？</w:t>
                      </w:r>
                    </w:p>
                    <w:p w:rsidR="00CC0B35" w:rsidRPr="00A51F93" w:rsidRDefault="000A7BAA" w:rsidP="00A51F93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マウスでの実験結果と同じ効果を期待しようと思えば、</w:t>
                      </w:r>
                      <w:r w:rsidR="00A436AB"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人間にとってとんでもない</w:t>
                      </w:r>
                      <w:r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くらい</w:t>
                      </w:r>
                    </w:p>
                    <w:p w:rsidR="00640236" w:rsidRPr="00A51F93" w:rsidRDefault="00BC7F8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多い</w:t>
                      </w:r>
                      <w:r w:rsidR="000A7BAA"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量を毎日摂取しなければならない！なんてことがよくあります。</w:t>
                      </w:r>
                      <w:r w:rsidR="00D00081"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むしろ栄養バランスが</w:t>
                      </w:r>
                      <w:r w:rsidR="00640236"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悪くなり</w:t>
                      </w:r>
                    </w:p>
                    <w:p w:rsidR="00335EA6" w:rsidRDefault="004F2A28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</w:pPr>
                      <w:r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体調を</w:t>
                      </w:r>
                      <w:r w:rsidRPr="00A51F93">
                        <w:rPr>
                          <w:rFonts w:asciiTheme="majorEastAsia" w:eastAsiaTheme="majorEastAsia" w:hAnsiTheme="majorEastAsia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2A28" w:rsidRPr="00A51F93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くず</w:t>
                            </w:r>
                          </w:rt>
                          <w:rubyBase>
                            <w:r w:rsidR="004F2A28" w:rsidRPr="00A51F93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崩</w:t>
                            </w:r>
                          </w:rubyBase>
                        </w:ruby>
                      </w:r>
                      <w:r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して</w:t>
                      </w:r>
                      <w:r w:rsidR="00D00081" w:rsidRPr="00A51F9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しまう…ということも。</w:t>
                      </w:r>
                      <w:r w:rsidR="00A436AB" w:rsidRPr="00335EA6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動物を使った実験では良い結果が出たとしても、それを</w:t>
                      </w:r>
                    </w:p>
                    <w:p w:rsidR="000A7BAA" w:rsidRPr="00335EA6" w:rsidRDefault="00A436AB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</w:pPr>
                      <w:r w:rsidRPr="00335EA6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そのまま人間</w:t>
                      </w:r>
                      <w:r w:rsidR="00CC0B35" w:rsidRPr="00335EA6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にあてはめることはできないのです。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082E54" w:rsidRDefault="00082E54" w:rsidP="00375FAC">
      <w:pPr>
        <w:rPr>
          <w:rFonts w:asciiTheme="majorEastAsia" w:eastAsiaTheme="majorEastAsia" w:hAnsiTheme="majorEastAsia"/>
        </w:rPr>
      </w:pPr>
    </w:p>
    <w:p w:rsidR="00082E54" w:rsidRDefault="00082E54" w:rsidP="00375FAC">
      <w:pPr>
        <w:rPr>
          <w:rFonts w:asciiTheme="majorEastAsia" w:eastAsiaTheme="majorEastAsia" w:hAnsiTheme="majorEastAsia"/>
        </w:rPr>
      </w:pPr>
    </w:p>
    <w:p w:rsidR="00082E54" w:rsidRDefault="00E441C5" w:rsidP="00375FA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D3835D9" wp14:editId="5076BEB1">
                <wp:simplePos x="0" y="0"/>
                <wp:positionH relativeFrom="column">
                  <wp:posOffset>6234430</wp:posOffset>
                </wp:positionH>
                <wp:positionV relativeFrom="paragraph">
                  <wp:posOffset>98197</wp:posOffset>
                </wp:positionV>
                <wp:extent cx="914400" cy="36576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1C5" w:rsidRPr="00E441C5" w:rsidRDefault="00E441C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E441C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マウス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835D9" id="テキスト ボックス 21" o:spid="_x0000_s1031" type="#_x0000_t202" style="position:absolute;left:0;text-align:left;margin-left:490.9pt;margin-top:7.75pt;width:1in;height:28.8pt;z-index:251917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" filled="f" stroked="f" strokeweight=".5pt">
                <v:textbox>
                  <w:txbxContent>
                    <w:p w:rsidR="00E441C5" w:rsidRPr="00E441C5" w:rsidRDefault="00E441C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E441C5">
                        <w:rPr>
                          <w:rFonts w:ascii="HGP創英角ｺﾞｼｯｸUB" w:eastAsia="HGP創英角ｺﾞｼｯｸUB" w:hAnsi="HGP創英角ｺﾞｼｯｸUB" w:hint="eastAsia"/>
                        </w:rPr>
                        <w:t>マウス</w:t>
                      </w:r>
                    </w:p>
                  </w:txbxContent>
                </v:textbox>
              </v:shape>
            </w:pict>
          </mc:Fallback>
        </mc:AlternateContent>
      </w:r>
    </w:p>
    <w:p w:rsidR="00082E54" w:rsidRDefault="00082E54" w:rsidP="00375FAC">
      <w:pPr>
        <w:rPr>
          <w:rFonts w:asciiTheme="majorEastAsia" w:eastAsiaTheme="majorEastAsia" w:hAnsiTheme="majorEastAsia"/>
        </w:rPr>
      </w:pPr>
    </w:p>
    <w:p w:rsidR="00082E54" w:rsidRDefault="00082E54" w:rsidP="00375FAC">
      <w:pPr>
        <w:rPr>
          <w:rFonts w:asciiTheme="majorEastAsia" w:eastAsiaTheme="majorEastAsia" w:hAnsiTheme="majorEastAsia"/>
        </w:rPr>
      </w:pPr>
    </w:p>
    <w:p w:rsidR="00082E54" w:rsidRDefault="00082E54" w:rsidP="00375FAC">
      <w:pPr>
        <w:rPr>
          <w:rFonts w:asciiTheme="majorEastAsia" w:eastAsiaTheme="majorEastAsia" w:hAnsiTheme="majorEastAsia"/>
        </w:rPr>
      </w:pPr>
    </w:p>
    <w:p w:rsidR="00D00081" w:rsidRDefault="00D00081" w:rsidP="00375FAC">
      <w:pPr>
        <w:rPr>
          <w:rFonts w:asciiTheme="majorEastAsia" w:eastAsiaTheme="majorEastAsia" w:hAnsiTheme="majorEastAsia"/>
        </w:rPr>
      </w:pPr>
    </w:p>
    <w:p w:rsidR="00D00081" w:rsidRDefault="00A51F93" w:rsidP="00375FA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B2D8BEB" wp14:editId="6D5D5B3C">
                <wp:simplePos x="0" y="0"/>
                <wp:positionH relativeFrom="column">
                  <wp:posOffset>2331720</wp:posOffset>
                </wp:positionH>
                <wp:positionV relativeFrom="paragraph">
                  <wp:posOffset>12065</wp:posOffset>
                </wp:positionV>
                <wp:extent cx="914400" cy="54038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0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D68" w:rsidRPr="00983A17" w:rsidRDefault="000D4FB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こんな表現にも</w:t>
                            </w:r>
                            <w:r w:rsidR="00CC4D68" w:rsidRPr="00983A17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注意！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D8BEB" id="テキスト ボックス 3" o:spid="_x0000_s1032" type="#_x0000_t202" style="position:absolute;left:0;text-align:left;margin-left:183.6pt;margin-top:.95pt;width:1in;height:42.55pt;z-index:2518773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" filled="f" stroked="f" strokeweight=".5pt">
                <v:textbox>
                  <w:txbxContent>
                    <w:p w:rsidR="00CC4D68" w:rsidRPr="00983A17" w:rsidRDefault="000D4FB7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こんな表現にも</w:t>
                      </w:r>
                      <w:r w:rsidR="00CC4D68" w:rsidRPr="00983A17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注意！</w:t>
                      </w:r>
                    </w:p>
                  </w:txbxContent>
                </v:textbox>
              </v:shape>
            </w:pict>
          </mc:Fallback>
        </mc:AlternateContent>
      </w:r>
    </w:p>
    <w:p w:rsidR="00D00081" w:rsidRDefault="00D00081" w:rsidP="00375FAC">
      <w:pPr>
        <w:rPr>
          <w:rFonts w:asciiTheme="majorEastAsia" w:eastAsiaTheme="majorEastAsia" w:hAnsiTheme="majorEastAsia"/>
        </w:rPr>
      </w:pPr>
    </w:p>
    <w:p w:rsidR="00D00081" w:rsidRDefault="00914D13" w:rsidP="00375FA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4911" behindDoc="0" locked="0" layoutInCell="1" allowOverlap="1" wp14:anchorId="3CEE7A08" wp14:editId="23CC5DA0">
                <wp:simplePos x="0" y="0"/>
                <wp:positionH relativeFrom="column">
                  <wp:posOffset>401320</wp:posOffset>
                </wp:positionH>
                <wp:positionV relativeFrom="paragraph">
                  <wp:posOffset>40640</wp:posOffset>
                </wp:positionV>
                <wp:extent cx="3847465" cy="1667510"/>
                <wp:effectExtent l="647700" t="38100" r="38735" b="46990"/>
                <wp:wrapNone/>
                <wp:docPr id="30" name="円形吹き出し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7465" cy="1667510"/>
                        </a:xfrm>
                        <a:prstGeom prst="wedgeEllipseCallout">
                          <a:avLst>
                            <a:gd name="adj1" fmla="val -64790"/>
                            <a:gd name="adj2" fmla="val -6116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1F8C" w:rsidRDefault="00F31F8C" w:rsidP="00F31F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E7A0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0" o:spid="_x0000_s1033" type="#_x0000_t63" style="position:absolute;left:0;text-align:left;margin-left:31.6pt;margin-top:3.2pt;width:302.95pt;height:131.3pt;z-index:2518149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" adj="-3195,9479" fillcolor="white [3212]" strokecolor="red" strokeweight="2.25pt">
                <v:textbox>
                  <w:txbxContent>
                    <w:p w:rsidR="00F31F8C" w:rsidRDefault="00F31F8C" w:rsidP="00F31F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893760" behindDoc="0" locked="0" layoutInCell="1" allowOverlap="1" wp14:anchorId="26635491" wp14:editId="4BB013A5">
            <wp:simplePos x="0" y="0"/>
            <wp:positionH relativeFrom="margin">
              <wp:posOffset>-53975</wp:posOffset>
            </wp:positionH>
            <wp:positionV relativeFrom="paragraph">
              <wp:posOffset>24765</wp:posOffset>
            </wp:positionV>
            <wp:extent cx="1256030" cy="1502410"/>
            <wp:effectExtent l="0" t="0" r="1270" b="2540"/>
            <wp:wrapThrough wrapText="bothSides">
              <wp:wrapPolygon edited="0">
                <wp:start x="21600" y="21600"/>
                <wp:lineTo x="21600" y="237"/>
                <wp:lineTo x="306" y="237"/>
                <wp:lineTo x="306" y="21600"/>
                <wp:lineTo x="21600" y="21600"/>
              </wp:wrapPolygon>
            </wp:wrapThrough>
            <wp:docPr id="108" name="図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67719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66" t="13532" r="25903" b="11640"/>
                    <a:stretch/>
                  </pic:blipFill>
                  <pic:spPr bwMode="auto">
                    <a:xfrm rot="10800000" flipV="1">
                      <a:off x="0" y="0"/>
                      <a:ext cx="1256030" cy="1502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AD935E3" wp14:editId="69F510C4">
                <wp:simplePos x="0" y="0"/>
                <wp:positionH relativeFrom="column">
                  <wp:posOffset>1058545</wp:posOffset>
                </wp:positionH>
                <wp:positionV relativeFrom="paragraph">
                  <wp:posOffset>168605</wp:posOffset>
                </wp:positionV>
                <wp:extent cx="914400" cy="341630"/>
                <wp:effectExtent l="0" t="0" r="0" b="127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E54" w:rsidRPr="00082E54" w:rsidRDefault="00082E54" w:rsidP="00082E5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「確実に効果がある！」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935E3" id="テキスト ボックス 22" o:spid="_x0000_s1034" type="#_x0000_t202" style="position:absolute;left:0;text-align:left;margin-left:83.35pt;margin-top:13.3pt;width:1in;height:26.9pt;z-index:2518845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" filled="f" stroked="f" strokeweight=".5pt">
                <v:textbox>
                  <w:txbxContent>
                    <w:p w:rsidR="00082E54" w:rsidRPr="00082E54" w:rsidRDefault="00082E54" w:rsidP="00082E54">
                      <w:pPr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「確実に効果がある！」</w:t>
                      </w:r>
                    </w:p>
                  </w:txbxContent>
                </v:textbox>
              </v:shape>
            </w:pict>
          </mc:Fallback>
        </mc:AlternateContent>
      </w:r>
    </w:p>
    <w:p w:rsidR="00D00081" w:rsidRDefault="00A51F93" w:rsidP="00375FA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C8D957C" wp14:editId="2EAC7A15">
                <wp:simplePos x="0" y="0"/>
                <wp:positionH relativeFrom="column">
                  <wp:posOffset>1063625</wp:posOffset>
                </wp:positionH>
                <wp:positionV relativeFrom="paragraph">
                  <wp:posOffset>69520</wp:posOffset>
                </wp:positionV>
                <wp:extent cx="914400" cy="483718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37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E54" w:rsidRPr="00082E54" w:rsidRDefault="00082E5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</w:pPr>
                            <w:r w:rsidRPr="00082E54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「驚くべき</w:t>
                            </w:r>
                            <w:r w:rsidR="00F31F8C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！</w:t>
                            </w:r>
                            <w:r w:rsidRPr="00082E54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」「万能</w:t>
                            </w:r>
                            <w:r w:rsidR="00F31F8C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！</w:t>
                            </w:r>
                            <w:r w:rsidRPr="00082E54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」「</w:t>
                            </w:r>
                            <w:r w:rsidR="00E441C5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E441C5" w:rsidRPr="00E441C5">
                                    <w:rPr>
                                      <w:rFonts w:ascii="HGS創英角ﾎﾟｯﾌﾟ体" w:eastAsia="HGS創英角ﾎﾟｯﾌﾟ体" w:hAnsi="HGS創英角ﾎﾟｯﾌﾟ体"/>
                                      <w:sz w:val="13"/>
                                      <w:szCs w:val="26"/>
                                    </w:rPr>
                                    <w:t>そっこうせい</w:t>
                                  </w:r>
                                </w:rt>
                                <w:rubyBase>
                                  <w:r w:rsidR="00E441C5">
                                    <w:rPr>
                                      <w:rFonts w:ascii="HGS創英角ﾎﾟｯﾌﾟ体" w:eastAsia="HGS創英角ﾎﾟｯﾌﾟ体" w:hAnsi="HGS創英角ﾎﾟｯﾌﾟ体"/>
                                      <w:sz w:val="26"/>
                                      <w:szCs w:val="26"/>
                                    </w:rPr>
                                    <w:t>即効性</w:t>
                                  </w:r>
                                </w:rubyBase>
                              </w:ruby>
                            </w:r>
                            <w:r w:rsidR="00F31F8C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！</w:t>
                            </w:r>
                            <w:r w:rsidRPr="00082E54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D957C" id="テキスト ボックス 7" o:spid="_x0000_s1035" type="#_x0000_t202" style="position:absolute;left:0;text-align:left;margin-left:83.75pt;margin-top:5.45pt;width:1in;height:38.1pt;z-index:2518784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" filled="f" stroked="f" strokeweight=".5pt">
                <v:textbox>
                  <w:txbxContent>
                    <w:p w:rsidR="00082E54" w:rsidRPr="00082E54" w:rsidRDefault="00082E54">
                      <w:pPr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</w:pPr>
                      <w:r w:rsidRPr="00082E54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「驚くべき</w:t>
                      </w:r>
                      <w:r w:rsidR="00F31F8C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！</w:t>
                      </w:r>
                      <w:r w:rsidRPr="00082E54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」「万能</w:t>
                      </w:r>
                      <w:r w:rsidR="00F31F8C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！</w:t>
                      </w:r>
                      <w:r w:rsidRPr="00082E54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」「</w:t>
                      </w:r>
                      <w:r w:rsidR="00E441C5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E441C5" w:rsidRPr="00E441C5">
                              <w:rPr>
                                <w:rFonts w:ascii="HGS創英角ﾎﾟｯﾌﾟ体" w:eastAsia="HGS創英角ﾎﾟｯﾌﾟ体" w:hAnsi="HGS創英角ﾎﾟｯﾌﾟ体"/>
                                <w:sz w:val="13"/>
                                <w:szCs w:val="26"/>
                              </w:rPr>
                              <w:t>そっこうせい</w:t>
                            </w:r>
                          </w:rt>
                          <w:rubyBase>
                            <w:r w:rsidR="00E441C5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即効性</w:t>
                            </w:r>
                          </w:rubyBase>
                        </w:ruby>
                      </w:r>
                      <w:r w:rsidR="00F31F8C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！</w:t>
                      </w:r>
                      <w:r w:rsidRPr="00082E54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D00081" w:rsidRDefault="007865AE" w:rsidP="00375FA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6AEB45B" wp14:editId="4749D6B5">
                <wp:simplePos x="0" y="0"/>
                <wp:positionH relativeFrom="column">
                  <wp:posOffset>1070940</wp:posOffset>
                </wp:positionH>
                <wp:positionV relativeFrom="paragraph">
                  <wp:posOffset>154305</wp:posOffset>
                </wp:positionV>
                <wp:extent cx="914400" cy="474421"/>
                <wp:effectExtent l="0" t="0" r="0" b="190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4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E54" w:rsidRPr="00082E54" w:rsidRDefault="00082E54" w:rsidP="00082E5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="00E441C5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E441C5" w:rsidRPr="00E441C5">
                                    <w:rPr>
                                      <w:rFonts w:ascii="HGS創英角ﾎﾟｯﾌﾟ体" w:eastAsia="HGS創英角ﾎﾟｯﾌﾟ体" w:hAnsi="HGS創英角ﾎﾟｯﾌﾟ体"/>
                                      <w:sz w:val="13"/>
                                      <w:szCs w:val="26"/>
                                    </w:rPr>
                                    <w:t>とっきょ</w:t>
                                  </w:r>
                                </w:rt>
                                <w:rubyBase>
                                  <w:r w:rsidR="00E441C5">
                                    <w:rPr>
                                      <w:rFonts w:ascii="HGS創英角ﾎﾟｯﾌﾟ体" w:eastAsia="HGS創英角ﾎﾟｯﾌﾟ体" w:hAnsi="HGS創英角ﾎﾟｯﾌﾟ体"/>
                                      <w:sz w:val="26"/>
                                      <w:szCs w:val="26"/>
                                    </w:rPr>
                                    <w:t>特許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取得！」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EB45B" id="テキスト ボックス 8" o:spid="_x0000_s1036" type="#_x0000_t202" style="position:absolute;left:0;text-align:left;margin-left:84.35pt;margin-top:12.15pt;width:1in;height:37.35pt;z-index:2518804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" filled="f" stroked="f" strokeweight=".5pt">
                <v:textbox>
                  <w:txbxContent>
                    <w:p w:rsidR="00082E54" w:rsidRPr="00082E54" w:rsidRDefault="00082E54" w:rsidP="00082E54">
                      <w:pPr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「</w:t>
                      </w:r>
                      <w:r w:rsidR="00E441C5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E441C5" w:rsidRPr="00E441C5">
                              <w:rPr>
                                <w:rFonts w:ascii="HGS創英角ﾎﾟｯﾌﾟ体" w:eastAsia="HGS創英角ﾎﾟｯﾌﾟ体" w:hAnsi="HGS創英角ﾎﾟｯﾌﾟ体"/>
                                <w:sz w:val="13"/>
                                <w:szCs w:val="26"/>
                              </w:rPr>
                              <w:t>とっきょ</w:t>
                            </w:r>
                          </w:rt>
                          <w:rubyBase>
                            <w:r w:rsidR="00E441C5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特許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取得！」</w:t>
                      </w:r>
                    </w:p>
                  </w:txbxContent>
                </v:textbox>
              </v:shape>
            </w:pict>
          </mc:Fallback>
        </mc:AlternateContent>
      </w:r>
    </w:p>
    <w:p w:rsidR="00D00081" w:rsidRDefault="00D00081" w:rsidP="00375FAC">
      <w:pPr>
        <w:rPr>
          <w:rFonts w:asciiTheme="majorEastAsia" w:eastAsiaTheme="majorEastAsia" w:hAnsiTheme="majorEastAsia"/>
        </w:rPr>
      </w:pPr>
    </w:p>
    <w:p w:rsidR="00D00081" w:rsidRDefault="00755628" w:rsidP="00375FA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7F69431" wp14:editId="799FFFE7">
                <wp:simplePos x="0" y="0"/>
                <wp:positionH relativeFrom="column">
                  <wp:posOffset>1069340</wp:posOffset>
                </wp:positionH>
                <wp:positionV relativeFrom="paragraph">
                  <wp:posOffset>113970</wp:posOffset>
                </wp:positionV>
                <wp:extent cx="914400" cy="341630"/>
                <wp:effectExtent l="0" t="0" r="0" b="127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E54" w:rsidRPr="00082E54" w:rsidRDefault="00082E54" w:rsidP="00082E5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「有名タレント○○も愛用！」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69431" id="テキスト ボックス 20" o:spid="_x0000_s1037" type="#_x0000_t202" style="position:absolute;left:0;text-align:left;margin-left:84.2pt;margin-top:8.95pt;width:1in;height:26.9pt;z-index:2518824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" filled="f" stroked="f" strokeweight=".5pt">
                <v:textbox>
                  <w:txbxContent>
                    <w:p w:rsidR="00082E54" w:rsidRPr="00082E54" w:rsidRDefault="00082E54" w:rsidP="00082E54">
                      <w:pPr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「有名タレント○○も愛用！」</w:t>
                      </w:r>
                    </w:p>
                  </w:txbxContent>
                </v:textbox>
              </v:shape>
            </w:pict>
          </mc:Fallback>
        </mc:AlternateContent>
      </w:r>
    </w:p>
    <w:p w:rsidR="00D00081" w:rsidRDefault="007865AE" w:rsidP="00375FA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1854B56" wp14:editId="41A7EE25">
                <wp:simplePos x="0" y="0"/>
                <wp:positionH relativeFrom="column">
                  <wp:posOffset>1079805</wp:posOffset>
                </wp:positionH>
                <wp:positionV relativeFrom="paragraph">
                  <wp:posOffset>136525</wp:posOffset>
                </wp:positionV>
                <wp:extent cx="1874292" cy="341630"/>
                <wp:effectExtent l="0" t="0" r="0" b="127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292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E54" w:rsidRPr="00082E54" w:rsidRDefault="000D4FB7" w:rsidP="00082E5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「試した人の感想です</w:t>
                            </w:r>
                            <w:r w:rsidR="00082E54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54B56" id="テキスト ボックス 23" o:spid="_x0000_s1038" type="#_x0000_t202" style="position:absolute;left:0;text-align:left;margin-left:85pt;margin-top:10.75pt;width:147.6pt;height:26.9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" filled="f" stroked="f" strokeweight=".5pt">
                <v:textbox>
                  <w:txbxContent>
                    <w:p w:rsidR="00082E54" w:rsidRPr="00082E54" w:rsidRDefault="000D4FB7" w:rsidP="00082E54">
                      <w:pPr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「試した人の感想です</w:t>
                      </w:r>
                      <w:r w:rsidR="00082E54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D00081" w:rsidRDefault="00746DF7" w:rsidP="00375FA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EAAEB58" wp14:editId="4E133B07">
                <wp:simplePos x="0" y="0"/>
                <wp:positionH relativeFrom="column">
                  <wp:posOffset>114935</wp:posOffset>
                </wp:positionH>
                <wp:positionV relativeFrom="paragraph">
                  <wp:posOffset>256209</wp:posOffset>
                </wp:positionV>
                <wp:extent cx="914400" cy="675640"/>
                <wp:effectExtent l="0" t="0" r="0" b="0"/>
                <wp:wrapNone/>
                <wp:docPr id="451" name="テキスト ボックス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75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F8C" w:rsidRPr="00F31F8C" w:rsidRDefault="00BC7F8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悩んだ</w:t>
                            </w:r>
                            <w:r w:rsidR="00F31F8C" w:rsidRPr="00F31F8C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とき</w:t>
                            </w:r>
                            <w:r w:rsidR="00E441C5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など</w:t>
                            </w:r>
                            <w:r w:rsidR="00F31F8C" w:rsidRPr="00F31F8C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の相談先は…？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AEB58" id="テキスト ボックス 451" o:spid="_x0000_s1039" type="#_x0000_t202" style="position:absolute;left:0;text-align:left;margin-left:9.05pt;margin-top:20.15pt;width:1in;height:53.2pt;z-index:251904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" filled="f" stroked="f" strokeweight=".5pt">
                <v:textbox>
                  <w:txbxContent>
                    <w:p w:rsidR="00F31F8C" w:rsidRPr="00F31F8C" w:rsidRDefault="00BC7F8C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悩んだ</w:t>
                      </w:r>
                      <w:r w:rsidR="00F31F8C" w:rsidRPr="00F31F8C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とき</w:t>
                      </w:r>
                      <w:r w:rsidR="00E441C5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など</w:t>
                      </w:r>
                      <w:r w:rsidR="00F31F8C" w:rsidRPr="00F31F8C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の相談先は…？</w:t>
                      </w:r>
                    </w:p>
                  </w:txbxContent>
                </v:textbox>
              </v:shape>
            </w:pict>
          </mc:Fallback>
        </mc:AlternateContent>
      </w:r>
      <w:r w:rsidR="00A6550F">
        <w:rPr>
          <w:noProof/>
        </w:rPr>
        <w:drawing>
          <wp:anchor distT="0" distB="0" distL="114300" distR="114300" simplePos="0" relativeHeight="251906048" behindDoc="0" locked="0" layoutInCell="1" allowOverlap="1" wp14:anchorId="6B454C1B" wp14:editId="5C85A8D5">
            <wp:simplePos x="0" y="0"/>
            <wp:positionH relativeFrom="column">
              <wp:posOffset>3729355</wp:posOffset>
            </wp:positionH>
            <wp:positionV relativeFrom="paragraph">
              <wp:posOffset>76835</wp:posOffset>
            </wp:positionV>
            <wp:extent cx="1803400" cy="1661795"/>
            <wp:effectExtent l="0" t="0" r="0" b="0"/>
            <wp:wrapSquare wrapText="bothSides"/>
            <wp:docPr id="452" name="図 452" descr="http://4.bp.blogspot.com/-7qIF7ua5mdw/VZiOKjNLdHI/AAAAAAAAuwo/2OFdPJEAAIs/s800/yakkyoku_yakuzais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7qIF7ua5mdw/VZiOKjNLdHI/AAAAAAAAuwo/2OFdPJEAAIs/s800/yakkyoku_yakuzaish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081" w:rsidRDefault="00D00081" w:rsidP="00375FAC">
      <w:pPr>
        <w:rPr>
          <w:rFonts w:asciiTheme="majorEastAsia" w:eastAsiaTheme="majorEastAsia" w:hAnsiTheme="majorEastAsia"/>
        </w:rPr>
      </w:pPr>
    </w:p>
    <w:p w:rsidR="00D00081" w:rsidRDefault="00640236" w:rsidP="00375FA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A83F097" wp14:editId="72B1AF7D">
                <wp:simplePos x="0" y="0"/>
                <wp:positionH relativeFrom="column">
                  <wp:posOffset>589915</wp:posOffset>
                </wp:positionH>
                <wp:positionV relativeFrom="paragraph">
                  <wp:posOffset>133019</wp:posOffset>
                </wp:positionV>
                <wp:extent cx="914400" cy="1049020"/>
                <wp:effectExtent l="0" t="0" r="0" b="0"/>
                <wp:wrapNone/>
                <wp:docPr id="455" name="テキスト ボックス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49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E6D" w:rsidRPr="00CC0B35" w:rsidRDefault="00D67E6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CC0B3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こういった健康情報を読み解くには科学的な知識も必要です。</w:t>
                            </w:r>
                          </w:p>
                          <w:p w:rsidR="00D67E6D" w:rsidRPr="00CC0B35" w:rsidRDefault="00BC7F8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医薬品や健康についてわからないこと疑問に思ったこと</w:t>
                            </w:r>
                            <w:r w:rsidR="00D67E6D" w:rsidRPr="00CC0B3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があれば、</w:t>
                            </w:r>
                          </w:p>
                          <w:p w:rsidR="00640236" w:rsidRDefault="0064023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自分で判断せず</w:t>
                            </w:r>
                            <w:r w:rsidRPr="0064023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、</w:t>
                            </w:r>
                            <w:r w:rsidRPr="0009563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保健</w:t>
                            </w:r>
                            <w:r w:rsidR="00F82CD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室</w:t>
                            </w:r>
                            <w:r w:rsidRPr="0009563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の先生や</w:t>
                            </w:r>
                            <w:r w:rsidR="00D67E6D" w:rsidRPr="00CC0B3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薬剤師などの専門家に</w:t>
                            </w:r>
                          </w:p>
                          <w:p w:rsidR="00D67E6D" w:rsidRPr="00CC0B35" w:rsidRDefault="00D67E6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CC0B3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相談しましょう！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3F097" id="テキスト ボックス 455" o:spid="_x0000_s1040" type="#_x0000_t202" style="position:absolute;left:0;text-align:left;margin-left:46.45pt;margin-top:10.45pt;width:1in;height:82.6pt;z-index:2519091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" filled="f" stroked="f" strokeweight=".5pt">
                <v:textbox>
                  <w:txbxContent>
                    <w:p w:rsidR="00D67E6D" w:rsidRPr="00CC0B35" w:rsidRDefault="00D67E6D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CC0B3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こういった健康情報を読み解くには科学的な知識も必要です。</w:t>
                      </w:r>
                    </w:p>
                    <w:p w:rsidR="00D67E6D" w:rsidRPr="00CC0B35" w:rsidRDefault="00BC7F8C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医薬品や健康についてわからないこと疑問に思ったこと</w:t>
                      </w:r>
                      <w:r w:rsidR="00D67E6D" w:rsidRPr="00CC0B3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があれば、</w:t>
                      </w:r>
                    </w:p>
                    <w:p w:rsidR="00640236" w:rsidRDefault="00640236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自分で判断せず</w:t>
                      </w:r>
                      <w:r w:rsidRPr="00640236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、</w:t>
                      </w:r>
                      <w:r w:rsidRPr="0009563B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保健</w:t>
                      </w:r>
                      <w:r w:rsidR="00F82CDF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室</w:t>
                      </w:r>
                      <w:r w:rsidRPr="0009563B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の先生や</w:t>
                      </w:r>
                      <w:r w:rsidR="00D67E6D" w:rsidRPr="00CC0B35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薬剤師などの専門家に</w:t>
                      </w:r>
                    </w:p>
                    <w:p w:rsidR="00D67E6D" w:rsidRPr="00CC0B35" w:rsidRDefault="00D67E6D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CC0B35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相談しましょう！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592D9A6" wp14:editId="6DB4573F">
                <wp:simplePos x="0" y="0"/>
                <wp:positionH relativeFrom="column">
                  <wp:posOffset>-123245</wp:posOffset>
                </wp:positionH>
                <wp:positionV relativeFrom="paragraph">
                  <wp:posOffset>22335</wp:posOffset>
                </wp:positionV>
                <wp:extent cx="5390515" cy="1232453"/>
                <wp:effectExtent l="19050" t="0" r="514985" b="44450"/>
                <wp:wrapNone/>
                <wp:docPr id="454" name="雲形吹き出し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1232453"/>
                        </a:xfrm>
                        <a:prstGeom prst="cloudCallout">
                          <a:avLst>
                            <a:gd name="adj1" fmla="val 58416"/>
                            <a:gd name="adj2" fmla="val -36356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7E6D" w:rsidRPr="0026555D" w:rsidRDefault="00D67E6D" w:rsidP="00D67E6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2D9A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454" o:spid="_x0000_s1041" type="#_x0000_t106" style="position:absolute;left:0;text-align:left;margin-left:-9.7pt;margin-top:1.75pt;width:424.45pt;height:97.0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" adj="23418,2947" filled="f" strokecolor="#5b9bd5 [3204]" strokeweight="1pt">
                <v:stroke joinstyle="miter"/>
                <v:textbox>
                  <w:txbxContent>
                    <w:p w:rsidR="00D67E6D" w:rsidRPr="0026555D" w:rsidRDefault="00D67E6D" w:rsidP="00D67E6D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0081" w:rsidRDefault="00D00081" w:rsidP="00375FAC">
      <w:pPr>
        <w:rPr>
          <w:rFonts w:asciiTheme="majorEastAsia" w:eastAsiaTheme="majorEastAsia" w:hAnsiTheme="majorEastAsia"/>
        </w:rPr>
      </w:pPr>
    </w:p>
    <w:p w:rsidR="00082E54" w:rsidRDefault="00082E54" w:rsidP="00375FAC">
      <w:pPr>
        <w:rPr>
          <w:rFonts w:asciiTheme="majorEastAsia" w:eastAsiaTheme="majorEastAsia" w:hAnsiTheme="majorEastAsia"/>
        </w:rPr>
      </w:pPr>
    </w:p>
    <w:p w:rsidR="00082E54" w:rsidRDefault="00082E54" w:rsidP="00375FAC">
      <w:pPr>
        <w:rPr>
          <w:rFonts w:asciiTheme="majorEastAsia" w:eastAsiaTheme="majorEastAsia" w:hAnsiTheme="majorEastAsia"/>
        </w:rPr>
      </w:pPr>
    </w:p>
    <w:p w:rsidR="00082E54" w:rsidRDefault="00082E54" w:rsidP="00375FAC">
      <w:pPr>
        <w:rPr>
          <w:rFonts w:asciiTheme="majorEastAsia" w:eastAsiaTheme="majorEastAsia" w:hAnsiTheme="majorEastAsia"/>
        </w:rPr>
      </w:pPr>
    </w:p>
    <w:p w:rsidR="00D00081" w:rsidRDefault="003D5C2E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F4DE639" wp14:editId="7A860846">
                <wp:simplePos x="0" y="0"/>
                <wp:positionH relativeFrom="column">
                  <wp:posOffset>3232150</wp:posOffset>
                </wp:positionH>
                <wp:positionV relativeFrom="paragraph">
                  <wp:posOffset>51435</wp:posOffset>
                </wp:positionV>
                <wp:extent cx="3340100" cy="476885"/>
                <wp:effectExtent l="0" t="0" r="0" b="0"/>
                <wp:wrapNone/>
                <wp:docPr id="458" name="テキスト ボックス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8D6" w:rsidRDefault="003308D6" w:rsidP="003D5C2E">
                            <w:pPr>
                              <w:tabs>
                                <w:tab w:val="left" w:pos="1134"/>
                              </w:tabs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作成・発行元　</w:t>
                            </w:r>
                          </w:p>
                          <w:bookmarkEnd w:id="0"/>
                          <w:p w:rsidR="003308D6" w:rsidRPr="003308D6" w:rsidRDefault="003308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DE639" id="テキスト ボックス 458" o:spid="_x0000_s1042" type="#_x0000_t202" style="position:absolute;left:0;text-align:left;margin-left:254.5pt;margin-top:4.05pt;width:263pt;height:37.5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" filled="f" stroked="f" strokeweight=".5pt">
                <v:textbox>
                  <w:txbxContent>
                    <w:p w:rsidR="003308D6" w:rsidRDefault="003308D6" w:rsidP="003D5C2E">
                      <w:pPr>
                        <w:tabs>
                          <w:tab w:val="left" w:pos="1134"/>
                        </w:tabs>
                        <w:spacing w:line="20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作成・発行元　</w:t>
                      </w:r>
                    </w:p>
                    <w:bookmarkEnd w:id="1"/>
                    <w:p w:rsidR="003308D6" w:rsidRPr="003308D6" w:rsidRDefault="003308D6"/>
                  </w:txbxContent>
                </v:textbox>
              </v:shape>
            </w:pict>
          </mc:Fallback>
        </mc:AlternateContent>
      </w:r>
      <w:r w:rsidR="00A6550F"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2F85108" wp14:editId="0B494D17">
                <wp:simplePos x="0" y="0"/>
                <wp:positionH relativeFrom="column">
                  <wp:posOffset>3288665</wp:posOffset>
                </wp:positionH>
                <wp:positionV relativeFrom="paragraph">
                  <wp:posOffset>38100</wp:posOffset>
                </wp:positionV>
                <wp:extent cx="3315335" cy="492760"/>
                <wp:effectExtent l="0" t="0" r="18415" b="2159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335" cy="492760"/>
                        </a:xfrm>
                        <a:prstGeom prst="roundRect">
                          <a:avLst>
                            <a:gd name="adj" fmla="val 988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A5389" id="角丸四角形 9" o:spid="_x0000_s1026" style="position:absolute;left:0;text-align:left;margin-left:258.95pt;margin-top:3pt;width:261.05pt;height:38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" filled="f" strokecolor="black [3213]">
                <v:stroke joinstyle="miter"/>
              </v:roundrect>
            </w:pict>
          </mc:Fallback>
        </mc:AlternateContent>
      </w:r>
    </w:p>
    <w:p w:rsidR="00A6550F" w:rsidRPr="003308D6" w:rsidRDefault="00A6550F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A6550F" w:rsidRPr="003308D6" w:rsidSect="00E019AD">
      <w:pgSz w:w="11906" w:h="16838"/>
      <w:pgMar w:top="68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57E" w:rsidRDefault="0019757E" w:rsidP="00482287">
      <w:r>
        <w:separator/>
      </w:r>
    </w:p>
  </w:endnote>
  <w:endnote w:type="continuationSeparator" w:id="0">
    <w:p w:rsidR="0019757E" w:rsidRDefault="0019757E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57E" w:rsidRDefault="0019757E" w:rsidP="00482287">
      <w:r>
        <w:separator/>
      </w:r>
    </w:p>
  </w:footnote>
  <w:footnote w:type="continuationSeparator" w:id="0">
    <w:p w:rsidR="0019757E" w:rsidRDefault="0019757E" w:rsidP="00482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AC"/>
    <w:rsid w:val="00006F17"/>
    <w:rsid w:val="0002630E"/>
    <w:rsid w:val="00063FE2"/>
    <w:rsid w:val="00082325"/>
    <w:rsid w:val="00082E54"/>
    <w:rsid w:val="000955A0"/>
    <w:rsid w:val="0009563B"/>
    <w:rsid w:val="000A7BAA"/>
    <w:rsid w:val="000C1228"/>
    <w:rsid w:val="000C5E77"/>
    <w:rsid w:val="000D4FB7"/>
    <w:rsid w:val="00103801"/>
    <w:rsid w:val="0011506D"/>
    <w:rsid w:val="00124BCD"/>
    <w:rsid w:val="00136226"/>
    <w:rsid w:val="00147DA2"/>
    <w:rsid w:val="001605F9"/>
    <w:rsid w:val="0019757E"/>
    <w:rsid w:val="001B0C8C"/>
    <w:rsid w:val="001B25A8"/>
    <w:rsid w:val="001E5549"/>
    <w:rsid w:val="00210CBE"/>
    <w:rsid w:val="00236244"/>
    <w:rsid w:val="0024417C"/>
    <w:rsid w:val="00255313"/>
    <w:rsid w:val="00276479"/>
    <w:rsid w:val="002902AD"/>
    <w:rsid w:val="002D517C"/>
    <w:rsid w:val="002F4C3F"/>
    <w:rsid w:val="00305912"/>
    <w:rsid w:val="00307C0F"/>
    <w:rsid w:val="00313BE6"/>
    <w:rsid w:val="00321276"/>
    <w:rsid w:val="00322DDF"/>
    <w:rsid w:val="003308D6"/>
    <w:rsid w:val="0033278F"/>
    <w:rsid w:val="00335EA6"/>
    <w:rsid w:val="00343308"/>
    <w:rsid w:val="00356341"/>
    <w:rsid w:val="00361F51"/>
    <w:rsid w:val="00367F69"/>
    <w:rsid w:val="00375FAC"/>
    <w:rsid w:val="00396833"/>
    <w:rsid w:val="003A334D"/>
    <w:rsid w:val="003C7413"/>
    <w:rsid w:val="003D5C2E"/>
    <w:rsid w:val="00421E28"/>
    <w:rsid w:val="004316D4"/>
    <w:rsid w:val="004534F6"/>
    <w:rsid w:val="00482287"/>
    <w:rsid w:val="004906D4"/>
    <w:rsid w:val="00496418"/>
    <w:rsid w:val="004B2A3A"/>
    <w:rsid w:val="004C283C"/>
    <w:rsid w:val="004E5B15"/>
    <w:rsid w:val="004F2A28"/>
    <w:rsid w:val="004F6A87"/>
    <w:rsid w:val="00512718"/>
    <w:rsid w:val="005127F3"/>
    <w:rsid w:val="005130F8"/>
    <w:rsid w:val="00514C8D"/>
    <w:rsid w:val="00546143"/>
    <w:rsid w:val="005534D4"/>
    <w:rsid w:val="005715FA"/>
    <w:rsid w:val="0057599A"/>
    <w:rsid w:val="005B11C6"/>
    <w:rsid w:val="005B6043"/>
    <w:rsid w:val="005E1A8D"/>
    <w:rsid w:val="005F2959"/>
    <w:rsid w:val="00602D7E"/>
    <w:rsid w:val="00603906"/>
    <w:rsid w:val="006055A4"/>
    <w:rsid w:val="006176E8"/>
    <w:rsid w:val="006203CC"/>
    <w:rsid w:val="00640236"/>
    <w:rsid w:val="00662849"/>
    <w:rsid w:val="006A5817"/>
    <w:rsid w:val="006A7AF0"/>
    <w:rsid w:val="006A7CED"/>
    <w:rsid w:val="006B0227"/>
    <w:rsid w:val="006D34BD"/>
    <w:rsid w:val="006F57AE"/>
    <w:rsid w:val="006F5DE4"/>
    <w:rsid w:val="007040AF"/>
    <w:rsid w:val="00707EAE"/>
    <w:rsid w:val="00746334"/>
    <w:rsid w:val="00746DF7"/>
    <w:rsid w:val="00751E06"/>
    <w:rsid w:val="00755628"/>
    <w:rsid w:val="00770FF6"/>
    <w:rsid w:val="007865AE"/>
    <w:rsid w:val="00787901"/>
    <w:rsid w:val="007A1DAB"/>
    <w:rsid w:val="007A45B7"/>
    <w:rsid w:val="007A69EE"/>
    <w:rsid w:val="007C4701"/>
    <w:rsid w:val="008113D6"/>
    <w:rsid w:val="00820A1E"/>
    <w:rsid w:val="00821026"/>
    <w:rsid w:val="00857FA3"/>
    <w:rsid w:val="0087592D"/>
    <w:rsid w:val="00880E21"/>
    <w:rsid w:val="0089206F"/>
    <w:rsid w:val="00893932"/>
    <w:rsid w:val="00895BCB"/>
    <w:rsid w:val="008B0200"/>
    <w:rsid w:val="008B16AB"/>
    <w:rsid w:val="008D2A50"/>
    <w:rsid w:val="008E1087"/>
    <w:rsid w:val="00914D13"/>
    <w:rsid w:val="00935250"/>
    <w:rsid w:val="00944E9E"/>
    <w:rsid w:val="009466F5"/>
    <w:rsid w:val="00983A17"/>
    <w:rsid w:val="00985D45"/>
    <w:rsid w:val="009B639A"/>
    <w:rsid w:val="009C0013"/>
    <w:rsid w:val="009C1470"/>
    <w:rsid w:val="009D2D6D"/>
    <w:rsid w:val="009D38B4"/>
    <w:rsid w:val="009D61DA"/>
    <w:rsid w:val="00A015B3"/>
    <w:rsid w:val="00A03155"/>
    <w:rsid w:val="00A16B3D"/>
    <w:rsid w:val="00A25389"/>
    <w:rsid w:val="00A26C2E"/>
    <w:rsid w:val="00A436AB"/>
    <w:rsid w:val="00A44768"/>
    <w:rsid w:val="00A51F93"/>
    <w:rsid w:val="00A6550F"/>
    <w:rsid w:val="00A82FB0"/>
    <w:rsid w:val="00A92E71"/>
    <w:rsid w:val="00AA73F6"/>
    <w:rsid w:val="00AB3074"/>
    <w:rsid w:val="00AD0216"/>
    <w:rsid w:val="00B04047"/>
    <w:rsid w:val="00B04FE7"/>
    <w:rsid w:val="00B10F73"/>
    <w:rsid w:val="00B142EF"/>
    <w:rsid w:val="00B31794"/>
    <w:rsid w:val="00B36E96"/>
    <w:rsid w:val="00B51EF6"/>
    <w:rsid w:val="00B9398E"/>
    <w:rsid w:val="00BC7F8C"/>
    <w:rsid w:val="00BD0587"/>
    <w:rsid w:val="00BF36C5"/>
    <w:rsid w:val="00C10268"/>
    <w:rsid w:val="00C25289"/>
    <w:rsid w:val="00C342F2"/>
    <w:rsid w:val="00C93B35"/>
    <w:rsid w:val="00CC0B35"/>
    <w:rsid w:val="00CC4D68"/>
    <w:rsid w:val="00D00081"/>
    <w:rsid w:val="00D46319"/>
    <w:rsid w:val="00D67E6D"/>
    <w:rsid w:val="00DA1023"/>
    <w:rsid w:val="00DA11C9"/>
    <w:rsid w:val="00DC5021"/>
    <w:rsid w:val="00DD65BB"/>
    <w:rsid w:val="00E019AD"/>
    <w:rsid w:val="00E2238E"/>
    <w:rsid w:val="00E441C5"/>
    <w:rsid w:val="00E45F0A"/>
    <w:rsid w:val="00E73B7E"/>
    <w:rsid w:val="00E94C81"/>
    <w:rsid w:val="00EE502B"/>
    <w:rsid w:val="00EF3997"/>
    <w:rsid w:val="00F01BEF"/>
    <w:rsid w:val="00F31F8C"/>
    <w:rsid w:val="00F34595"/>
    <w:rsid w:val="00F40877"/>
    <w:rsid w:val="00F6794C"/>
    <w:rsid w:val="00F76EC6"/>
    <w:rsid w:val="00F82CDF"/>
    <w:rsid w:val="00FB26E0"/>
    <w:rsid w:val="00FE26CC"/>
    <w:rsid w:val="00FE40B2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B76AEC5-4262-4E80-9FFD-27E7FE28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OHYANAGI</dc:creator>
  <cp:lastModifiedBy>OHYANAGI</cp:lastModifiedBy>
  <cp:revision>10</cp:revision>
  <cp:lastPrinted>2016-03-08T02:53:00Z</cp:lastPrinted>
  <dcterms:created xsi:type="dcterms:W3CDTF">2016-03-07T08:15:00Z</dcterms:created>
  <dcterms:modified xsi:type="dcterms:W3CDTF">2019-03-05T07:19:00Z</dcterms:modified>
</cp:coreProperties>
</file>