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D613D7" w:rsidRDefault="0028774A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170D68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3A8663" wp14:editId="12426812">
                <wp:simplePos x="0" y="0"/>
                <wp:positionH relativeFrom="column">
                  <wp:posOffset>-457200</wp:posOffset>
                </wp:positionH>
                <wp:positionV relativeFrom="paragraph">
                  <wp:posOffset>-286603</wp:posOffset>
                </wp:positionV>
                <wp:extent cx="3245956" cy="295275"/>
                <wp:effectExtent l="0" t="0" r="0" b="952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956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90A813" id="正方形/長方形 202" o:spid="_x0000_s1026" style="position:absolute;left:0;text-align:left;margin-left:-36pt;margin-top:-22.55pt;width:255.6pt;height:23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" fillcolor="#9f6" stroked="f" strokeweight="1pt"/>
            </w:pict>
          </mc:Fallback>
        </mc:AlternateContent>
      </w:r>
      <w:r w:rsidRPr="00170D68">
        <w:rPr>
          <w:rFonts w:ascii="HGP創英角ﾎﾟｯﾌﾟ体" w:eastAsia="HGP創英角ﾎﾟｯﾌﾟ体" w:hAnsi="HGP創英角ﾎﾟｯﾌﾟ体" w:hint="eastAsia"/>
          <w:noProof/>
          <w:color w:val="0070C0"/>
          <w:sz w:val="7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9F47CB" wp14:editId="3191F4A3">
                <wp:simplePos x="0" y="0"/>
                <wp:positionH relativeFrom="column">
                  <wp:posOffset>-370840</wp:posOffset>
                </wp:positionH>
                <wp:positionV relativeFrom="paragraph">
                  <wp:posOffset>-410845</wp:posOffset>
                </wp:positionV>
                <wp:extent cx="914400" cy="51435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80A0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C80A04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８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4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3" o:spid="_x0000_s1026" type="#_x0000_t202" style="position:absolute;left:0;text-align:left;margin-left:-29.2pt;margin-top:-32.35pt;width:1in;height:40.5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C80A0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C80A04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８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3D7">
        <w:rPr>
          <w:rFonts w:ascii="HGP創英角ﾎﾟｯﾌﾟ体" w:eastAsia="HGP創英角ﾎﾟｯﾌﾟ体" w:hAnsi="HGP創英角ﾎﾟｯﾌﾟ体" w:hint="eastAsia"/>
          <w:color w:val="0070C0"/>
          <w:sz w:val="72"/>
        </w:rPr>
        <w:t>インターネット</w:t>
      </w:r>
      <w:r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48"/>
        </w:rPr>
        <w:t>にひそむ</w:t>
      </w:r>
      <w:r w:rsidRPr="00D613D7">
        <w:rPr>
          <w:rFonts w:ascii="HGP創英角ﾎﾟｯﾌﾟ体" w:eastAsia="HGP創英角ﾎﾟｯﾌﾟ体" w:hAnsi="HGP創英角ﾎﾟｯﾌﾟ体" w:hint="eastAsia"/>
          <w:color w:val="FF0000"/>
          <w:sz w:val="72"/>
        </w:rPr>
        <w:t>罠</w:t>
      </w:r>
      <w:r w:rsidRPr="00D613D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</w:rPr>
        <w:t>！？</w:t>
      </w:r>
    </w:p>
    <w:p w:rsidR="0028774A" w:rsidRPr="00F11997" w:rsidRDefault="0028774A" w:rsidP="0028774A">
      <w:pPr>
        <w:ind w:firstLineChars="100" w:firstLine="210"/>
        <w:rPr>
          <w:rFonts w:asciiTheme="majorEastAsia" w:eastAsiaTheme="majorEastAsia" w:hAnsiTheme="majorEastAsia"/>
          <w:sz w:val="56"/>
          <w:u w:val="single"/>
        </w:rPr>
      </w:pPr>
      <w:r>
        <w:rPr>
          <w:rFonts w:asciiTheme="majorEastAsia" w:eastAsiaTheme="majorEastAsia" w:hAnsiTheme="majorEastAsia" w:hint="eastAsia"/>
        </w:rPr>
        <w:t>インターネットはとっても便利で役立つものですが、実はインターネットには皆さんを騙すための巧妙な</w:t>
      </w:r>
    </w:p>
    <w:p w:rsidR="0028774A" w:rsidRDefault="00B11D4B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罠も</w:t>
      </w:r>
      <w:r w:rsidR="0028774A">
        <w:rPr>
          <w:rFonts w:asciiTheme="majorEastAsia" w:eastAsiaTheme="majorEastAsia" w:hAnsiTheme="majorEastAsia" w:hint="eastAsia"/>
        </w:rPr>
        <w:t>…！？ 今回は、健康食品、サプリメント、美容品などの情報をネットで調べたり、購入しようとする際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に目にする怪し～い広告とその注意点についてお話します！</w:t>
      </w:r>
    </w:p>
    <w:p w:rsidR="0028774A" w:rsidRPr="00A539EE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08A21AA" wp14:editId="4E3A1747">
                <wp:simplePos x="0" y="0"/>
                <wp:positionH relativeFrom="page">
                  <wp:posOffset>0</wp:posOffset>
                </wp:positionH>
                <wp:positionV relativeFrom="paragraph">
                  <wp:posOffset>161290</wp:posOffset>
                </wp:positionV>
                <wp:extent cx="3703320" cy="462915"/>
                <wp:effectExtent l="19050" t="209550" r="30480" b="203835"/>
                <wp:wrapSquare wrapText="bothSides"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4107">
                          <a:off x="0" y="0"/>
                          <a:ext cx="3703320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635D16" w:rsidRDefault="00AD5755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「絶対に痩せる</w:t>
                            </w:r>
                            <w:r w:rsidRPr="00635D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bdr w:val="single" w:sz="4" w:space="0" w:color="auto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21AA" id="テキスト ボックス 101" o:spid="_x0000_s1027" type="#_x0000_t202" style="position:absolute;left:0;text-align:left;margin-left:0;margin-top:12.7pt;width:291.6pt;height:36.45pt;rotation:-399653fd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" fillcolor="white [3212]" stroked="f">
                <v:textbox inset="5.85pt,.7pt,5.85pt,.7pt">
                  <w:txbxContent>
                    <w:p w:rsidR="00AD5755" w:rsidRPr="00635D16" w:rsidRDefault="00AD5755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「絶対に痩せる</w:t>
                      </w:r>
                      <w:r w:rsidRPr="00635D1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44"/>
                          <w:szCs w:val="72"/>
                          <w:bdr w:val="single" w:sz="4" w:space="0" w:color="auto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1700D53" wp14:editId="12BBE074">
                <wp:simplePos x="0" y="0"/>
                <wp:positionH relativeFrom="margin">
                  <wp:posOffset>1953895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190500" r="0" b="191770"/>
                <wp:wrapSquare wrapText="bothSides"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9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5324B0" w:rsidRDefault="00AD5755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FF0066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4B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0066"/>
                                <w:sz w:val="44"/>
                                <w:szCs w:val="72"/>
                                <w:bdr w:val="single" w:sz="4" w:space="0" w:color="auto"/>
                                <w:shd w:val="pct15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「確実に効果がある」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0D53" id="テキスト ボックス 102" o:spid="_x0000_s1028" type="#_x0000_t202" style="position:absolute;left:0;text-align:left;margin-left:153.85pt;margin-top:.25pt;width:2in;height:2in;rotation:-450040fd;z-index:251608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" filled="f" stroked="f">
                <v:textbox style="mso-fit-shape-to-text:t" inset="5.85pt,.7pt,5.85pt,.7pt">
                  <w:txbxContent>
                    <w:p w:rsidR="00AD5755" w:rsidRPr="005324B0" w:rsidRDefault="00AD5755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outline/>
                          <w:color w:val="FF0066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4B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0066"/>
                          <w:sz w:val="44"/>
                          <w:szCs w:val="72"/>
                          <w:bdr w:val="single" w:sz="4" w:space="0" w:color="auto"/>
                          <w:shd w:val="pct15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「確実に効果がある」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C9E7790" wp14:editId="765DBCB4">
                <wp:simplePos x="0" y="0"/>
                <wp:positionH relativeFrom="margin">
                  <wp:posOffset>-152400</wp:posOffset>
                </wp:positionH>
                <wp:positionV relativeFrom="paragraph">
                  <wp:posOffset>66675</wp:posOffset>
                </wp:positionV>
                <wp:extent cx="6905625" cy="3124200"/>
                <wp:effectExtent l="0" t="0" r="28575" b="19050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124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B5433" id="角丸四角形 103" o:spid="_x0000_s1026" style="position:absolute;left:0;text-align:left;margin-left:-12pt;margin-top:5.25pt;width:543.75pt;height:246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B4080E" wp14:editId="0DA5E605">
                <wp:simplePos x="0" y="0"/>
                <wp:positionH relativeFrom="column">
                  <wp:posOffset>-149962</wp:posOffset>
                </wp:positionH>
                <wp:positionV relativeFrom="paragraph">
                  <wp:posOffset>195682</wp:posOffset>
                </wp:positionV>
                <wp:extent cx="6905371" cy="2684678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371" cy="2684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こんな広告、皆さんも目にしたことはありませんか？ 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も含め、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健康食品、サプリメント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、美容品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の効果に、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「絶対」「確実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」「100％」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なんてことはありません！ これらは、何の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もない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誇大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広告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です。また、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「これを飲んで痩せました」「これのおかげで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腰痛が治りました」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など、商品の宣伝には</w:t>
                            </w:r>
                            <w:r w:rsidRPr="00B11D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使用者の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良い体験談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ばかりが強調されているものもありますが、その効果が本当にその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商品によるものであるのかという根拠に乏しい場合も多く、また、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医薬品や健康食品、サプリメント、美容品の効果は人それぞれで、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中にはそれらを摂取することが身体にとって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悪影響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となってしまう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人もいます。商品の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良い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イメージ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ばかりを強調した広告は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かえって疑わしい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と思わなければならず、惑わされてはいけません！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42C7C" w:rsidRPr="00A42C7C" w:rsidRDefault="00A42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080E" id="テキスト ボックス 4" o:spid="_x0000_s1029" type="#_x0000_t202" style="position:absolute;left:0;text-align:left;margin-left:-11.8pt;margin-top:15.4pt;width:543.75pt;height:211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2iowIAAHsFAAAOAAAAZHJzL2Uyb0RvYy54bWysVM1u2zAMvg/YOwi6r07SNG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" filled="f" stroked="f" strokeweight=".5pt">
                <v:textbox>
                  <w:txbxContent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こんな広告、皆さんも目にしたことはありませんか？ 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も含め、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健康食品、サプリメント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、美容品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の効果に、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「絶対」「確実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」「100％」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なんてことはありません！ これらは、何の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もない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誇大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広告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です。また、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「これを飲んで痩せました」「これのおかげで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腰痛が治りました」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など、商品の宣伝には</w:t>
                      </w:r>
                      <w:r w:rsidRPr="00B11D4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使用者の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良い体験談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ばかりが強調されているものもありますが、その効果が本当にその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商品によるものであるのかという根拠に乏しい場合も多く、また、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医薬品や健康食品、サプリメント、美容品の効果は人それぞれで、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中にはそれらを摂取することが身体にとって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悪影響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となってしまう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人もいます。商品の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良い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イメージ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ばかりを強調した広告は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かえって疑わしい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と思わなければならず、惑わされてはいけません！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42C7C" w:rsidRPr="00A42C7C" w:rsidRDefault="00A42C7C"/>
                  </w:txbxContent>
                </v:textbox>
              </v:shape>
            </w:pict>
          </mc:Fallback>
        </mc:AlternateContent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728" behindDoc="0" locked="0" layoutInCell="1" allowOverlap="1" wp14:anchorId="7D56E74D" wp14:editId="09F480CB">
            <wp:simplePos x="0" y="0"/>
            <wp:positionH relativeFrom="column">
              <wp:posOffset>4370222</wp:posOffset>
            </wp:positionH>
            <wp:positionV relativeFrom="paragraph">
              <wp:posOffset>155093</wp:posOffset>
            </wp:positionV>
            <wp:extent cx="243967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420" y="21358"/>
                <wp:lineTo x="21420" y="0"/>
                <wp:lineTo x="0" y="0"/>
              </wp:wrapPolygon>
            </wp:wrapThrough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28774A" w:rsidRPr="00BF051C" w:rsidRDefault="0028774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2797B21" wp14:editId="297563FA">
                <wp:simplePos x="0" y="0"/>
                <wp:positionH relativeFrom="margin">
                  <wp:posOffset>363220</wp:posOffset>
                </wp:positionH>
                <wp:positionV relativeFrom="paragraph">
                  <wp:posOffset>167945</wp:posOffset>
                </wp:positionV>
                <wp:extent cx="1828800" cy="1828800"/>
                <wp:effectExtent l="0" t="190500" r="16510" b="191770"/>
                <wp:wrapThrough wrapText="bothSides">
                  <wp:wrapPolygon edited="0">
                    <wp:start x="64" y="-580"/>
                    <wp:lineTo x="123" y="14125"/>
                    <wp:lineTo x="8852" y="21411"/>
                    <wp:lineTo x="8915" y="21363"/>
                    <wp:lineTo x="20326" y="21417"/>
                    <wp:lineTo x="20393" y="22234"/>
                    <wp:lineTo x="21461" y="21427"/>
                    <wp:lineTo x="21563" y="-341"/>
                    <wp:lineTo x="21305" y="-1881"/>
                    <wp:lineTo x="19357" y="-409"/>
                    <wp:lineTo x="19301" y="-14249"/>
                    <wp:lineTo x="819" y="-1150"/>
                    <wp:lineTo x="64" y="-580"/>
                  </wp:wrapPolygon>
                </wp:wrapThrough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6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107205" w:rsidRDefault="00AD5755" w:rsidP="0028774A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「○○大学の◆◆名誉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72"/>
                                <w:bdr w:val="single" w:sz="4" w:space="0" w:color="auto"/>
                                <w:shd w:val="pct15" w:color="auto" w:fill="FFFFFF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教授が効果があると言っている」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7B21" id="テキスト ボックス 104" o:spid="_x0000_s1030" type="#_x0000_t202" style="position:absolute;left:0;text-align:left;margin-left:28.6pt;margin-top:13.2pt;width:2in;height:2in;rotation:205967fd;z-index:251565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" filled="f" stroked="f">
                <v:textbox style="mso-fit-shape-to-text:t" inset="5.85pt,.7pt,5.85pt,.7pt">
                  <w:txbxContent>
                    <w:p w:rsidR="00AD5755" w:rsidRPr="00107205" w:rsidRDefault="00AD5755" w:rsidP="0028774A">
                      <w:pPr>
                        <w:jc w:val="center"/>
                        <w:rPr>
                          <w:b/>
                          <w:noProof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「○○大学の◆◆名誉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72"/>
                          <w:bdr w:val="single" w:sz="4" w:space="0" w:color="auto"/>
                          <w:shd w:val="pct15" w:color="auto" w:fill="FFFFFF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教授が効果があると言っている」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:rsidR="0028774A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DA92723" wp14:editId="6D4F4593">
                <wp:simplePos x="0" y="0"/>
                <wp:positionH relativeFrom="column">
                  <wp:posOffset>-152502</wp:posOffset>
                </wp:positionH>
                <wp:positionV relativeFrom="paragraph">
                  <wp:posOffset>141605</wp:posOffset>
                </wp:positionV>
                <wp:extent cx="6904990" cy="2604211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2604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これらのうたい文句も、その商品の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効果や</w:t>
                            </w:r>
                          </w:p>
                          <w:p w:rsidR="00A42C7C" w:rsidRPr="00287F68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安全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を保証する</w:t>
                            </w:r>
                            <w:r w:rsidRPr="00A506BE">
                              <w:rPr>
                                <w:rFonts w:asciiTheme="majorEastAsia" w:eastAsiaTheme="majorEastAsia" w:hAnsiTheme="majorEastAsia" w:hint="eastAsia"/>
                              </w:rPr>
                              <w:t>根拠にはなりません。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「体に良い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」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うたわれているものの多くは、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「非科学」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であることがほとんど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。問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題なのは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、非科学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であるにもかかわらず、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のふりをする商品が</w:t>
                            </w:r>
                            <w:r w:rsidRPr="00505EBF">
                              <w:rPr>
                                <w:rFonts w:asciiTheme="majorEastAsia" w:eastAsiaTheme="majorEastAsia" w:hAnsiTheme="majorEastAsia" w:hint="eastAsia"/>
                              </w:rPr>
                              <w:t>あふれていることです。</w:t>
                            </w:r>
                          </w:p>
                          <w:p w:rsidR="00A42C7C" w:rsidRDefault="00A42C7C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「○○大学の◆◆名誉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教授が効果があると言っている」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では、</w:t>
                            </w:r>
                            <w:r w:rsidRPr="00B54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何の</w:t>
                            </w:r>
                          </w:p>
                          <w:p w:rsidR="00A42C7C" w:rsidRDefault="00A42C7C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 w:rsidRPr="00B546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にもなりません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。商品（成分）について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様々な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試験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を行い、その</w:t>
                            </w:r>
                          </w:p>
                          <w:p w:rsidR="00A42C7C" w:rsidRDefault="00A42C7C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試験結果を書いた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論文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635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他の科学者の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審査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を経て公表されたり、あるいは</w:t>
                            </w:r>
                          </w:p>
                          <w:p w:rsidR="00A42C7C" w:rsidRDefault="00A42C7C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で認められて</w:t>
                            </w:r>
                            <w:r w:rsidRPr="00A506BE">
                              <w:rPr>
                                <w:rFonts w:asciiTheme="majorEastAsia" w:eastAsiaTheme="majorEastAsia" w:hAnsiTheme="majorEastAsia" w:hint="eastAsia"/>
                              </w:rPr>
                              <w:t>、初めて効果があると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いう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科学的根拠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になるのです。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有名</w:t>
                            </w:r>
                          </w:p>
                          <w:p w:rsidR="00A42C7C" w:rsidRDefault="00A42C7C" w:rsidP="00A42C7C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タレント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を起用した宣伝も同様に、皆さんのよく知っている、好感度の高い</w:t>
                            </w:r>
                          </w:p>
                          <w:p w:rsidR="00A42C7C" w:rsidRDefault="00A42C7C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タレントなどを商品の広告に起用することにより商品の</w:t>
                            </w:r>
                            <w:r w:rsidRPr="00406A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イメージアップ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を狙っ</w:t>
                            </w:r>
                          </w:p>
                          <w:p w:rsidR="00A42C7C" w:rsidRPr="00505EBF" w:rsidRDefault="00A42C7C" w:rsidP="00A42C7C">
                            <w:pPr>
                              <w:ind w:firstLineChars="1400" w:firstLine="29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ているもので、商品の効果を保証する根拠にはなりません。</w:t>
                            </w:r>
                          </w:p>
                          <w:p w:rsidR="00A42C7C" w:rsidRPr="00A42C7C" w:rsidRDefault="00A42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2723" id="テキスト ボックス 5" o:spid="_x0000_s1031" type="#_x0000_t202" style="position:absolute;left:0;text-align:left;margin-left:-12pt;margin-top:11.15pt;width:543.7pt;height:205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" filled="f" stroked="f" strokeweight=".5pt">
                <v:textbox>
                  <w:txbxContent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これらのうたい文句も、その商品の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効果や</w:t>
                      </w:r>
                    </w:p>
                    <w:p w:rsidR="00A42C7C" w:rsidRPr="00287F68" w:rsidRDefault="00A42C7C" w:rsidP="00A42C7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安全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を保証する</w:t>
                      </w:r>
                      <w:r w:rsidRPr="00A506BE">
                        <w:rPr>
                          <w:rFonts w:asciiTheme="majorEastAsia" w:eastAsiaTheme="majorEastAsia" w:hAnsiTheme="majorEastAsia" w:hint="eastAsia"/>
                        </w:rPr>
                        <w:t>根拠にはなりません。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「体に良い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」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うたわれているものの多くは、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「非科学」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であることがほとんど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。問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題なのは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、非科学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であるにもかかわらず、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のふりをする商品が</w:t>
                      </w:r>
                      <w:r w:rsidRPr="00505EBF">
                        <w:rPr>
                          <w:rFonts w:asciiTheme="majorEastAsia" w:eastAsiaTheme="majorEastAsia" w:hAnsiTheme="majorEastAsia" w:hint="eastAsia"/>
                        </w:rPr>
                        <w:t>あふれていることです。</w:t>
                      </w:r>
                    </w:p>
                    <w:p w:rsidR="00A42C7C" w:rsidRDefault="00A42C7C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「○○大学の◆◆名誉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教授が効果があると言っている」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では、</w:t>
                      </w:r>
                      <w:r w:rsidRPr="00B54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何の</w:t>
                      </w:r>
                    </w:p>
                    <w:p w:rsidR="00A42C7C" w:rsidRDefault="00A42C7C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 w:rsidRPr="00B546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にもなりません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。商品（成分）について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様々な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試験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を行い、その</w:t>
                      </w:r>
                    </w:p>
                    <w:p w:rsidR="00A42C7C" w:rsidRDefault="00A42C7C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試験結果を書いた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論文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Pr="0063519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他の科学者の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審査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を経て公表されたり、あるいは</w:t>
                      </w:r>
                    </w:p>
                    <w:p w:rsidR="00A42C7C" w:rsidRDefault="00A42C7C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学会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で認められて</w:t>
                      </w:r>
                      <w:r w:rsidRPr="00A506BE">
                        <w:rPr>
                          <w:rFonts w:asciiTheme="majorEastAsia" w:eastAsiaTheme="majorEastAsia" w:hAnsiTheme="majorEastAsia" w:hint="eastAsia"/>
                        </w:rPr>
                        <w:t>、初めて効果があると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いう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科学的根拠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になるのです。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有名</w:t>
                      </w:r>
                    </w:p>
                    <w:p w:rsidR="00A42C7C" w:rsidRDefault="00A42C7C" w:rsidP="00A42C7C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</w:rPr>
                      </w:pP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タレント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を起用した宣伝も同様に、皆さんのよく知っている、好感度の高い</w:t>
                      </w:r>
                    </w:p>
                    <w:p w:rsidR="00A42C7C" w:rsidRDefault="00A42C7C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タレントなどを商品の広告に起用することにより商品の</w:t>
                      </w:r>
                      <w:r w:rsidRPr="00406A2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イメージアップ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を狙っ</w:t>
                      </w:r>
                    </w:p>
                    <w:p w:rsidR="00A42C7C" w:rsidRPr="00505EBF" w:rsidRDefault="00A42C7C" w:rsidP="00A42C7C">
                      <w:pPr>
                        <w:ind w:firstLineChars="1400" w:firstLine="29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ているもので、商品の効果を保証する根拠にはなりません。</w:t>
                      </w:r>
                    </w:p>
                    <w:p w:rsidR="00A42C7C" w:rsidRPr="00A42C7C" w:rsidRDefault="00A42C7C"/>
                  </w:txbxContent>
                </v:textbox>
              </v:shape>
            </w:pict>
          </mc:Fallback>
        </mc:AlternateContent>
      </w:r>
      <w:r w:rsidR="00D10381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8B95DCB" wp14:editId="7A502BE1">
                <wp:simplePos x="0" y="0"/>
                <wp:positionH relativeFrom="margin">
                  <wp:posOffset>2794635</wp:posOffset>
                </wp:positionH>
                <wp:positionV relativeFrom="paragraph">
                  <wp:posOffset>195885</wp:posOffset>
                </wp:positionV>
                <wp:extent cx="1828800" cy="1828800"/>
                <wp:effectExtent l="0" t="114300" r="21590" b="115570"/>
                <wp:wrapThrough wrapText="bothSides">
                  <wp:wrapPolygon edited="0">
                    <wp:start x="137" y="-1311"/>
                    <wp:lineTo x="135" y="16902"/>
                    <wp:lineTo x="15844" y="22424"/>
                    <wp:lineTo x="18829" y="23066"/>
                    <wp:lineTo x="21363" y="22138"/>
                    <wp:lineTo x="21529" y="-5674"/>
                    <wp:lineTo x="2671" y="-2239"/>
                    <wp:lineTo x="137" y="-1311"/>
                  </wp:wrapPolygon>
                </wp:wrapThrough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11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107205" w:rsidRDefault="00AD5755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「有名タレント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△△</w:t>
                            </w:r>
                            <w:r w:rsidRPr="0010720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72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も愛用！」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95DCB" id="テキスト ボックス 106" o:spid="_x0000_s1032" type="#_x0000_t202" style="position:absolute;left:0;text-align:left;margin-left:220.05pt;margin-top:15.4pt;width:2in;height:2in;rotation:174889fd;z-index:251600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" filled="f" stroked="f">
                <v:textbox style="mso-fit-shape-to-text:t" inset="5.85pt,.7pt,5.85pt,.7pt">
                  <w:txbxContent>
                    <w:p w:rsidR="00AD5755" w:rsidRPr="00107205" w:rsidRDefault="00AD5755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「有名タレント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△△</w:t>
                      </w:r>
                      <w:r w:rsidRPr="0010720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72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も愛用！」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0B04FBF" wp14:editId="36F039B7">
                <wp:simplePos x="0" y="0"/>
                <wp:positionH relativeFrom="margin">
                  <wp:posOffset>-144145</wp:posOffset>
                </wp:positionH>
                <wp:positionV relativeFrom="paragraph">
                  <wp:posOffset>76505</wp:posOffset>
                </wp:positionV>
                <wp:extent cx="6905625" cy="2686050"/>
                <wp:effectExtent l="0" t="0" r="28575" b="19050"/>
                <wp:wrapNone/>
                <wp:docPr id="105" name="角丸四角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686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5F874" id="角丸四角形 105" o:spid="_x0000_s1026" style="position:absolute;left:0;text-align:left;margin-left:-11.35pt;margin-top:6pt;width:543.75pt;height:211.5pt;z-index: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31104" behindDoc="0" locked="0" layoutInCell="1" allowOverlap="1" wp14:anchorId="2D59BA8A" wp14:editId="6656116E">
            <wp:simplePos x="0" y="0"/>
            <wp:positionH relativeFrom="margin">
              <wp:posOffset>6020</wp:posOffset>
            </wp:positionH>
            <wp:positionV relativeFrom="paragraph">
              <wp:posOffset>20955</wp:posOffset>
            </wp:positionV>
            <wp:extent cx="1741170" cy="2081530"/>
            <wp:effectExtent l="0" t="0" r="0" b="0"/>
            <wp:wrapThrough wrapText="bothSides">
              <wp:wrapPolygon edited="0">
                <wp:start x="21600" y="21600"/>
                <wp:lineTo x="21600" y="250"/>
                <wp:lineTo x="331" y="250"/>
                <wp:lineTo x="331" y="21600"/>
                <wp:lineTo x="21600" y="21600"/>
              </wp:wrapPolygon>
            </wp:wrapThrough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1741170" cy="20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18023D6" wp14:editId="4BEB8223">
                <wp:simplePos x="0" y="0"/>
                <wp:positionH relativeFrom="column">
                  <wp:posOffset>-148361</wp:posOffset>
                </wp:positionH>
                <wp:positionV relativeFrom="paragraph">
                  <wp:posOffset>199339</wp:posOffset>
                </wp:positionV>
                <wp:extent cx="914400" cy="782727"/>
                <wp:effectExtent l="0" t="0" r="63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実際に、効果がない商品が市販されていたことも多々あります。情報を読み解く</w:t>
                            </w:r>
                          </w:p>
                          <w:p w:rsidR="00A42C7C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には科学的な知識も必要です。自分で判断せず、保健室（養護）の先生や薬剤師</w:t>
                            </w:r>
                          </w:p>
                          <w:p w:rsidR="00A42C7C" w:rsidRPr="00B11D4B" w:rsidRDefault="00A42C7C" w:rsidP="00A42C7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などに相談しましょう！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</w:p>
                          <w:p w:rsidR="00A42C7C" w:rsidRPr="00A42C7C" w:rsidRDefault="00A42C7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23D6" id="テキスト ボックス 6" o:spid="_x0000_s1033" type="#_x0000_t202" style="position:absolute;left:0;text-align:left;margin-left:-11.7pt;margin-top:15.7pt;width:1in;height:61.65pt;z-index:251719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" fillcolor="white [3201]" stroked="f" strokeweight=".5pt">
                <v:textbox>
                  <w:txbxContent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実際に、効果がない商品が市販されていたことも多々あります。情報を読み解く</w:t>
                      </w:r>
                    </w:p>
                    <w:p w:rsidR="00A42C7C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には科学的な知識も必要です。自分で判断せず、保健室（養護）の先生や薬剤師</w:t>
                      </w:r>
                    </w:p>
                    <w:p w:rsidR="00A42C7C" w:rsidRPr="00B11D4B" w:rsidRDefault="00A42C7C" w:rsidP="00A42C7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などに相談しましょう！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</w:p>
                    <w:p w:rsidR="00A42C7C" w:rsidRPr="00A42C7C" w:rsidRDefault="00A42C7C"/>
                  </w:txbxContent>
                </v:textbox>
              </v:shape>
            </w:pict>
          </mc:Fallback>
        </mc:AlternateContent>
      </w: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</w:p>
    <w:p w:rsidR="00A42C7C" w:rsidRDefault="00A42C7C" w:rsidP="0028774A">
      <w:pPr>
        <w:rPr>
          <w:rFonts w:asciiTheme="majorEastAsia" w:eastAsiaTheme="majorEastAsia" w:hAnsiTheme="majorEastAsia"/>
        </w:rPr>
      </w:pPr>
      <w:r w:rsidRPr="00B0796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29FB05" wp14:editId="6C8FB89E">
                <wp:simplePos x="0" y="0"/>
                <wp:positionH relativeFrom="column">
                  <wp:posOffset>3215030</wp:posOffset>
                </wp:positionH>
                <wp:positionV relativeFrom="paragraph">
                  <wp:posOffset>89611</wp:posOffset>
                </wp:positionV>
                <wp:extent cx="3461589" cy="4768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589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130B97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FB05" id="テキスト ボックス 13" o:spid="_x0000_s1034" type="#_x0000_t202" style="position:absolute;left:0;text-align:left;margin-left:253.15pt;margin-top:7.05pt;width:272.55pt;height:37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" filled="f" stroked="f" strokeweight=".5pt">
                <v:textbox>
                  <w:txbxContent>
                    <w:p w:rsidR="00AD5755" w:rsidRDefault="00AD5755" w:rsidP="00130B97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CF46EC" wp14:editId="52E0B4B5">
                <wp:simplePos x="0" y="0"/>
                <wp:positionH relativeFrom="column">
                  <wp:posOffset>3239008</wp:posOffset>
                </wp:positionH>
                <wp:positionV relativeFrom="paragraph">
                  <wp:posOffset>69037</wp:posOffset>
                </wp:positionV>
                <wp:extent cx="3371850" cy="492125"/>
                <wp:effectExtent l="0" t="0" r="1905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9531C0" id="角丸四角形 12" o:spid="_x0000_s1026" style="position:absolute;left:0;text-align:left;margin-left:255.05pt;margin-top:5.45pt;width:265.5pt;height:38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tqowIAABM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" filled="f" strokecolor="windowText">
                <v:stroke joinstyle="miter"/>
              </v:roundrect>
            </w:pict>
          </mc:Fallback>
        </mc:AlternateContent>
      </w:r>
    </w:p>
    <w:p w:rsidR="0028774A" w:rsidRPr="00F11997" w:rsidRDefault="0028774A" w:rsidP="00B11D4B">
      <w:pPr>
        <w:ind w:right="210"/>
        <w:jc w:val="right"/>
        <w:rPr>
          <w:rFonts w:asciiTheme="majorEastAsia" w:eastAsiaTheme="majorEastAsia" w:hAnsiTheme="majorEastAsia"/>
        </w:rPr>
      </w:pPr>
    </w:p>
    <w:sectPr w:rsidR="0028774A" w:rsidRPr="00F11997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A3" w:rsidRDefault="00995DA3" w:rsidP="00E055D5">
      <w:r>
        <w:separator/>
      </w:r>
    </w:p>
  </w:endnote>
  <w:endnote w:type="continuationSeparator" w:id="0">
    <w:p w:rsidR="00995DA3" w:rsidRDefault="00995DA3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A3" w:rsidRDefault="00995DA3" w:rsidP="00E055D5">
      <w:r>
        <w:separator/>
      </w:r>
    </w:p>
  </w:footnote>
  <w:footnote w:type="continuationSeparator" w:id="0">
    <w:p w:rsidR="00995DA3" w:rsidRDefault="00995DA3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0B97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95DA3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72236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80A04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3D1D-4FB2-4C42-AE1C-0A44B28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2019-03-05T08:25:00Z</dcterms:modified>
</cp:coreProperties>
</file>